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F9" w:rsidRPr="00FB39FE" w:rsidRDefault="00615AF9" w:rsidP="00615A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6"/>
          <w:szCs w:val="16"/>
          <w:cs/>
        </w:rPr>
      </w:pPr>
    </w:p>
    <w:p w:rsidR="00615AF9" w:rsidRPr="00FB39FE" w:rsidRDefault="00615AF9" w:rsidP="00615A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:rsidR="00615AF9" w:rsidRPr="00FB39FE" w:rsidRDefault="00615AF9" w:rsidP="00615A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:rsidR="00615AF9" w:rsidRPr="00FB39FE" w:rsidRDefault="00615AF9" w:rsidP="00615A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:rsidR="00615AF9" w:rsidRPr="00FB39FE" w:rsidRDefault="00615AF9" w:rsidP="00615A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:rsidR="00615AF9" w:rsidRPr="00FB39FE" w:rsidRDefault="00615AF9" w:rsidP="00615A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52"/>
          <w:szCs w:val="52"/>
        </w:rPr>
      </w:pPr>
    </w:p>
    <w:p w:rsidR="00615AF9" w:rsidRPr="00AD6D75" w:rsidRDefault="00615AF9" w:rsidP="00AC3D0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AD6D75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แผนการดำเนินงาน</w:t>
      </w:r>
    </w:p>
    <w:p w:rsidR="00615AF9" w:rsidRPr="00AD6D75" w:rsidRDefault="00615AF9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</w:pPr>
      <w:r w:rsidRPr="00AD6D75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ประจำปีงบประมาณ</w:t>
      </w:r>
      <w:r w:rsidR="001D7DB4" w:rsidRPr="00AD6D75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 xml:space="preserve"> พ.ศ. </w:t>
      </w:r>
      <w:r w:rsidR="00404A2A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2566</w:t>
      </w:r>
    </w:p>
    <w:p w:rsidR="00615AF9" w:rsidRPr="00AD6D75" w:rsidRDefault="00615AF9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</w:p>
    <w:p w:rsidR="00615AF9" w:rsidRPr="00AD6D75" w:rsidRDefault="00615AF9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615AF9" w:rsidRPr="00AD6D75" w:rsidRDefault="00BB6DA4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712000" behindDoc="1" locked="0" layoutInCell="1" allowOverlap="1" wp14:anchorId="6A29B6BE" wp14:editId="5D547774">
            <wp:simplePos x="0" y="0"/>
            <wp:positionH relativeFrom="column">
              <wp:posOffset>1527810</wp:posOffset>
            </wp:positionH>
            <wp:positionV relativeFrom="paragraph">
              <wp:posOffset>46355</wp:posOffset>
            </wp:positionV>
            <wp:extent cx="3139440" cy="3139440"/>
            <wp:effectExtent l="0" t="0" r="3810" b="3810"/>
            <wp:wrapNone/>
            <wp:docPr id="11" name="รูปภาพ 11" descr="à¸à¸¥à¸à¸²à¸£à¸à¹à¸à¸«à¸²à¸£à¸¹à¸à¸ à¸²à¸à¸ªà¸³à¸«à¸£à¸±à¸ à¹à¸¥à¹à¸à¹ à¸­à¸à¸.à¹à¸à¸à¸ªà¸à¸§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¹à¸¥à¹à¸à¹ à¸­à¸à¸.à¹à¸à¸à¸ªà¸à¸§à¸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AF9" w:rsidRPr="00AD6D75" w:rsidRDefault="00615AF9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615AF9" w:rsidRPr="00AD6D75" w:rsidRDefault="00615AF9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D6412B" w:rsidRPr="00AD6D75" w:rsidRDefault="00D6412B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615AF9" w:rsidRPr="00AD6D75" w:rsidRDefault="00615AF9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615AF9" w:rsidRPr="00AD6D75" w:rsidRDefault="00615AF9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5E45F7" w:rsidRPr="00AD6D75" w:rsidRDefault="005E45F7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AD6D75" w:rsidRDefault="00AD6D75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</w:rPr>
      </w:pPr>
    </w:p>
    <w:p w:rsidR="00AD6D75" w:rsidRDefault="00AD6D75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</w:rPr>
      </w:pPr>
    </w:p>
    <w:p w:rsidR="00AD6D75" w:rsidRDefault="00AD6D75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</w:rPr>
      </w:pPr>
    </w:p>
    <w:p w:rsidR="00AD6D75" w:rsidRDefault="00AD6D75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</w:rPr>
      </w:pPr>
    </w:p>
    <w:p w:rsidR="00AD6D75" w:rsidRDefault="00AD6D75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</w:rPr>
      </w:pPr>
    </w:p>
    <w:p w:rsidR="00615AF9" w:rsidRPr="00AD6D75" w:rsidRDefault="00615AF9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</w:pPr>
      <w:r w:rsidRPr="00AD6D75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552C8B" w:rsidRPr="00AD6D75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โคกสนวน</w:t>
      </w:r>
    </w:p>
    <w:p w:rsidR="00615AF9" w:rsidRPr="00AD6D75" w:rsidRDefault="00615AF9" w:rsidP="00AC0AAB">
      <w:pPr>
        <w:spacing w:after="0" w:line="240" w:lineRule="auto"/>
        <w:ind w:left="567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AD6D75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อำเภอ</w:t>
      </w:r>
      <w:r w:rsidR="00552C8B" w:rsidRPr="00AD6D75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ชำนิ</w:t>
      </w:r>
      <w:r w:rsidRPr="00AD6D75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 xml:space="preserve">    จังหวัด</w:t>
      </w:r>
      <w:r w:rsidR="00552C8B" w:rsidRPr="00AD6D75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บุรีรัมย์</w:t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615AF9" w:rsidRPr="00AD6D75" w:rsidRDefault="00615AF9" w:rsidP="00615A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  <w:u w:val="double"/>
        </w:rPr>
      </w:pPr>
    </w:p>
    <w:p w:rsidR="00615AF9" w:rsidRPr="00AD6D75" w:rsidRDefault="005A5D3F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u w:val="double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779494" wp14:editId="628BB9C5">
                <wp:simplePos x="0" y="0"/>
                <wp:positionH relativeFrom="column">
                  <wp:posOffset>3748405</wp:posOffset>
                </wp:positionH>
                <wp:positionV relativeFrom="paragraph">
                  <wp:posOffset>70706</wp:posOffset>
                </wp:positionV>
                <wp:extent cx="2162175" cy="365760"/>
                <wp:effectExtent l="0" t="0" r="28575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5A5D3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งานนโยบายและแผน 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left:0;text-align:left;margin-left:295.15pt;margin-top:5.55pt;width:170.25pt;height:28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IT9AIAAAsGAAAOAAAAZHJzL2Uyb0RvYy54bWysVM1uEzEQviPxDpbvdLPpJk2jJlWaEIRU&#10;tZVa1LPj9WZX8trGdn7KiSM8AhIXkLjADQmxfZt9FMb2Jg0lFxCX3RnP/zc/J6frkqMl06aQYoDj&#10;gxZGTFCZFmI+wK9ups96GBlLREq4FGyA75jBp8OnT05Wqs/aMpc8ZRqBE2H6KzXAubWqH0WG5qwk&#10;5kAqJkCYSV0SC6yeR6kmK/Be8qjdanWjldSp0pIyY+B1EoR46P1nGaP2MssMs4gPMORm/Vf778x9&#10;o+EJ6c81UXlBmzTIP2RRkkJA0K2rCbEELXTxh6uyoFoamdkDKstIZllBma8Bqolbj6q5zolivhYA&#10;x6gtTOb/uaUXyyuNinSAuxgJUkKL6uprXf2o79/V92/r6ltdfWnY6nNdfaqrj3X1s64+OOL+fV19&#10;R12H4kqZPji7Vle64QyQDpJ1pkv3h2LR2iN/t0WerS2i8NiOu+34qIMRBdlht3PU9a2JHqyVNvYF&#10;kyVyxABr6KwHnCzPjYWIoLpRafqQTgvOPW1AJRBISQCv5S2Nns/GXKMlgdnoJb3eOHGFgKO52dXu&#10;HLZaeywmyeT5dLrXovfXFjGE2BfkuDs6O95Ny2fXlMMLgYjbs04SzJGhhDPo5QY8GOwtClygFQDt&#10;dAFmAruWcWKBLBVYGDHHiPA5LDG1OuAjebG1/g2sZNqLzyZBKScpCxB2fAkBwUbdo2l2/bgeTYjJ&#10;g4kXNRBy4UBnfmeblrqZClPkKLuerZvRmsn0DsZWS5gEqMYoOi3A8Tkx9opoWGB4hKNkL+GTcQl1&#10;y4bCKJf6zb53pw97BVKMVnAQAJPXC6IZRvylgKE5jpPEXRDPJJ2jNjB6VzLblYhFOZYwV7HPzpNO&#10;3/INmWlZ3sLtGrmoICKCQuyAfsOMbThUcP0oG428GlwNRey5uFbUOXeQOUhv1rdEq2Y3LGzVhdwc&#10;D9J/tCJB11kKOVpYmRV+fxzEAVfommPg4oRtCNfRnbRd3ms93PDhLwAAAP//AwBQSwMEFAAGAAgA&#10;AAAhAGtg40PeAAAACQEAAA8AAABkcnMvZG93bnJldi54bWxMj0FOwzAQRfdI3MEaJHbUDoXQhjgV&#10;KuIAtJR26cZuEmqPI9tNU07PsILl6D/9eb9cjM6ywYTYeZSQTQQwg7XXHTYSPtZvdzNgMSnUyno0&#10;Ei4mwqK6vipVof0Z382wSg2jEoyFktCm1Becx7o1TsWJ7w1SdvDBqURnaLgO6kzlzvJ7IXLuVIf0&#10;oVW9WbamPq5OTsLmoRkc34bN6/Btd+7zeMm/tkspb2/Gl2dgyYzpD4ZffVKHipz2/oQ6MivhcS6m&#10;hFKQZcAImE8FbdlLyGdPwKuS/19Q/QAAAP//AwBQSwECLQAUAAYACAAAACEAtoM4kv4AAADhAQAA&#10;EwAAAAAAAAAAAAAAAAAAAAAAW0NvbnRlbnRfVHlwZXNdLnhtbFBLAQItABQABgAIAAAAIQA4/SH/&#10;1gAAAJQBAAALAAAAAAAAAAAAAAAAAC8BAABfcmVscy8ucmVsc1BLAQItABQABgAIAAAAIQAJt3IT&#10;9AIAAAsGAAAOAAAAAAAAAAAAAAAAAC4CAABkcnMvZTJvRG9jLnhtbFBLAQItABQABgAIAAAAIQBr&#10;YOND3gAAAAkBAAAPAAAAAAAAAAAAAAAAAE4FAABkcnMvZG93bnJldi54bWxQSwUGAAAAAAQABADz&#10;AAAAWQYAAAAA&#10;" fillcolor="#8488c4" strokecolor="#385d8a" strokeweight="2pt">
                <v:fill color2="#96ab94" colors="0 #8488c4;34734f #d4deff;54395f #d4deff;1 #96ab94" focus="100%" type="gradient">
                  <o:fill v:ext="view" type="gradientUnscaled"/>
                </v:fill>
                <v:textbox>
                  <w:txbxContent>
                    <w:p w:rsidR="001969D7" w:rsidRPr="00CF5ABF" w:rsidRDefault="001969D7" w:rsidP="005A5D3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งานนโยบายและแผน สำนักปลัด</w:t>
                      </w:r>
                    </w:p>
                  </w:txbxContent>
                </v:textbox>
              </v:rect>
            </w:pict>
          </mc:Fallback>
        </mc:AlternateContent>
      </w:r>
    </w:p>
    <w:p w:rsidR="008E4B45" w:rsidRPr="00AD6D75" w:rsidRDefault="008E4B45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u w:val="double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u w:val="double"/>
          <w:cs/>
        </w:rPr>
      </w:pPr>
      <w:r w:rsidRPr="00AD6D75">
        <w:rPr>
          <w:rFonts w:ascii="TH SarabunIT๙" w:eastAsia="Times New Roman" w:hAnsi="TH SarabunIT๙" w:cs="TH SarabunIT๙"/>
          <w:b/>
          <w:bCs/>
          <w:sz w:val="40"/>
          <w:szCs w:val="40"/>
          <w:u w:val="double"/>
          <w:cs/>
        </w:rPr>
        <w:lastRenderedPageBreak/>
        <w:t>คำนำ</w:t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="003E54C0" w:rsidRPr="00AD6D75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 2548</w:t>
      </w:r>
      <w:r w:rsidR="003E54C0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 w:rsidR="00C914BB" w:rsidRPr="00AD6D75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</w:t>
      </w:r>
      <w:r w:rsidR="003E54C0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(ฉบับที่ </w:t>
      </w:r>
      <w:r w:rsidR="00A43914" w:rsidRPr="00AD6D75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3E54C0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) พ.ศ. </w:t>
      </w:r>
      <w:r w:rsidR="00A43914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2559 </w:t>
      </w:r>
      <w:r w:rsidR="00A43914" w:rsidRPr="00AD6D75">
        <w:rPr>
          <w:rFonts w:ascii="TH SarabunIT๙" w:hAnsi="TH SarabunIT๙" w:cs="TH SarabunIT๙"/>
          <w:sz w:val="32"/>
          <w:szCs w:val="32"/>
          <w:cs/>
        </w:rPr>
        <w:t>(ข้อ 12)</w:t>
      </w:r>
      <w:r w:rsidR="00A43914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914BB" w:rsidRPr="00AD6D75">
        <w:rPr>
          <w:rFonts w:ascii="TH SarabunIT๙" w:eastAsia="Times New Roman" w:hAnsi="TH SarabunIT๙" w:cs="TH SarabunIT๙"/>
          <w:sz w:val="32"/>
          <w:szCs w:val="32"/>
          <w:cs/>
        </w:rPr>
        <w:t>ให้ยกเลิกความในข้อ 27</w:t>
      </w:r>
      <w:r w:rsidR="00F64A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14BB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ของระเบียบกระทรวงมหาดไทยว่าด้วยการจัดทำแผนพัฒนาขององค์กรปกครองส่วนท้องถิ่น พ.ศ. 2548 และให้ใช้ข้อความต่อไปนี้แทน “ </w:t>
      </w:r>
      <w:r w:rsidR="00A43914" w:rsidRPr="00AD6D75">
        <w:rPr>
          <w:rFonts w:ascii="TH SarabunIT๙" w:eastAsia="Times New Roman" w:hAnsi="TH SarabunIT๙" w:cs="TH SarabunIT๙"/>
          <w:sz w:val="32"/>
          <w:szCs w:val="32"/>
          <w:cs/>
        </w:rPr>
        <w:t>ข้อ 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</w:t>
      </w:r>
      <w:r w:rsidR="00C914BB" w:rsidRPr="00AD6D75">
        <w:rPr>
          <w:rFonts w:ascii="TH SarabunIT๙" w:eastAsia="Times New Roman" w:hAnsi="TH SarabunIT๙" w:cs="TH SarabunIT๙"/>
          <w:sz w:val="32"/>
          <w:szCs w:val="32"/>
          <w:cs/>
        </w:rPr>
        <w:t>ระมาณจากเงินสะสม หรือได้รับแจ้งแ</w:t>
      </w:r>
      <w:r w:rsidR="00A43914" w:rsidRPr="00AD6D75">
        <w:rPr>
          <w:rFonts w:ascii="TH SarabunIT๙" w:eastAsia="Times New Roman" w:hAnsi="TH SarabunIT๙" w:cs="TH SarabunIT๙"/>
          <w:sz w:val="32"/>
          <w:szCs w:val="32"/>
          <w:cs/>
        </w:rPr>
        <w:t>ผนงานและโครงการจากหน่วยราชการส่วนกลาง  ส่วนภูมิภาค  รัฐวิสาหกิจ หรือหน่วยงานอื่นๆที่ต้องดำเนินการในพื้นที่องค์กรปกครองส่วนท้องถิ่นในปีงบประมาณนั้น  การขยายเวลาการจัดทำและแก้ไขแผน</w:t>
      </w:r>
      <w:r w:rsidR="00FF2C99" w:rsidRPr="00AD6D75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A43914" w:rsidRPr="00AD6D75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ดำเนินงานเป็นอำนาจผู้บริหารท้องถิ่น</w:t>
      </w:r>
      <w:r w:rsidR="00C914BB" w:rsidRPr="00AD6D75">
        <w:rPr>
          <w:rFonts w:ascii="TH SarabunIT๙" w:eastAsia="Times New Roman" w:hAnsi="TH SarabunIT๙" w:cs="TH SarabunIT๙"/>
          <w:sz w:val="32"/>
          <w:szCs w:val="32"/>
          <w:cs/>
        </w:rPr>
        <w:t>”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C914BB" w:rsidRPr="00AD6D75">
        <w:rPr>
          <w:rFonts w:ascii="TH SarabunIT๙" w:eastAsia="Times New Roman" w:hAnsi="TH SarabunIT๙" w:cs="TH SarabunIT๙"/>
          <w:sz w:val="32"/>
          <w:szCs w:val="32"/>
          <w:cs/>
        </w:rPr>
        <w:t>ซึ่งการจัดทำแผนการดำเนินงาน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มีองค์ประกอบที่สำคัญอยู่  2  ส่วน   คือ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(1)  </w:t>
      </w: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ส่วนที่ 1 บทนำ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ประกอบด้วย บทนำ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วัตถุประสงค์ของ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ขั้นตอนการจัดทำ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ประโยชน์ของ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(2)  </w:t>
      </w: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ส่วนที่ 2 บัญชีโครงการ / กิจกรรม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ประกอบด้วย บัญชีสรุปโครงการและงบประมาณ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บัญชีโครงการ / กิจกรรม / งบประมาณ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การจัดทำ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ถือปฏิบัติ</w:t>
      </w:r>
      <w:r w:rsidR="00C075B2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แก้ไขเพิ่มเติม (ฉบับที่ 2) พ.ศ. 2559 </w:t>
      </w:r>
      <w:r w:rsidR="00C075B2" w:rsidRPr="00AD6D75">
        <w:rPr>
          <w:rFonts w:ascii="TH SarabunIT๙" w:hAnsi="TH SarabunIT๙" w:cs="TH SarabunIT๙"/>
          <w:sz w:val="32"/>
          <w:szCs w:val="32"/>
          <w:cs/>
        </w:rPr>
        <w:t>(ข้อ 12)</w:t>
      </w:r>
      <w:r w:rsidR="00C075B2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ให้ยกเลิกความในข้อ 27ของระเบียบกระทรวงมหาดไทยว่าด้วยการจัดทำแผนพัฒนาขององค์กรปกครองส่วนท้องถิ่น พ.ศ. 2548 และให้ใช้ข้อความต่อไปนี้แทน “ ข้อ 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 ส่วนภูมิภาค  รัฐวิสาหกิจ หรือหน่วยงานอื่นๆที่ต้องดำเนินการในพื้นที่องค์กรปกครองส่วนท้องถิ่นในปีงบประมาณนั้น  การขยายเวลาการจัดทำและแก้ไขแผนการดำเนินงานเป็นอำนาจผู้บริหารท้องถิ่น” 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โดยมีวัตถุประสงค์ เพื่อแสดงถึงรายละเอียดของแผนงาน / โครงการพัฒนาและกิจกรรมการพัฒนาที่ดำเนินการจริงทั้งหมดในพื้นที่ขององค์การบริหารส่วนตำบลในปีงบประมาณนั้นๆ  และเพื่อให้แนวทางในการดำเนินงานในปีงบประมาณนั้นขององค์การบริหารส่วนตำบลมีความชัดเจนในการปฏิบัติมากยิ่งขึ้น เป็นการลดความซ้ำซ้อนของแผนงาน / โครงการ และเพื่อการประสานงานและ</w:t>
      </w:r>
      <w:proofErr w:type="spellStart"/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การการทำงานกับหน่วยงาน  และจำแนกรายละเอียดต่างๆ ของแผนงาน / โครงการ ใน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และเพื่อเป็นเครื่องมือสำคัญในการบริหารงานของผู้บริหารท้องถิ่น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รวมทั้งยังเป็นเครื่องมือในการติดตามการดำเนินงานและการประเมินผล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15AF9" w:rsidRPr="00AD6D75" w:rsidRDefault="00615AF9" w:rsidP="00615AF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15AF9" w:rsidRPr="00AD6D75" w:rsidRDefault="00615AF9" w:rsidP="001D7DB4">
      <w:pPr>
        <w:tabs>
          <w:tab w:val="left" w:pos="-3240"/>
          <w:tab w:val="left" w:pos="4680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D7DB4" w:rsidRPr="00AD6D75" w:rsidRDefault="001D7DB4" w:rsidP="001D7DB4">
      <w:pPr>
        <w:tabs>
          <w:tab w:val="left" w:pos="-3240"/>
          <w:tab w:val="left" w:pos="4680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:rsidR="001D7DB4" w:rsidRPr="00AD6D75" w:rsidRDefault="001D7DB4" w:rsidP="001D7DB4">
      <w:pPr>
        <w:tabs>
          <w:tab w:val="left" w:pos="-3240"/>
          <w:tab w:val="left" w:pos="4680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:rsidR="001D7DB4" w:rsidRPr="00AD6D75" w:rsidRDefault="001D7DB4" w:rsidP="001D7DB4">
      <w:pPr>
        <w:tabs>
          <w:tab w:val="left" w:pos="-3240"/>
          <w:tab w:val="left" w:pos="4680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:rsidR="001D7DB4" w:rsidRPr="00AD6D75" w:rsidRDefault="001D7DB4" w:rsidP="001D7DB4">
      <w:pPr>
        <w:tabs>
          <w:tab w:val="left" w:pos="-3240"/>
          <w:tab w:val="left" w:pos="4680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:rsidR="00615AF9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D6D75" w:rsidRDefault="00AD6D75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D6D75" w:rsidRDefault="00AD6D75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D6D75" w:rsidRDefault="00AD6D75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D6D75" w:rsidRDefault="00AD6D75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D6D75" w:rsidRDefault="00AD6D75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D6D75" w:rsidRDefault="00AD6D75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D6D75" w:rsidRPr="00AD6D75" w:rsidRDefault="00AD6D75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AD6D7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2369E3" w:rsidRPr="00AD6D75" w:rsidRDefault="002369E3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615AF9" w:rsidRPr="00AD6D75" w:rsidRDefault="00615AF9" w:rsidP="00615A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AD6D7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b/>
          <w:bCs/>
          <w:sz w:val="40"/>
          <w:szCs w:val="40"/>
          <w:u w:val="single"/>
          <w:cs/>
        </w:rPr>
        <w:t>เรื่อง</w:t>
      </w:r>
      <w:r w:rsidRPr="00AD6D7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                                                               </w:t>
      </w:r>
      <w:r w:rsidR="002369E3" w:rsidRPr="00AD6D7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="002369E3" w:rsidRPr="00AD6D7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="002369E3" w:rsidRPr="00AD6D7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  <w:t xml:space="preserve">   </w:t>
      </w:r>
      <w:r w:rsidRPr="00AD6D75">
        <w:rPr>
          <w:rFonts w:ascii="TH SarabunIT๙" w:eastAsia="Times New Roman" w:hAnsi="TH SarabunIT๙" w:cs="TH SarabunIT๙"/>
          <w:b/>
          <w:bCs/>
          <w:sz w:val="40"/>
          <w:szCs w:val="40"/>
          <w:u w:val="single"/>
          <w:cs/>
        </w:rPr>
        <w:t>หน้า</w:t>
      </w:r>
    </w:p>
    <w:p w:rsidR="00525E5A" w:rsidRPr="00AD6D75" w:rsidRDefault="00525E5A" w:rsidP="00615A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615AF9" w:rsidRPr="00AD6D75" w:rsidRDefault="00615AF9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1</w:t>
      </w: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615AF9" w:rsidRPr="00AD6D75" w:rsidRDefault="00525E5A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615AF9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บทนำ </w:t>
      </w:r>
      <w:r w:rsidR="00615AF9"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25E5A" w:rsidRPr="00AD6D75" w:rsidRDefault="00525E5A" w:rsidP="00525E5A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 1.1   วัตถุประสงค์ของการจัดทำ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</w:p>
    <w:p w:rsidR="00525E5A" w:rsidRPr="00AD6D75" w:rsidRDefault="00525E5A" w:rsidP="00525E5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427032" w:rsidRPr="00AD6D75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AD6D75">
        <w:rPr>
          <w:rFonts w:ascii="TH SarabunIT๙" w:eastAsia="Calibri" w:hAnsi="TH SarabunIT๙" w:cs="TH SarabunIT๙"/>
          <w:sz w:val="32"/>
          <w:szCs w:val="32"/>
        </w:rPr>
        <w:t>.</w:t>
      </w:r>
      <w:r w:rsidR="00427032" w:rsidRPr="00AD6D75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 xml:space="preserve">   ลักษณะของ</w:t>
      </w:r>
      <w:r w:rsidR="00D75283" w:rsidRPr="00AD6D75">
        <w:rPr>
          <w:rFonts w:ascii="TH SarabunIT๙" w:eastAsia="Calibri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Calibri" w:hAnsi="TH SarabunIT๙" w:cs="TH SarabunIT๙"/>
          <w:sz w:val="32"/>
          <w:szCs w:val="32"/>
        </w:rPr>
        <w:tab/>
      </w:r>
      <w:r w:rsidRPr="00AD6D75">
        <w:rPr>
          <w:rFonts w:ascii="TH SarabunIT๙" w:eastAsia="Calibri" w:hAnsi="TH SarabunIT๙" w:cs="TH SarabunIT๙"/>
          <w:sz w:val="32"/>
          <w:szCs w:val="32"/>
        </w:rPr>
        <w:tab/>
      </w:r>
      <w:r w:rsidRPr="00AD6D75">
        <w:rPr>
          <w:rFonts w:ascii="TH SarabunIT๙" w:eastAsia="Calibri" w:hAnsi="TH SarabunIT๙" w:cs="TH SarabunIT๙"/>
          <w:sz w:val="32"/>
          <w:szCs w:val="32"/>
        </w:rPr>
        <w:tab/>
      </w:r>
      <w:r w:rsidRPr="00AD6D75">
        <w:rPr>
          <w:rFonts w:ascii="TH SarabunIT๙" w:eastAsia="Calibri" w:hAnsi="TH SarabunIT๙" w:cs="TH SarabunIT๙"/>
          <w:sz w:val="32"/>
          <w:szCs w:val="32"/>
        </w:rPr>
        <w:tab/>
      </w:r>
      <w:r w:rsidRPr="00AD6D75">
        <w:rPr>
          <w:rFonts w:ascii="TH SarabunIT๙" w:eastAsia="Calibri" w:hAnsi="TH SarabunIT๙" w:cs="TH SarabunIT๙"/>
          <w:sz w:val="32"/>
          <w:szCs w:val="32"/>
        </w:rPr>
        <w:tab/>
      </w:r>
      <w:r w:rsidRPr="00AD6D75">
        <w:rPr>
          <w:rFonts w:ascii="TH SarabunIT๙" w:eastAsia="Calibri" w:hAnsi="TH SarabunIT๙" w:cs="TH SarabunIT๙"/>
          <w:sz w:val="32"/>
          <w:szCs w:val="32"/>
        </w:rPr>
        <w:tab/>
      </w:r>
      <w:r w:rsidRPr="00AD6D75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427032" w:rsidRPr="00AD6D75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AD6D75">
        <w:rPr>
          <w:rFonts w:ascii="TH SarabunIT๙" w:eastAsia="Calibri" w:hAnsi="TH SarabunIT๙" w:cs="TH SarabunIT๙"/>
          <w:sz w:val="32"/>
          <w:szCs w:val="32"/>
        </w:rPr>
        <w:tab/>
      </w:r>
    </w:p>
    <w:p w:rsidR="00525E5A" w:rsidRPr="00AD6D75" w:rsidRDefault="00525E5A" w:rsidP="00525E5A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1.3   ขั้นตอนการจัดทำ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="00A44ABC"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="00A44ABC"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="00A44ABC"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="00A44ABC"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="00A44ABC"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="00A44ABC" w:rsidRPr="00AD6D75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</w:t>
      </w:r>
      <w:r w:rsidR="00AC0AAB" w:rsidRPr="00AD6D75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427032" w:rsidRPr="00AD6D75">
        <w:rPr>
          <w:rFonts w:ascii="TH SarabunIT๙" w:eastAsia="Times New Roman" w:hAnsi="TH SarabunIT๙" w:cs="TH SarabunIT๙"/>
          <w:sz w:val="32"/>
          <w:szCs w:val="32"/>
          <w:cs/>
        </w:rPr>
        <w:t>2</w:t>
      </w:r>
    </w:p>
    <w:p w:rsidR="00525E5A" w:rsidRPr="00AD6D75" w:rsidRDefault="00525E5A" w:rsidP="00525E5A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AD6D7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1.4  </w:t>
      </w:r>
      <w:r w:rsidR="00C075B2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ประโยชน์ของ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="00A44ABC" w:rsidRPr="00AD6D75">
        <w:rPr>
          <w:rFonts w:ascii="TH SarabunIT๙" w:eastAsia="Times New Roman" w:hAnsi="TH SarabunIT๙" w:cs="TH SarabunIT๙"/>
          <w:sz w:val="24"/>
        </w:rPr>
        <w:t xml:space="preserve"> </w:t>
      </w:r>
      <w:r w:rsidR="00A44ABC" w:rsidRPr="00AD6D75">
        <w:rPr>
          <w:rFonts w:ascii="TH SarabunIT๙" w:eastAsia="Times New Roman" w:hAnsi="TH SarabunIT๙" w:cs="TH SarabunIT๙"/>
          <w:sz w:val="24"/>
        </w:rPr>
        <w:tab/>
      </w:r>
      <w:r w:rsidR="00A44ABC" w:rsidRPr="00AD6D75">
        <w:rPr>
          <w:rFonts w:ascii="TH SarabunIT๙" w:eastAsia="Times New Roman" w:hAnsi="TH SarabunIT๙" w:cs="TH SarabunIT๙"/>
          <w:sz w:val="24"/>
        </w:rPr>
        <w:tab/>
      </w:r>
      <w:r w:rsidR="00A44ABC" w:rsidRPr="00AD6D75">
        <w:rPr>
          <w:rFonts w:ascii="TH SarabunIT๙" w:eastAsia="Times New Roman" w:hAnsi="TH SarabunIT๙" w:cs="TH SarabunIT๙"/>
          <w:sz w:val="24"/>
        </w:rPr>
        <w:tab/>
      </w:r>
      <w:r w:rsidR="00A44ABC" w:rsidRPr="00AD6D75">
        <w:rPr>
          <w:rFonts w:ascii="TH SarabunIT๙" w:eastAsia="Times New Roman" w:hAnsi="TH SarabunIT๙" w:cs="TH SarabunIT๙"/>
          <w:sz w:val="24"/>
        </w:rPr>
        <w:tab/>
      </w:r>
      <w:r w:rsidR="00A44ABC" w:rsidRPr="00AD6D75">
        <w:rPr>
          <w:rFonts w:ascii="TH SarabunIT๙" w:eastAsia="Times New Roman" w:hAnsi="TH SarabunIT๙" w:cs="TH SarabunIT๙"/>
          <w:sz w:val="24"/>
        </w:rPr>
        <w:tab/>
      </w:r>
      <w:r w:rsidR="00A44ABC" w:rsidRPr="00AD6D75">
        <w:rPr>
          <w:rFonts w:ascii="TH SarabunIT๙" w:eastAsia="Times New Roman" w:hAnsi="TH SarabunIT๙" w:cs="TH SarabunIT๙"/>
          <w:sz w:val="24"/>
        </w:rPr>
        <w:tab/>
      </w:r>
      <w:r w:rsidR="00A44ABC" w:rsidRPr="00AD6D75">
        <w:rPr>
          <w:rFonts w:ascii="TH SarabunIT๙" w:eastAsia="Times New Roman" w:hAnsi="TH SarabunIT๙" w:cs="TH SarabunIT๙"/>
          <w:sz w:val="24"/>
        </w:rPr>
        <w:tab/>
      </w:r>
      <w:r w:rsidR="00A44ABC" w:rsidRPr="00AD6D75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427032" w:rsidRPr="00AD6D75">
        <w:rPr>
          <w:rFonts w:ascii="TH SarabunIT๙" w:eastAsia="Times New Roman" w:hAnsi="TH SarabunIT๙" w:cs="TH SarabunIT๙"/>
          <w:sz w:val="32"/>
          <w:szCs w:val="32"/>
          <w:cs/>
        </w:rPr>
        <w:t>2</w:t>
      </w:r>
    </w:p>
    <w:p w:rsidR="00525E5A" w:rsidRPr="00F51D72" w:rsidRDefault="00F51D72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F51D72">
        <w:rPr>
          <w:rFonts w:ascii="TH SarabunIT๙" w:eastAsia="Times New Roman" w:hAnsi="TH SarabunIT๙" w:cs="TH SarabunIT๙" w:hint="cs"/>
          <w:sz w:val="32"/>
          <w:szCs w:val="32"/>
          <w:cs/>
        </w:rPr>
        <w:t>ผังขั้นตอนการจัดทำแผนดำเนินงาน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51D72" w:rsidRPr="00AD6D75" w:rsidRDefault="00F51D72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5AF9" w:rsidRPr="00AD6D75" w:rsidRDefault="00615AF9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2</w:t>
      </w: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790629">
        <w:rPr>
          <w:rFonts w:ascii="TH SarabunIT๙" w:eastAsia="Times New Roman" w:hAnsi="TH SarabunIT๙" w:cs="TH SarabunIT๙"/>
          <w:sz w:val="32"/>
          <w:szCs w:val="32"/>
        </w:rPr>
        <w:t>4</w:t>
      </w:r>
    </w:p>
    <w:p w:rsidR="00615AF9" w:rsidRPr="00AD6D75" w:rsidRDefault="00525E5A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615AF9" w:rsidRPr="00AD6D75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บัญชีสรุปจำนวนโครงการและงบประมาณ (ผด.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0</w:t>
      </w:r>
      <w:r w:rsidR="00615AF9" w:rsidRPr="00AD6D75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="00615AF9" w:rsidRPr="00AD6D75">
        <w:rPr>
          <w:rFonts w:ascii="TH SarabunIT๙" w:eastAsia="Times New Roman" w:hAnsi="TH SarabunIT๙" w:cs="TH SarabunIT๙"/>
          <w:sz w:val="32"/>
          <w:szCs w:val="32"/>
        </w:rPr>
        <w:tab/>
      </w:r>
      <w:r w:rsidR="00790629">
        <w:rPr>
          <w:rFonts w:ascii="TH SarabunIT๙" w:eastAsia="Times New Roman" w:hAnsi="TH SarabunIT๙" w:cs="TH SarabunIT๙"/>
          <w:sz w:val="32"/>
          <w:szCs w:val="32"/>
        </w:rPr>
        <w:t>5</w:t>
      </w:r>
    </w:p>
    <w:p w:rsidR="00525E5A" w:rsidRDefault="00525E5A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615AF9" w:rsidRPr="00AD6D75">
        <w:rPr>
          <w:rFonts w:ascii="TH SarabunIT๙" w:eastAsia="Times New Roman" w:hAnsi="TH SarabunIT๙" w:cs="TH SarabunIT๙"/>
          <w:sz w:val="32"/>
          <w:szCs w:val="32"/>
          <w:cs/>
        </w:rPr>
        <w:t>บัญชีโครงการ/กิจกรรม/งบประมาณ (ผด.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02</w:t>
      </w:r>
      <w:r w:rsidR="00615AF9" w:rsidRPr="00AD6D75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AD6D75">
        <w:rPr>
          <w:rFonts w:ascii="TH SarabunIT๙" w:eastAsia="Times New Roman" w:hAnsi="TH SarabunIT๙" w:cs="TH SarabunIT๙"/>
          <w:b/>
          <w:bCs/>
          <w:sz w:val="40"/>
          <w:szCs w:val="40"/>
        </w:rPr>
        <w:tab/>
      </w:r>
      <w:r w:rsidR="00F51D72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790629" w:rsidRPr="00AD6D75" w:rsidRDefault="00790629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หมวดเงินอุดหนุน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22</w:t>
      </w:r>
    </w:p>
    <w:p w:rsidR="00615AF9" w:rsidRPr="00AD6D75" w:rsidRDefault="00525E5A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 บัญชีโครงการครุภัณฑ์สำหรับที่ไม่ได้ดำเนินการตามแผนพัฒนาท้องถิ่น</w:t>
      </w:r>
      <w:r w:rsidR="000335CF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(ผด.02/1)</w:t>
      </w:r>
      <w:r w:rsidR="00615AF9" w:rsidRPr="00AD6D7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="00790629"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bookmarkStart w:id="0" w:name="_GoBack"/>
      <w:bookmarkEnd w:id="0"/>
    </w:p>
    <w:p w:rsidR="00525E5A" w:rsidRPr="00AD6D75" w:rsidRDefault="00525E5A" w:rsidP="00615AF9">
      <w:pPr>
        <w:tabs>
          <w:tab w:val="left" w:pos="836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15AF9" w:rsidRPr="00AD6D75" w:rsidRDefault="00615AF9" w:rsidP="00615AF9">
      <w:pPr>
        <w:tabs>
          <w:tab w:val="left" w:pos="8222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ภาคผนวก</w:t>
      </w:r>
      <w:r w:rsidRPr="00AD6D7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761D0F" w:rsidRPr="00AD6D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790629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</w:p>
    <w:p w:rsidR="00615AF9" w:rsidRPr="00AD6D75" w:rsidRDefault="00525E5A" w:rsidP="00615AF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525E5A" w:rsidRPr="00AD6D75" w:rsidRDefault="00525E5A" w:rsidP="00615AF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525E5A" w:rsidRPr="00AD6D75">
          <w:pgSz w:w="11906" w:h="16838"/>
          <w:pgMar w:top="907" w:right="1134" w:bottom="680" w:left="1588" w:header="709" w:footer="709" w:gutter="0"/>
          <w:cols w:space="720"/>
        </w:sect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615AF9" w:rsidRPr="00AD6D75" w:rsidRDefault="00D75283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แผนดำเนินงาน</w:t>
      </w:r>
      <w:r w:rsidR="00615AF9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ประจำปีงบประมาณ</w:t>
      </w:r>
      <w:r w:rsidR="001D7DB4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พ.ศ.</w:t>
      </w:r>
      <w:r w:rsidR="00615AF9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</w:t>
      </w:r>
      <w:r w:rsidR="00404A2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2566</w:t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552C8B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โคกสนวน</w:t>
      </w: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อำเภอ</w:t>
      </w:r>
      <w:r w:rsidR="00552C8B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ชำนิ</w:t>
      </w: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จังหวัด</w:t>
      </w:r>
      <w:r w:rsidR="00552C8B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บุรีรัมย์</w:t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BEA6C2A" wp14:editId="7B44654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36920" cy="0"/>
                <wp:effectExtent l="9525" t="9525" r="11430" b="9525"/>
                <wp:wrapNone/>
                <wp:docPr id="508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G2FgIAACwEAAAOAAAAZHJzL2Uyb0RvYy54bWysU02P2jAQvVfqf7Byh3xsQi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rSKigSk&#10;krgHkbZcMlRkue/OoG0JQbXcGV8fOcsXvVXku0VS1R2WBxZYvl40JKY+I36T4jdWwx374bOiEIOP&#10;ToVWnVvTe0hoAjoHRS53RdjZIQKHxfxptshAODL6YlyOidpY94mpHnmjigSwDsD4tLXOE8HlGOLv&#10;kWrDhQiCC4mGKloUWRESrBKceqcPs+awr4VBJ+xHJnyhKvA8hhl1lDSAdQzT9c12mIurDZcL6fGg&#10;FKBzs64z8WORLNbz9Tyf5NlsPcmTppl83NT5ZLZJPxTNU1PXTfrTU0vzsuOUMunZjfOZ5n+n/+2l&#10;XCfrPqH3NsRv0UO/gOz4D6SDll6+6yDsFb3szKgxjGQIvj0fP/OPe7AfH/nqFwAAAP//AwBQSwME&#10;FAAGAAgAAAAhAIQOIr7bAAAABgEAAA8AAABkcnMvZG93bnJldi54bWxMj0FPwzAMhe9I+w+RJ3GZ&#10;WLoioa00naZBb1zYQFy9xrQVjdM12Vb49RhxgJPl96zn7+Xr0XXqTENoPRtYzBNQxJW3LdcGXvbl&#10;zRJUiMgWO89k4JMCrIvJVY6Z9Rd+pvMu1kpCOGRooImxz7QOVUMOw9z3xOK9+8FhlHWotR3wIuGu&#10;02mS3GmHLcuHBnvaNlR97E7OQChf6Vh+zapZ8nZbe0qPD0+PaMz1dNzcg4o0xr9j+MEXdCiE6eBP&#10;bIPqDEiRKOpSprirxSoFdfgVdJHr//jFNwAAAP//AwBQSwECLQAUAAYACAAAACEAtoM4kv4AAADh&#10;AQAAEwAAAAAAAAAAAAAAAAAAAAAAW0NvbnRlbnRfVHlwZXNdLnhtbFBLAQItABQABgAIAAAAIQA4&#10;/SH/1gAAAJQBAAALAAAAAAAAAAAAAAAAAC8BAABfcmVscy8ucmVsc1BLAQItABQABgAIAAAAIQAw&#10;jeG2FgIAACwEAAAOAAAAAAAAAAAAAAAAAC4CAABkcnMvZTJvRG9jLnhtbFBLAQItABQABgAIAAAA&#10;IQCEDiK+2wAAAAYBAAAPAAAAAAAAAAAAAAAAAHAEAABkcnMvZG93bnJldi54bWxQSwUGAAAAAAQA&#10;BADzAAAAeAUAAAAA&#10;"/>
            </w:pict>
          </mc:Fallback>
        </mc:AlternateContent>
      </w:r>
      <w:r w:rsidRPr="00AD6D7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09EEC684" wp14:editId="28426888">
                <wp:extent cx="114300" cy="114300"/>
                <wp:effectExtent l="0" t="0" r="0" b="0"/>
                <wp:docPr id="522" name="Canvas 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522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KhSk2QAAAAMBAAAPAAAAZHJzL2Rvd25yZXYueG1s&#10;TI9PS8NAEMXvgt9hGcGLtJv6p4Q0myKCIIIHW4UeJ9kxG92dDdlNG7+9W3vQywyPN7z5vXI9OSv2&#10;NITOs4LFPANB3Hjdcavgbfs4y0GEiKzReiYF3xRgXZ2flVhof+BX2m9iK1IIhwIVmBj7QsrQGHIY&#10;5r4nTt6HHxzGJIdW6gEPKdxZeZ1lS+mw4/TBYE8PhpqvzegUPDfLq89FPe5c/vJubu7s7ilub5W6&#10;vJjuVyAiTfHvGI74CR2qxFT7kXUQVkEqEn/n0cuTqk9bVqX8z179AA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BcqFKTZAAAAAwEAAA8AAAAAAAAAAAAAAAAAYwMAAGRycy9kb3ducmV2&#10;LnhtbFBLBQYAAAAABAAEAPMAAABpBAAAAAA=&#10;"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ส่วนที่  1  </w:t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บทนำ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 พ.ศ.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C5552" w:rsidRPr="00AD6D75">
        <w:rPr>
          <w:rFonts w:ascii="TH SarabunIT๙" w:eastAsia="Times New Roman" w:hAnsi="TH SarabunIT๙" w:cs="TH SarabunIT๙"/>
          <w:sz w:val="32"/>
          <w:szCs w:val="32"/>
          <w:cs/>
        </w:rPr>
        <w:t>2548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ได้นิยามศัพท์ที่เกี่ยวข้องว่า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หมายถึง 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 ที่แสดงถึงรายละเอียดแผนงาน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ซึ่งอธิบายได้ว่า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 และการประเมินผล ดังนั้น 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จึงมีลักษณะ ดังนี้ 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เป็นแผนที่แยกออกมาจากแผนพัฒนา และมีลักษณะเป็นแผนดำเนินการ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br/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จัดทำหลังจากที่ได้มีการจัดทำงบประมาณรายจ่ายประจำปีเสร็จเรียบร้อยแล้ว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br/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แสดงถึงเป้าหมาย รายละเอียดกิจกรรม งบประมาณที่ชัดเจน และแสดงถึงการดำเนินงานจริง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br/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เป็นการรวบรวมข้อมูลจากทุกหน่วยงานที่จะเข้ามาดำเนินการในพื้นที่ขององค์กรปกครอง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AD6D75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ส่วนท้องถิ่น</w:t>
      </w:r>
      <w:r w:rsidRPr="00AD6D75">
        <w:rPr>
          <w:rFonts w:ascii="TH SarabunIT๙" w:eastAsia="Times New Roman" w:hAnsi="TH SarabunIT๙" w:cs="TH SarabunIT๙"/>
          <w:b/>
          <w:bCs/>
          <w:sz w:val="24"/>
          <w:szCs w:val="24"/>
          <w:u w:val="single"/>
        </w:rPr>
        <w:br/>
      </w:r>
      <w:r w:rsidR="00525E5A"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1.1   </w:t>
      </w: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วัตถุประสงค์ของการจัดทำ</w:t>
      </w:r>
      <w:r w:rsidR="00D75283"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24"/>
          <w:szCs w:val="24"/>
        </w:rPr>
        <w:t xml:space="preserve"> 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1.  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ารบริหารส่วนตำบลในปีงบประมาณนั้น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2.  เพื่อให้แนวทางในการดำเนินงานในปีงบประมาณนั้นขององค์การบริหารส่วนตำบลมีความชัดเจนในการปฏิบัติมากยิ่งขึ้น  เป็นการลดความซ้ำซ้อนของแผนงาน/โครงการ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3.  เพื่อประสานงานและ</w:t>
      </w:r>
      <w:proofErr w:type="spellStart"/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การการทำงานกับหน่วยงานและจำแนกรายละเอียดต่างๆ  ของแผนงาน/โครงการใน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4.  เพื่อเป็นเครื่องมือสำคัญในการบริหารงานของนายกองค์การบริหารส่วนตำบล เพื่อควบคุมการดำเนินงานให้เป็นไปอย่างเหมาะสมและมีประสิทธิภาพ</w:t>
      </w:r>
    </w:p>
    <w:p w:rsidR="00525E5A" w:rsidRPr="00AD6D75" w:rsidRDefault="00525E5A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25E5A" w:rsidRPr="00AD6D75" w:rsidRDefault="00525E5A" w:rsidP="00525E5A">
      <w:pPr>
        <w:spacing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AD6D7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1.2</w:t>
      </w:r>
      <w:r w:rsidRPr="00AD6D7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ลักษณะของ</w:t>
      </w:r>
      <w:r w:rsidR="00D75283" w:rsidRPr="00AD6D7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แผนดำเนินงาน</w:t>
      </w:r>
    </w:p>
    <w:p w:rsidR="00525E5A" w:rsidRPr="00AD6D75" w:rsidRDefault="00525E5A" w:rsidP="00525E5A">
      <w:pPr>
        <w:spacing w:after="12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D6D7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75283" w:rsidRPr="00AD6D75">
        <w:rPr>
          <w:rFonts w:ascii="TH SarabunIT๙" w:eastAsia="Calibri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เป็นเครื่องมือสำคัญในการบริหารงานองค์การบริหารส่วนตำบลบ้านสร้าง เพื่อควบคุมการดำเนินการ ให้เป็นไปอย่างเหมาะสมและมีประสิทธิภาพรวมทั้งยังเป็นเครื่องมือในการติดตามการดำเนินงานและประเมินผล ดังนั้นแผนดำเนินงานจึงมีแนวทางในการจัดทำดังนี้</w:t>
      </w:r>
    </w:p>
    <w:p w:rsidR="00525E5A" w:rsidRPr="00AD6D75" w:rsidRDefault="00525E5A" w:rsidP="00525E5A">
      <w:pPr>
        <w:spacing w:after="12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AD6D7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เป็นแผนที่แยกออกจากแผนพัฒนาและมีลักษณะเป็นแผนการดำเนินการ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จัดทำหลังจากที่ได้มีการจัดทำงบประมาณรายจ่ายประจำปีเรียบร้อยแล้ว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แสดงถึงเป้าหมาย รายละเอียดโครงการ กิจกรรม งบประมาณ ระยะเวลาที่ชัดเจน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alibri" w:hAnsi="TH SarabunIT๙" w:cs="TH SarabunIT๙"/>
          <w:sz w:val="32"/>
          <w:szCs w:val="32"/>
        </w:rPr>
        <w:t>4.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เป็นการรวบรวมข้อมูลจากทุกหน่วยงานที่จะเข้ามาดำเนินการในพื้นที่องค์กรปกครองส่วนท้องถิ่น</w:t>
      </w:r>
    </w:p>
    <w:p w:rsidR="00525E5A" w:rsidRPr="00AD6D75" w:rsidRDefault="00525E5A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15AF9" w:rsidRPr="00AD6D75" w:rsidRDefault="00525E5A" w:rsidP="00615AF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1.3   </w:t>
      </w:r>
      <w:r w:rsidR="00615AF9"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ขั้นตอนการจัดทำ</w:t>
      </w:r>
      <w:r w:rsidR="00D75283"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แผนดำเนินงาน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จากระเบียบกระทรวงมหาดไทยว่าด้วยการจัดทำแผนพัฒนาขององค์กรปกครองส่วนท้องถิ่น พ.ศ. </w:t>
      </w:r>
      <w:r w:rsidR="004C5552" w:rsidRPr="00AD6D75">
        <w:rPr>
          <w:rFonts w:ascii="TH SarabunIT๙" w:eastAsia="Times New Roman" w:hAnsi="TH SarabunIT๙" w:cs="TH SarabunIT๙"/>
          <w:sz w:val="32"/>
          <w:szCs w:val="32"/>
          <w:cs/>
        </w:rPr>
        <w:t>2548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หมวด </w:t>
      </w:r>
      <w:r w:rsidR="004C5552" w:rsidRPr="00AD6D75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="004C5552" w:rsidRPr="00AD6D75">
        <w:rPr>
          <w:rFonts w:ascii="TH SarabunIT๙" w:eastAsia="Times New Roman" w:hAnsi="TH SarabunIT๙" w:cs="TH SarabunIT๙"/>
          <w:sz w:val="32"/>
          <w:szCs w:val="32"/>
          <w:cs/>
        </w:rPr>
        <w:t>26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ได้กำหนดให้องค์กรปกครองส่วนท้องถิ่นจัดทำ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โดยมีขั้นตอน ดังนี้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</w:rPr>
        <w:br/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="004C5552" w:rsidRPr="00AD6D75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)  คณะกรรมการสนับสนุนการจัดทำแผนพัฒนาท้องถิ่นรวบรวมแผนงาน โครงการพัฒนาขององค์กร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ปกครองส่วนท้องถิ่น หน่วยราชการส่วนกลาง ส่วนภูมิภาค รัฐวิสาหกิจและหน่วยงานอื่น ๆ ที่ดำเนินการในพื้นที่ขององค์กรปกครองส่วนท้องถิ่น แล้วจัดทำร่าง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เสนอคณะกรรมการพัฒนาท้องถิ่น</w:t>
      </w:r>
    </w:p>
    <w:p w:rsidR="00615AF9" w:rsidRPr="00AD6D75" w:rsidRDefault="00615AF9" w:rsidP="00525E5A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="004C5552" w:rsidRPr="00AD6D75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)  คณะกรรมการพัฒนาท้องถิ่นพิจารณาร่าง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แล้วเสนอผู้บริหารท้องถิ่นประกาศเป็น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ทั้งนี้ให้ปิดประกาศ</w:t>
      </w:r>
      <w:r w:rsidR="00D75283" w:rsidRPr="00AD6D75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</w:t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ภายในสิบห้าวันนับตั้งแต่วันที่ประกาศ เพื่อให้ประชาชนในท้องถิ่นทราบ โดยทั่วกันและต้องปิดประกาศไว้อย่างน้อยสามสิบวัน</w:t>
      </w:r>
    </w:p>
    <w:p w:rsidR="00525E5A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24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24"/>
          <w:cs/>
        </w:rPr>
        <w:tab/>
      </w:r>
      <w:r w:rsidR="004C5552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 (ฉบับที่ 2) พ.ศ. 2559 </w:t>
      </w:r>
      <w:r w:rsidR="004C5552" w:rsidRPr="00AD6D75">
        <w:rPr>
          <w:rFonts w:ascii="TH SarabunIT๙" w:hAnsi="TH SarabunIT๙" w:cs="TH SarabunIT๙"/>
          <w:sz w:val="32"/>
          <w:szCs w:val="32"/>
          <w:cs/>
        </w:rPr>
        <w:t>(ข้อ 12)</w:t>
      </w:r>
      <w:r w:rsidR="004C5552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ให้ยกเลิกความในข้อ 27ของระเบียบกระทรวงมหาดไทยว่าด้วยการจัดทำแผนพัฒนาขององค์กรปกครองส่วนท้องถิ่น พ.ศ. 2548 และให้ใช้ข้อความต่อไปนี้แทน “ ข้อ 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 ส่วนภูมิภาค  รัฐวิสาหกิจ หรือหน่วยงานอื่นๆที่ต้องดำเนินการในพื้นที่องค์กรปกครองส่วนท้องถิ่นในปีงบประมาณนั้น  การขยายเวลาการจัดทำและแก้ไขแผนการดำเนินงานเป็นอำนาจผู้บริหารท้องถิ่น”  </w:t>
      </w:r>
    </w:p>
    <w:p w:rsidR="00615AF9" w:rsidRPr="00AD6D75" w:rsidRDefault="00525E5A" w:rsidP="00615AF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1.4  </w:t>
      </w:r>
      <w:r w:rsidR="00615AF9"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ประโยชน์ของ</w:t>
      </w:r>
      <w:r w:rsidR="00D75283" w:rsidRPr="00AD6D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แผนดำเนินงาน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  <w:r w:rsidRPr="00AD6D75">
        <w:rPr>
          <w:rFonts w:ascii="TH SarabunIT๙" w:eastAsia="Times New Roman" w:hAnsi="TH SarabunIT๙" w:cs="TH SarabunIT๙"/>
          <w:sz w:val="2"/>
          <w:szCs w:val="2"/>
        </w:rPr>
        <w:br/>
      </w:r>
      <w:r w:rsidRPr="00AD6D75">
        <w:rPr>
          <w:rFonts w:ascii="TH SarabunIT๙" w:eastAsia="Times New Roman" w:hAnsi="TH SarabunIT๙" w:cs="TH SarabunIT๙"/>
          <w:sz w:val="24"/>
          <w:cs/>
        </w:rPr>
        <w:t xml:space="preserve"> </w:t>
      </w:r>
      <w:r w:rsidRPr="00AD6D75">
        <w:rPr>
          <w:rFonts w:ascii="TH SarabunIT๙" w:eastAsia="Times New Roman" w:hAnsi="TH SarabunIT๙" w:cs="TH SarabunIT๙"/>
          <w:sz w:val="24"/>
          <w:cs/>
        </w:rPr>
        <w:tab/>
      </w: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1.  เพื่อให้การติดตามและประเมินผลแผนพัฒนา / งบประมาณรายจ่าย / แผนงาน / โครงการของหน่วยงานมีความสะดวกมากยิ่งขึ้น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2.  เพื่อให้แนวทางในการดำเนินงานในปีงบประมาณนั้นของหน่วยงานมีความชัดเจนในการปฏิบัติมากยิ่งขึ้น เป็นการลดความซ้ำซ้อนของแผนงาน/โครงการ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3.  เพื่อประสานงานและ</w:t>
      </w:r>
      <w:proofErr w:type="spellStart"/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>การการทำงานร่วมกับหน่วยงานอื่นอย่างเป็นระบบและมีประสิทธิภาพมากยิ่งขึ้น</w:t>
      </w:r>
    </w:p>
    <w:p w:rsidR="00615AF9" w:rsidRPr="00AD6D75" w:rsidRDefault="00615AF9" w:rsidP="00615AF9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>4.  เพื่อเป็นเครื่องมือสำคัญในการบริหารงานของผู้บริหารท้องถิ่น  เป็นการควบคุมการดำเนินงานให้สอดคล้องกับนโยบายและงบประมาณรายจ่ายประจำปี ทำให้ทราบระยะเริ่มต้นและสิ้นสุดของโครงการได้</w:t>
      </w:r>
    </w:p>
    <w:p w:rsidR="00615AF9" w:rsidRDefault="00DF5F6E" w:rsidP="00615AF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5.  </w:t>
      </w:r>
      <w:r w:rsidR="00AD6D75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สามารถตรวจสอบ  และติดตามการดำเนินงานได้ชัดเจน</w:t>
      </w:r>
    </w:p>
    <w:p w:rsidR="00AD6D75" w:rsidRDefault="00AD6D75" w:rsidP="00615AF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 สามารถทราบถึงความก้าวหน้าของโครงการ  และแก้ไขปัญหาให้กับประชาชนได้แท้จริง</w:t>
      </w:r>
    </w:p>
    <w:p w:rsidR="00AD6D75" w:rsidRPr="00AD6D75" w:rsidRDefault="00AD6D75" w:rsidP="00615AF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  สามารถติดตาม  และประเมินประสิทธิภาพประสิทธิผลที่เกิดขึ้นจริง  เพื่อให้การใช้งบประมาณเป็นไปอย่างคุ้มค่า  เกิดประโยชน์สูงสุด</w:t>
      </w:r>
    </w:p>
    <w:p w:rsidR="00615AF9" w:rsidRPr="00AD6D75" w:rsidRDefault="00615AF9" w:rsidP="00615AF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6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6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8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8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8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9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9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7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7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6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6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8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8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8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9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9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7"/>
      </w:r>
      <w:r w:rsidRPr="00AD6D75">
        <w:rPr>
          <w:rFonts w:ascii="TH SarabunIT๙" w:eastAsia="Times New Roman" w:hAnsi="TH SarabunIT๙" w:cs="TH SarabunIT๙"/>
          <w:sz w:val="24"/>
          <w:szCs w:val="24"/>
        </w:rPr>
        <w:sym w:font="Wingdings" w:char="F097"/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2A7FEE" w:rsidRDefault="002A7FEE" w:rsidP="00CB11C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A7FEE" w:rsidRDefault="002A7FEE" w:rsidP="00CB11C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CB11CF" w:rsidRPr="00CC7C2D" w:rsidRDefault="00CB11CF" w:rsidP="00CB11C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C7C2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จากขั้นตอนการจัดทำแผนดำเนินงานข้างต้น  สามารถเขียนเป็นแผนภูมิได้ดังนี้</w:t>
      </w:r>
    </w:p>
    <w:p w:rsidR="00CB11CF" w:rsidRDefault="00CB11CF" w:rsidP="00CB11C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B11CF" w:rsidRDefault="00CB11CF" w:rsidP="00CB11C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49910CF" wp14:editId="7F269A48">
                <wp:simplePos x="0" y="0"/>
                <wp:positionH relativeFrom="column">
                  <wp:posOffset>5034610</wp:posOffset>
                </wp:positionH>
                <wp:positionV relativeFrom="paragraph">
                  <wp:posOffset>112008</wp:posOffset>
                </wp:positionV>
                <wp:extent cx="977569" cy="365760"/>
                <wp:effectExtent l="0" t="0" r="13335" b="15240"/>
                <wp:wrapNone/>
                <wp:docPr id="297" name="สี่เหลี่ยมผืนผ้า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569" cy="36576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8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F5A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CF5A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7" o:spid="_x0000_s1027" style="position:absolute;left:0;text-align:left;margin-left:396.45pt;margin-top:8.8pt;width:76.95pt;height:28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4owQIAAFgFAAAOAAAAZHJzL2Uyb0RvYy54bWysVM1uEzEQviPxDpbvdJOQnyZqUoVGQUhV&#10;W6lFPU+83uxKXtvYzk85caSPgMQFJC5wQ0Js32YfhbG96R9ISIg9eGc8428838z44HBbCrLmxhZK&#10;jml7r0UJl0ylhVyO6euL+bN9SqwDmYJQko/pFbf0cPL0ycFGj3hH5Uqk3BAEkXa00WOaO6dHSWJZ&#10;zkuwe0pzicZMmRIcqmaZpAY2iF6KpNNq9ZONMqk2inFrcXcWjXQS8LOMM3eaZZY7IsYU7+bCasK6&#10;8GsyOYDR0oDOC9ZcA/7hFiUUEoPeQs3AAVmZ4jeosmBGWZW5PabKRGVZwXjIAbNptx5lc56D5iEX&#10;JMfqW5rs/4NlJ+szQ4p0TDvDASUSSixSXX2tqx/1zfv65l1dfaurL41afa6rT3X1sa5+1tUHL9xc&#10;19V34s8ikxttRwh4rs9Mo1kUPS3bzJT+jwmTbWD/6pZ9vnWE4eZwMOj1h5QwND3v9wb9UJ3k7rA2&#10;1r3kqiReGFODxQ2cw/rYOgyIrjsXH8sqUaTzQoigmOXiSBiyBmyE+byFXzwrdA5xt7PvNyOOje4B&#10;8wGOkGSDXPW66EoYYMdmAhyKpUYOrVxSAmKJo8CcCQEenG5gY7zufL/9Yhadckh53O2Fq/3lFj7N&#10;Gdg8HgkhmosL6bPlofMbVnxVYh285LaLbah3e1exhUqvsAeMisNhNZsXiH8M1p2BwWnATHHC3Sku&#10;mVCYvmokSnJl3v5p3/tjk6KVkg1OF1LzZgWGUyJeSWzfYbvb9eMYlG5v0EHF3Lcs7lvkqjxSWLc2&#10;viWaBdH7O7ETM6PKS3wIpj4qmkAyjB2L0ChHLk49PiWMT6fBDUdQgzuW55p5cM+cZ/ZiewlGN13m&#10;sD1P1G4SYfSo2aKvPynVdOVUVoRO9ExHXrGFvILjG5qpeWr8+3BfD153D+LkFwAAAP//AwBQSwME&#10;FAAGAAgAAAAhACxc5H3gAAAACQEAAA8AAABkcnMvZG93bnJldi54bWxMj8tOhEAQRfcm/kOnTNw5&#10;jaCMIM1kNNHJxIWZx8JlAyWgdDWhewD9esuVLiv35Na52Wo2nRhxcK0lBdeLAARSaauWagXHw9PV&#10;HQjnNVW6s4QKvtDBKj8/y3Ra2Yl2OO59LbiEXKoVNN73qZSubNBot7A9EmfvdjDa8znUshr0xOWm&#10;k2EQxNLolvhDo3t8bLD83J+Mgofv4nnjo5fNWzQeP7br1ynCuFbq8mJe34PwOPs/GH71WR1ydirs&#10;iSonOgXLJEwY5WAZg2AguYl5S8HJbQgyz+T/BfkPAAAA//8DAFBLAQItABQABgAIAAAAIQC2gziS&#10;/gAAAOEBAAATAAAAAAAAAAAAAAAAAAAAAABbQ29udGVudF9UeXBlc10ueG1sUEsBAi0AFAAGAAgA&#10;AAAhADj9If/WAAAAlAEAAAsAAAAAAAAAAAAAAAAALwEAAF9yZWxzLy5yZWxzUEsBAi0AFAAGAAgA&#10;AAAhAN4GbijBAgAAWAUAAA4AAAAAAAAAAAAAAAAALgIAAGRycy9lMm9Eb2MueG1sUEsBAi0AFAAG&#10;AAgAAAAhACxc5H3gAAAACQEAAA8AAAAAAAAAAAAAAAAAGwUAAGRycy9kb3ducmV2LnhtbFBLBQYA&#10;AAAABAAEAPMAAAAoBgAAAAA=&#10;" fillcolor="red" strokecolor="#385d8a" strokeweight="2pt">
                <v:fill opacity="18247f"/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F5AB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CF5AB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B11CF" w:rsidRPr="00CC7C2D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6F9A822" wp14:editId="32B3CA16">
                <wp:simplePos x="0" y="0"/>
                <wp:positionH relativeFrom="column">
                  <wp:posOffset>4509411</wp:posOffset>
                </wp:positionH>
                <wp:positionV relativeFrom="paragraph">
                  <wp:posOffset>28492</wp:posOffset>
                </wp:positionV>
                <wp:extent cx="525200" cy="190831"/>
                <wp:effectExtent l="38100" t="0" r="27305" b="76200"/>
                <wp:wrapNone/>
                <wp:docPr id="299" name="ลูกศรเชื่อมต่อแบบ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200" cy="190831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9" o:spid="_x0000_s1026" type="#_x0000_t32" style="position:absolute;margin-left:355.05pt;margin-top:2.25pt;width:41.35pt;height:15.05pt;flip:x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plKQIAAPUDAAAOAAAAZHJzL2Uyb0RvYy54bWysU8GO0zAQvSPxD5bvNG1RUTdquoeWhQOC&#10;SiwfMOs4iSXHtmzTtDc4gbjvhRtaIXHhTPo3/hTGTqgWuCGiyBp7PG/mzRuvLg+tJHtundCqoLPJ&#10;lBKumC6Fqgv65vrq0ZIS50GVILXiBT1yRy/XDx+sOpPzuW60LLklCKJc3pmCNt6bPMsca3gLbqIN&#10;V+istG3B49bWWWmhQ/RWZvPp9EnWaVsaqxl3Dk+3g5OuE35VceZfVZXjnsiCYm0+rTatN3HN1ivI&#10;awumEWwsA/6hihaEwqRnqC14IG+t+AuqFcxqpys/YbrNdFUJxhMHZDOb/sHmdQOGJy7YHGfObXL/&#10;D5a93O8sEWVB5xcXlChoUaTQfw39KfTvQ/8t9Hfh9C70n0L/I5w+hv576L+E/na0T3jnc/pv483+&#10;A4k42NXOuBzBN2pnx50zOxtbdKhsSyopzHMcmNQ0bAM5JE2OZ034wROGh4v5AnWmhKFrdjFdPp5F&#10;9GyAiXDGOv+M65ZEo6DOWxB14zdaKVRf2yEF7F84PwT+CojBSl8JKfEccqlIh13Ab4HZAGexkuDR&#10;bA12x6maEpA1DjnzNlXttBRlDI/R7ug20pI94JzheJa6u0YGlEhwHh1IK30pEKRpYLi6XODxSGiA&#10;SNx+g471bsE1Q0RyxQjIPQj5VJXEHw2KBtbqboSSKvp5mv+Rd9RjUCBaN7o8JmGyuMPZSmnHdxCH&#10;9/4e7fuvdf0TAAD//wMAUEsDBBQABgAIAAAAIQClwNY/3wAAAAgBAAAPAAAAZHJzL2Rvd25yZXYu&#10;eG1sTI/NTsMwEITvSLyDtUjcqJMSWppmUyEqVKSKQ3+4u/E2iYjXqe224e0xJziOZjTzTbEYTCcu&#10;5HxrGSEdJSCIK6tbrhH2u7eHZxA+KNaqs0wI3+RhUd7eFCrX9sobumxDLWIJ+1whNCH0uZS+asgo&#10;P7I9cfSO1hkVonS11E5dY7np5DhJJtKoluNCo3p6baj62p4Nwvtp0+6zwa+kdOvV7LRbfnyul4j3&#10;d8PLHESgIfyF4Rc/okMZmQ72zNqLDmGaJmmMImRPIKI/nY3jlQPCYzYBWRby/4HyBwAA//8DAFBL&#10;AQItABQABgAIAAAAIQC2gziS/gAAAOEBAAATAAAAAAAAAAAAAAAAAAAAAABbQ29udGVudF9UeXBl&#10;c10ueG1sUEsBAi0AFAAGAAgAAAAhADj9If/WAAAAlAEAAAsAAAAAAAAAAAAAAAAALwEAAF9yZWxz&#10;Ly5yZWxzUEsBAi0AFAAGAAgAAAAhAFOcqmUpAgAA9QMAAA4AAAAAAAAAAAAAAAAALgIAAGRycy9l&#10;Mm9Eb2MueG1sUEsBAi0AFAAGAAgAAAAhAKXA1j/fAAAACAEAAA8AAAAAAAAAAAAAAAAAgwQAAGRy&#10;cy9kb3ducmV2LnhtbFBLBQYAAAAABAAEAPMAAACPBQAAAAA=&#10;" strokecolor="windowText" strokeweight="1.75pt">
                <v:stroke endarrow="open" opacity="55769f"/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65C8E80" wp14:editId="17D39C8B">
                <wp:simplePos x="0" y="0"/>
                <wp:positionH relativeFrom="column">
                  <wp:posOffset>2807832</wp:posOffset>
                </wp:positionH>
                <wp:positionV relativeFrom="paragraph">
                  <wp:posOffset>75648</wp:posOffset>
                </wp:positionV>
                <wp:extent cx="1701579" cy="365760"/>
                <wp:effectExtent l="0" t="0" r="13335" b="15240"/>
                <wp:wrapNone/>
                <wp:docPr id="496" name="สี่เหลี่ยมผืนผ้า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3399">
                                <a:alpha val="0"/>
                                <a:lumMod val="83000"/>
                                <a:lumOff val="17000"/>
                              </a:srgbClr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F5AB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รวบรวมโครงการ/กิจกรรม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6" o:spid="_x0000_s1028" style="position:absolute;margin-left:221.1pt;margin-top:5.95pt;width:134pt;height:28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1PKAMAAJMGAAAOAAAAZHJzL2Uyb0RvYy54bWysVc1uEzEQviPxDpbvNLv5T9QtCq0WIZW2&#10;Uot6drze7Epe29hOk3LiCI+AxAUkLnBDQmzfZh+Fsb1J05IT4rKZ//F885PD5+uKoxumTSlFguOD&#10;CCMmqMxKsUjwm6v02RgjY4nICJeCJfiWGfz86OmTw5Wasq4sJM+YRhBEmOlKJbiwVk07HUMLVhFz&#10;IBUToMylrogFVi86mSYriF7xTjeKhp2V1JnSkjJjQHoSlPjIx89zRu15nhtmEU8wvM36r/bfuft2&#10;jg7JdKGJKkraPoP8wysqUgpIug11QixBS13+FaoqqZZG5vaAyqoj87ykzNcA1cTRo2ouC6KYrwXA&#10;MWoLk/l/YenZzYVGZZbg/mSIkSAVNKmpvzf1r+buQ3P3vql/NPW3lq2/NvWXpv7c1L+b+pMj7j42&#10;9U/kfAHJlTJTCHipLnTLGSAdLOtcV+4XCkZrj/7tFn22toiCMB5F8WA0wYiCrjccjIa+PZ17b6WN&#10;fclkhRyRYA3d9aCTm1NjISOYbkzaXmRpybmnDZgEAikJAEbe0+jF/JhrdENgPtK015tMQkSuChKk&#10;7YzwZfVaZkE07kXRvRgGLIihgCCGd7SB/ZsWZjdxd+CsnORR8uGw13MogvdDD+ew1yNNt/keeoz2&#10;54ji2Wic7s0Ruxx7kvR6w2G66+Jf12LJS4GIW/RBP7gjQwlnMEybzsFmbVvABVoluOtsoccElj3n&#10;xAJZKfAwYoER4Qu4ItTqgI/k5db7AVj9dBy/OAlGBclYwD/gFBDcxd/sxnEDckJMEVy8qgWEC9cU&#10;5o9GO09uoMMIO8qu52u/Kl3n4SRzmd3C+mgJ0whFGUXTEuKfEmMviIZDAkI4jvYcPjmXUL5sKYwK&#10;qd/tkzt72G/QYrSCwwTQvF0SzTDirwQM7iTu990l80x/MOoCo3c1812NWFbHEmY79q/zpLO3fEPm&#10;WlbXcENnLiuoiKCQOzShZY5tOJhwhSmbzbwZXC9F7Km4VNQFd8g5ZK/W10Srdj8tbPaZ3BwxMn20&#10;psHWeQo5W1qZl36H73GFVXAMXL6wFOFKu9O6y3ur+/+Soz8AAAD//wMAUEsDBBQABgAIAAAAIQDc&#10;/sy33QAAAAkBAAAPAAAAZHJzL2Rvd25yZXYueG1sTI9NT8MwDIbvSPsPkSdxQSxtKYOVptPExxnR&#10;bfesMW21xumabO3+PeYER/t99Ppxvp5sJy44+NaRgngRgUCqnGmpVrDbftw/g/BBk9GdI1RwRQ/r&#10;YnaT68y4kb7wUoZacAn5TCtoQugzKX3VoNV+4Xokzr7dYHXgcailGfTI5baTSRQtpdUt8YVG9/ja&#10;YHUsz1bBafP5MPrdlva+tLZ+f4uvd+leqdv5tHkBEXAKfzD86rM6FOx0cGcyXnQK0jRJGOUgXoFg&#10;4CmOeHFQsFw9gixy+f+D4gcAAP//AwBQSwECLQAUAAYACAAAACEAtoM4kv4AAADhAQAAEwAAAAAA&#10;AAAAAAAAAAAAAAAAW0NvbnRlbnRfVHlwZXNdLnhtbFBLAQItABQABgAIAAAAIQA4/SH/1gAAAJQB&#10;AAALAAAAAAAAAAAAAAAAAC8BAABfcmVscy8ucmVsc1BLAQItABQABgAIAAAAIQCZjr1PKAMAAJMG&#10;AAAOAAAAAAAAAAAAAAAAAC4CAABkcnMvZTJvRG9jLnhtbFBLAQItABQABgAIAAAAIQDc/sy33QAA&#10;AAkBAAAPAAAAAAAAAAAAAAAAAIIFAABkcnMvZG93bnJldi54bWxQSwUGAAAAAAQABADzAAAAjAYA&#10;AAAA&#10;" fillcolor="#ff56aa" strokecolor="#385d8a" strokeweight="2pt">
                <v:fill color2="#36f" o:opacity2="0" colors="0 #ff56aa;.25 #f63;.5 yellow;.75 #01a78f;1 #36f" focus="100%" type="gradient">
                  <o:fill v:ext="view" type="gradientUnscaled"/>
                </v:fill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F5AB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รวบรวมโครงการ/กิจกรรม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294462" wp14:editId="46312CCE">
                <wp:simplePos x="0" y="0"/>
                <wp:positionH relativeFrom="column">
                  <wp:posOffset>1869440</wp:posOffset>
                </wp:positionH>
                <wp:positionV relativeFrom="paragraph">
                  <wp:posOffset>28354</wp:posOffset>
                </wp:positionV>
                <wp:extent cx="842838" cy="500932"/>
                <wp:effectExtent l="0" t="19050" r="33655" b="33020"/>
                <wp:wrapNone/>
                <wp:docPr id="486" name="ลูกศรขวา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0093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86" o:spid="_x0000_s1026" type="#_x0000_t13" style="position:absolute;margin-left:147.2pt;margin-top:2.25pt;width:66.35pt;height:39.4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gx4gIAAPEFAAAOAAAAZHJzL2Uyb0RvYy54bWysVEtu2zAQ3RfoHQjuG8mKnDhG5MCx66JA&#10;kARIiqxpivoAFMmStOV0116lKNp1V+ptdJQOKdlxEq+KbqQZzv/N5/xiU3G0ZtqUUiR4cBRixASV&#10;aSnyBH+6X7wbYWQsESnhUrAEPzKDLyZv35zXaswiWUieMo3AiTDjWiW4sFaNg8DQglXEHEnFBAgz&#10;qStigdV5kGpSg/eKB1EYngS11KnSkjJj4HXeCfHE+88yRu1NlhlmEU8w5Gb9V/vv0n2DyTkZ55qo&#10;oqR9GuQfsqhIKSDoztWcWIJWunzlqiqplkZm9ojKKpBZVlLma4BqBuGLau4KopivBcAxageT+X9u&#10;6fX6VqMyTXA8OsFIkAqa1DY/2uZP23xtm19t871tvrXNz7b5jZwOIFYrMwbDO3Wre84A6crfZLpy&#10;fygMbTzKjzuU2cYiCo+jOBodw1hQEA3D8Ow4cj6DJ2Oljf3AZIUckWBd5oWdai1rjzBZXxnbGWwV&#10;e+DTRcm5pw2odARSEtAKvaXR+XLGNVoTNwzH83g66iPnZl87gqwOWESD+cl7PzGQ63OL08MWYTg6&#10;fe8Re2UxgBCHgoThcHa52EvLW/bl8FIg4hZrGHfmyFDCGTRvl5YmOxS4QHWCI6cLYBNYrowTC2Sl&#10;wMKIHCPCc9haanWHj+TlzvoZWPFiNLicd0oFSVkHoSt6G7hX9300+35cj+bEFJ2JF/XVceFAZ35J&#10;+5a6wepGyVFLmT7CcGoJQwAlGEUXJXi7IsbeEg1rCo9weuwNfDIuoVjZUxgVUn859O70YXtAilEN&#10;aw9AfF4RzTDiHwVMytkgjt2d8Ew8PI2A0fuS5b5ErKqZhGEa+Ow86fQt35KZltUDXKipiwoiIijE&#10;7iDvmZntzhHcOMqmU68Gt0EReyXuFHXOHU4Ox/vNA9GqXwsL+3QttyeCjF/sRafrLIWcrqzMSr80&#10;T7hCqxwDd8U3rb+B7nDt817r6VJP/gIAAP//AwBQSwMEFAAGAAgAAAAhAKuGeXvgAAAACAEAAA8A&#10;AABkcnMvZG93bnJldi54bWxMj8FOwzAQRO9I/IO1SFwq6jSEtoRsKlSJC+JQQiuubrzEEfE6it0m&#10;8PWYExxHM5p5U2wm24kzDb51jLCYJyCIa6dbbhD2b083axA+KNaqc0wIX+RhU15eFCrXbuRXOleh&#10;EbGEfa4QTAh9LqWvDVnl564njt6HG6wKUQ6N1IMaY7ntZJokS2lVy3HBqJ62hurP6mQREv9emYOZ&#10;9C49LJ9n42wbXr5bxOur6fEBRKAp/IXhFz+iQxmZju7E2osOIb3PshhFyO5ARD9LVwsQR4T1bQay&#10;LOT/A+UPAAAA//8DAFBLAQItABQABgAIAAAAIQC2gziS/gAAAOEBAAATAAAAAAAAAAAAAAAAAAAA&#10;AABbQ29udGVudF9UeXBlc10ueG1sUEsBAi0AFAAGAAgAAAAhADj9If/WAAAAlAEAAAsAAAAAAAAA&#10;AAAAAAAALwEAAF9yZWxzLy5yZWxzUEsBAi0AFAAGAAgAAAAhAOPA2DHiAgAA8QUAAA4AAAAAAAAA&#10;AAAAAAAALgIAAGRycy9lMm9Eb2MueG1sUEsBAi0AFAAGAAgAAAAhAKuGeXvgAAAACAEAAA8AAAAA&#10;AAAAAAAAAAAAPAUAAGRycy9kb3ducmV2LnhtbFBLBQYAAAAABAAEAPMAAABJBgAAAAA=&#10;" adj="15181" fillcolor="#03d4a8" strokecolor="#385d8a" strokeweight="2pt">
                <v:fill color2="#005cbf" colors="0 #03d4a8;.25 #21d6e0;.75 #0087e6;1 #005cbf" focus="100%" type="gradient">
                  <o:fill v:ext="view" type="gradientUnscaled"/>
                </v:fill>
              </v:shape>
            </w:pict>
          </mc:Fallback>
        </mc:AlternateContent>
      </w:r>
      <w:r w:rsidRPr="00CC7C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คณะกรรมการสนับสนุน</w:t>
      </w:r>
    </w:p>
    <w:p w:rsidR="00CB11CF" w:rsidRPr="0028424E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C7C2D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790C66E" wp14:editId="381963DF">
                <wp:simplePos x="0" y="0"/>
                <wp:positionH relativeFrom="column">
                  <wp:posOffset>3643133</wp:posOffset>
                </wp:positionH>
                <wp:positionV relativeFrom="paragraph">
                  <wp:posOffset>184150</wp:posOffset>
                </wp:positionV>
                <wp:extent cx="0" cy="652007"/>
                <wp:effectExtent l="95250" t="0" r="95250" b="53340"/>
                <wp:wrapNone/>
                <wp:docPr id="301" name="ลูกศรเชื่อมต่อแบบ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007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1" o:spid="_x0000_s1026" type="#_x0000_t32" style="position:absolute;margin-left:286.85pt;margin-top:14.5pt;width:0;height:51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JDHAIAAOYDAAAOAAAAZHJzL2Uyb0RvYy54bWysU8GO0zAQvSPxD5bvNG1Rl1XUdA8tywVB&#10;JZYPmHWcxJJjW7Zp2hucQNz3wg2hlbhwJv0bfwpjJ3R34YaIImc843meN2+yvNi3kuy4dUKrgs4m&#10;U0q4YroUqi7o26vLJ+eUOA+qBKkVL+iBO3qxevxo2Zmcz3WjZcktQRDl8s4UtPHe5FnmWMNbcBNt&#10;uMJgpW0LHre2zkoLHaK3MptPp2dZp21prGbcOfRuhiBdJfyq4sy/rirHPZEFxdp8Wm1ar+OarZaQ&#10;1xZMI9hYBvxDFS0IhZeeoDbggbyz4i+oVjCrna78hOk201UlGE8ckM1s+gebNw0Ynrhgc5w5tcn9&#10;P1j2are1RJQFfTqdUaKgRZFCfxv6Y+g/hP576L+F4/vQfw79z3D8FPofof8a+pvRPuKZL+m9iSf7&#10;jyTiYFc743IEX6utHXfObG1s0b6ybfwiebJPShxOSvC9J2xwMvSeLVDjZxEuu8sz1vkXXLckGgV1&#10;3oKoG7/WSqHc2s6SELB76fyQ+DshXqr0pZAS/ZBLRbqCzvFZUMIAh6+S4NFsDbbDqZoSkDVONfM2&#10;QTotRRnTY7Y7uLW0ZAc4WDiPpe6usHhKJDiPAWSUnqEWaRoYjp4v0D0SGiAStwfQsd4NuGbISKGY&#10;AbkHIZ+rkviDQZXAWt2NUFLFOE8DP/KOAgwtj9a1Lg9JiSzucJjStePgx2m9v0f7/u+5+gUAAP//&#10;AwBQSwMEFAAGAAgAAAAhABNGPlrfAAAACgEAAA8AAABkcnMvZG93bnJldi54bWxMj8FOwzAMhu9I&#10;vENkJG4s7QYUStOpKmKIyyTG2DlrTVOtcUqTbuXtMeIAR9uffn9/tpxsJ444+NaRgngWgUCqXN1S&#10;o2D79nR1B8IHTbXuHKGCL/SwzM/PMp3W7kSveNyERnAI+VQrMCH0qZS+Mmi1n7keiW8fbrA68Dg0&#10;sh70icNtJ+dRdCutbok/GN1jabA6bEarYPe5Kpryefsem3VxvSp365fD46jU5cVUPIAIOIU/GH70&#10;WR1ydtq7kWovOgU3ySJhVMH8njsx8LvYM7mIE5B5Jv9XyL8BAAD//wMAUEsBAi0AFAAGAAgAAAAh&#10;ALaDOJL+AAAA4QEAABMAAAAAAAAAAAAAAAAAAAAAAFtDb250ZW50X1R5cGVzXS54bWxQSwECLQAU&#10;AAYACAAAACEAOP0h/9YAAACUAQAACwAAAAAAAAAAAAAAAAAvAQAAX3JlbHMvLnJlbHNQSwECLQAU&#10;AAYACAAAACEACfLSQxwCAADmAwAADgAAAAAAAAAAAAAAAAAuAgAAZHJzL2Uyb0RvYy54bWxQSwEC&#10;LQAUAAYACAAAACEAE0Y+Wt8AAAAKAQAADwAAAAAAAAAAAAAAAAB2BAAAZHJzL2Rvd25yZXYueG1s&#10;UEsFBgAAAAAEAAQA8wAAAIIFAAAAAA==&#10;" strokecolor="windowText" strokeweight="1.75pt">
                <v:stroke endarrow="open" opacity="55769f"/>
              </v:shape>
            </w:pict>
          </mc:Fallback>
        </mc:AlternateContent>
      </w:r>
      <w:r w:rsidRPr="00CC7C2D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1929CB" wp14:editId="7D652B08">
                <wp:simplePos x="0" y="0"/>
                <wp:positionH relativeFrom="column">
                  <wp:posOffset>4509770</wp:posOffset>
                </wp:positionH>
                <wp:positionV relativeFrom="paragraph">
                  <wp:posOffset>24765</wp:posOffset>
                </wp:positionV>
                <wp:extent cx="524510" cy="500380"/>
                <wp:effectExtent l="38100" t="38100" r="27940" b="33020"/>
                <wp:wrapNone/>
                <wp:docPr id="300" name="ลูกศรเชื่อมต่อแบบตรง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4510" cy="50038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0" o:spid="_x0000_s1026" type="#_x0000_t32" style="position:absolute;margin-left:355.1pt;margin-top:1.95pt;width:41.3pt;height:39.4pt;flip:x 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nCLwIAAP8DAAAOAAAAZHJzL2Uyb0RvYy54bWysU7GOEzEQ7ZH4B8s92U2OoCjK5oqEgwJB&#10;JA76Oa9315LXtmyTTTqoQPTX0J0QEs3Vt/kbfwpjby46oENYK2u843kzb+Z5cb5rJdly64RWBR2P&#10;ckq4YroUqi7ou8uLJzNKnAdVgtSKF3TPHT1fPn606MycT3SjZcktQRDl5p0paOO9mWeZYw1vwY20&#10;4QqdlbYteDzaOistdIjeymyS58+yTtvSWM24c/h3PTjpMuFXFWf+TVU57oksKNbm027TfhX3bLmA&#10;eW3BNIIdy4B/qKIFoTDpCWoNHsgHK/6CagWz2unKj5huM11VgvHEAdmM8z/YvG3A8MQFm+PMqU3u&#10;/8Gy19uNJaIs6FmO/VHQ4pBC/yP0h9B/Cv3P0H8Ph4+h/xr6u3D4Evrb0N+E/vpoH/DOt/Rdx5v9&#10;ZxJxsKudcXMEX6mNPZ6c2djYol1lW1JJYV6iYGiy3kcr+rAhZJemsz9Nh+88YfhzOnk6HWONDF3T&#10;PD+bpTzZABiDjXX+BdctiUZBnbcg6savtFKoA22HFLB95TyWhIH3ATFY6QshZZKDVKQr6ATXFLMB&#10;qrKS4NFsDfbJqZoSkDXKnXmbqnZaijKGRyC3dytpyRZQcSjUUneXyIASCc6jA2mllQJBmgaGqzOk&#10;dE9ogEgl/gYd612Da4aI5BoE7EHI56okfm9wfGCt7qIDKUoVa+LpJRx5x8kMs4jWlS73aURZPKHK&#10;UtjxRUQZPzyj/fDdLn8BAAD//wMAUEsDBBQABgAIAAAAIQCMSTyW3QAAAAgBAAAPAAAAZHJzL2Rv&#10;d25yZXYueG1sTI8xT8MwFIR3JP6D9ZDYqJOASBryUiEkxMIAoUs3N37YUWM7st00+feYCcbTne6+&#10;a3aLGdlMPgzOIuSbDBjZ3snBKoT91+tdBSxEYaUYnSWElQLs2uurRtTSXewnzV1ULJXYUAsEHeNU&#10;cx56TUaEjZvIJu/beSNikl5x6cUllZuRF1n2yI0YbFrQYqIXTf2pOxuE93ztDjqsD28u7qvZf6jT&#10;YVaItzfL8xOwSEv8C8MvfkKHNjEd3dnKwEaEMs+KFEW43wJLfrkt0pUjQlWUwNuG/z/Q/gAAAP//&#10;AwBQSwECLQAUAAYACAAAACEAtoM4kv4AAADhAQAAEwAAAAAAAAAAAAAAAAAAAAAAW0NvbnRlbnRf&#10;VHlwZXNdLnhtbFBLAQItABQABgAIAAAAIQA4/SH/1gAAAJQBAAALAAAAAAAAAAAAAAAAAC8BAABf&#10;cmVscy8ucmVsc1BLAQItABQABgAIAAAAIQBA7InCLwIAAP8DAAAOAAAAAAAAAAAAAAAAAC4CAABk&#10;cnMvZTJvRG9jLnhtbFBLAQItABQABgAIAAAAIQCMSTyW3QAAAAgBAAAPAAAAAAAAAAAAAAAAAIkE&#10;AABkcnMvZG93bnJldi54bWxQSwUGAAAAAAQABADzAAAAkwUAAAAA&#10;" strokecolor="windowText" strokeweight="1.75pt">
                <v:stroke endarrow="open" opacity="55769f"/>
              </v:shape>
            </w:pict>
          </mc:Fallback>
        </mc:AlternateContent>
      </w:r>
      <w:r w:rsidRPr="00CC7C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การจัดทำแผนพัฒนาท้องถิ่น</w: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D30CD64" wp14:editId="444435FE">
                <wp:simplePos x="0" y="0"/>
                <wp:positionH relativeFrom="column">
                  <wp:posOffset>5034610</wp:posOffset>
                </wp:positionH>
                <wp:positionV relativeFrom="paragraph">
                  <wp:posOffset>76780</wp:posOffset>
                </wp:positionV>
                <wp:extent cx="977569" cy="365760"/>
                <wp:effectExtent l="0" t="0" r="13335" b="15240"/>
                <wp:wrapNone/>
                <wp:docPr id="298" name="สี่เหลี่ยมผืนผ้า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569" cy="3657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F5A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8" o:spid="_x0000_s1029" style="position:absolute;margin-left:396.45pt;margin-top:6.05pt;width:76.95pt;height:28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8cwAIAAFgFAAAOAAAAZHJzL2Uyb0RvYy54bWysVM2O0zAQviPxDpbvbNJuf7bVpqvSqghp&#10;tVtpF+3ZdZwmkmMb2226nDjCIyBxAYkL3JAQ2bfJozC20/0DCQlxSWY842883/wcn+xKjrZMm0KK&#10;BHcOYoyYoDItxDrBry4Xz44wMpaIlHApWIKvmcEnk6dPjis1Zl2ZS54yjQBEmHGlEpxbq8ZRZGjO&#10;SmIOpGICjJnUJbGg6nWUalIBesmjbhwPokrqVGlJmTFwOg9GPPH4WcaoPc8ywyziCYa3Wf/V/rty&#10;32hyTMZrTVRe0PYZ5B9eUZJCQNBbqDmxBG108RtUWVAtjczsAZVlJLOsoMznANl04kfZXOREMZ8L&#10;kGPULU3m/8HSs+1SoyJNcHcEpRKkhCI19dem/tHcvGtu3jb1t6b+0qr156b+1NQfm/pnU39wws37&#10;pv6O3F1gslJmDIAXaqlbzYDoaNllunR/SBjtPPvXt+yznUUUDkfDYX8wwoiC6XDQHw58daK7y0ob&#10;+4LJEjkhwRqK6zkn21NjISC47l1cLCN5kS4Kzr2i16sZ12hLoBEWi1kcx+EuVzkJp92+Oww4Jrh7&#10;zAc4XKAKuOr3wBVRAh2bcWJBLBVwaMQaI8LXMArUah/gwe0WNsTrLY46z+fBKScpC6fuEX99hUtz&#10;TkwervgQ7cO5cNky3/ktK64qoQ5OsrvVztf7cF+xlUyvoQe0DMNhFF0UgH9KjF0SDdMAmcKE23P4&#10;ZFxC+rKVMMqlfvOnc+cPTQpWjCqYLqDm9YZohhF/KaB9R51ez42jV3r9YRcUfd+yum8Rm3ImoW4d&#10;2CWKetH5W74XMy3LK1gEUxcVTERQiB2K0CozG6YeVgll06l3gxFUxJ6KC0UduGPOMXu5uyJatV1m&#10;oT3P5H4SyfhRswVfd1PI6cbKrPCd6JgOvEILOQXG1zdTu2rcfrive6+7hTj5BQAA//8DAFBLAwQU&#10;AAYACAAAACEAgON15d4AAAAJAQAADwAAAGRycy9kb3ducmV2LnhtbEyPQU7DMBBF90jcwRokNog6&#10;jVDahEwqQIpY0AWUHsCNhyQiHkex26a3Z1jBcvSf/rxfbmY3qBNNofeMsFwkoIgbb3tuEfaf9f0a&#10;VIiGrRk8E8KFAmyq66vSFNaf+YNOu9gqKeFQGIQuxrHQOjQdORMWfiSW7MtPzkQ5p1bbyZyl3A06&#10;TZJMO9OzfOjMSC8dNd+7o0N43dY1ubd3Hfdx1rZ+3l7C3Rrx9mZ+egQVaY5/MPzqizpU4nTwR7ZB&#10;DQirPM0FlSBdghIgf8hkywEhy1egq1L/X1D9AAAA//8DAFBLAQItABQABgAIAAAAIQC2gziS/gAA&#10;AOEBAAATAAAAAAAAAAAAAAAAAAAAAABbQ29udGVudF9UeXBlc10ueG1sUEsBAi0AFAAGAAgAAAAh&#10;ADj9If/WAAAAlAEAAAsAAAAAAAAAAAAAAAAALwEAAF9yZWxzLy5yZWxzUEsBAi0AFAAGAAgAAAAh&#10;AHEtrxzAAgAAWAUAAA4AAAAAAAAAAAAAAAAALgIAAGRycy9lMm9Eb2MueG1sUEsBAi0AFAAGAAgA&#10;AAAhAIDjdeXeAAAACQEAAA8AAAAAAAAAAAAAAAAAGgUAAGRycy9kb3ducmV2LnhtbFBLBQYAAAAA&#10;BAAEAPMAAAAlBgAAAAA=&#10;" fillcolor="#ffc000" strokecolor="#385d8a" strokeweight="2pt">
                <v:fill opacity="16448f"/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F5AB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rect>
            </w:pict>
          </mc:Fallback>
        </mc:AlternateContent>
      </w:r>
    </w:p>
    <w:p w:rsidR="00CB11CF" w:rsidRPr="0028424E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B11CF" w:rsidRPr="00CC7C2D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7D821C0" wp14:editId="09937960">
                <wp:simplePos x="0" y="0"/>
                <wp:positionH relativeFrom="column">
                  <wp:posOffset>2760538</wp:posOffset>
                </wp:positionH>
                <wp:positionV relativeFrom="paragraph">
                  <wp:posOffset>60822</wp:posOffset>
                </wp:positionV>
                <wp:extent cx="1812898" cy="365760"/>
                <wp:effectExtent l="0" t="0" r="16510" b="15240"/>
                <wp:wrapNone/>
                <wp:docPr id="533" name="สี่เหลี่ยมผืนผ้า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8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F5A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3" o:spid="_x0000_s1030" style="position:absolute;margin-left:217.35pt;margin-top:4.8pt;width:142.75pt;height:2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SF/gIAABYGAAAOAAAAZHJzL2Uyb0RvYy54bWysVMtu1DAU3SPxD5b3NMm8O2qmms4wCKlq&#10;K7Woa4/jTCI5trE9j7JiCZ+AxAYkNrBDQqR/k0/h2slMp2VWiE1yr+/73MfJ6abgaMW0yaWIcXQU&#10;YsQElUkuFjF+czN7McDIWCISwqVgMb5jBp+Onj87Washa8lM8oRpBE6EGa5VjDNr1TAIDM1YQcyR&#10;VEyAMJW6IBZYvQgSTdbgveBBKwx7wVrqRGlJmTHwOq2FeOT9pymj9jJNDbOIxxhys/6r/XfuvsHo&#10;hAwXmqgsp00a5B+yKEguIOjO1ZRYgpY6/8tVkVMtjUztEZVFINM0p8zXANVE4ZNqrjOimK8FwDFq&#10;B5P5f27pxepKozyJcbfdxkiQAppUld+r8ld1/6G6f1+VP6ryW8OWX6vyS1V+rsrfVfnJEfcfq/In&#10;craA5FqZITi8Vle64QyQDpZNqgv3h4LRxqN/t0OfbSyi8BgNotbgGOaFgqzd6/Z7vj3Bg7XSxr5i&#10;skCOiLGG7nrQyercWIgIqluVphfJLOfc0wZUagIpCQCG3tLoxXzCNVoRNx/taWc8cIWAo4XZ1251&#10;w/CARSua9l5us3xs0T9sEYaD/svewRgRhDgUJAy7k7PZnonPrimH5wIRt2vdTm2ODCWcQT93aWmy&#10;Q4ELtI5xy+kCzAT2LeXEAlkosDBigRHhC1hkanWNj+T5zvoRWJ3ZIDqb1koZSVgNoSt6G7hR92ia&#10;fT+uR1NistrEi5rquHCgM7+3TUvdTNVT5Ci7mW/8tHachXuZy+QOJlhLGAgoyig6y8H/OTH2imjY&#10;ZXiE+2Qv4ZNyCeXLhsIok/rdoXenDysGUozWcBsAmrdLohlG/LWA2TmOOh13TDzT6fZbwOh9yXxf&#10;IpbFRMJ4RT47Tzp9y7dkqmVxC2ds7KKCiAgKsesmNMzE1jcLDiFl47FXgwOiiD0X14o65w45h+zN&#10;5pZo1ayIheW6kNs7QoZPNqXWdZZCjpdWprlfowdcoXmOgeNTL0V9KN112+e91sM5H/0BAAD//wMA&#10;UEsDBBQABgAIAAAAIQA1Oq6O4AAAAAgBAAAPAAAAZHJzL2Rvd25yZXYueG1sTI/NTsMwEITvSLyD&#10;tUjcqFO3JBCyqfgRHIo4tPQAt21skkC8jmK3Td++5gTH0YxmvikWo+3E3gy+dYwwnSQgDFdOt1wj&#10;bN6fr25A+ECsqXNsEI7Gw6I8Pyso1+7AK7Nfh1rEEvY5ITQh9LmUvmqMJT9xveHofbnBUohyqKUe&#10;6BDLbSdVkqTSUstxoaHePDam+lnvLEJYHq9XG3bfT7OH6Sst317o41MhXl6M93cgghnDXxh+8SM6&#10;lJFp63asvegQ5rN5FqMItymI6GcqUSC2CGmmQJaF/H+gPAEAAP//AwBQSwECLQAUAAYACAAAACEA&#10;toM4kv4AAADhAQAAEwAAAAAAAAAAAAAAAAAAAAAAW0NvbnRlbnRfVHlwZXNdLnhtbFBLAQItABQA&#10;BgAIAAAAIQA4/SH/1gAAAJQBAAALAAAAAAAAAAAAAAAAAC8BAABfcmVscy8ucmVsc1BLAQItABQA&#10;BgAIAAAAIQAh+8SF/gIAABYGAAAOAAAAAAAAAAAAAAAAAC4CAABkcnMvZTJvRG9jLnhtbFBLAQIt&#10;ABQABgAIAAAAIQA1Oq6O4AAAAAgBAAAPAAAAAAAAAAAAAAAAAFgFAABkcnMvZG93bnJldi54bWxQ&#10;SwUGAAAAAAQABADzAAAAZQYAAAAA&#10;" fillcolor="#03d4a8" strokecolor="#385d8a" strokeweight="2pt">
                <v:fill color2="#005cbf" colors="0 #03d4a8;.25 #21d6e0;.75 #0087e6;1 #005cbf" focus="100%" type="gradient">
                  <o:fill v:ext="view" type="gradientUnscaled"/>
                </v:fill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F5AB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จัดทำร่างแผนการดำเนินงาน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9A41B4F" wp14:editId="27B891D3">
                <wp:simplePos x="0" y="0"/>
                <wp:positionH relativeFrom="column">
                  <wp:posOffset>1858645</wp:posOffset>
                </wp:positionH>
                <wp:positionV relativeFrom="paragraph">
                  <wp:posOffset>25400</wp:posOffset>
                </wp:positionV>
                <wp:extent cx="842645" cy="500380"/>
                <wp:effectExtent l="0" t="19050" r="33655" b="33020"/>
                <wp:wrapNone/>
                <wp:docPr id="495" name="ลูกศรขวา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0038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495" o:spid="_x0000_s1026" type="#_x0000_t13" style="position:absolute;margin-left:146.35pt;margin-top:2pt;width:66.35pt;height:39.4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Jw4QIAAPEFAAAOAAAAZHJzL2Uyb0RvYy54bWysVEtu2zAQ3RfoHQjuG8mO7DhG5MCx46JA&#10;kBhIiqxpivoAFMmStOV0116lKNp1V+ptdJQOKdlxUq+KbqQZzv/N5+JyW3K0YdoUUsS4dxJixASV&#10;SSGyGH98WLwbYWQsEQnhUrAYPzGDLydv31xUasz6Mpc8YRqBE2HGlYpxbq0aB4GhOSuJOZGKCRCm&#10;UpfEAquzINGkAu8lD/phOAwqqROlJWXGwOu8FeKJ95+mjNq7NDXMIh5jyM36r/bflfsGkwsyzjRR&#10;eUG7NMg/ZFGSQkDQvas5sQStdfGXq7KgWhqZ2hMqy0CmaUGZrwGq6YWvqrnPiWK+FgDHqD1M5v+5&#10;pbebpUZFEuPofICRICU0qam/N/Xvpv7S1D+b+ltTf23qH039CzkdQKxSZgyG92qpO84A6crfprp0&#10;fygMbT3KT3uU2dYiCo+jqD+MIBYF0SAMT0e+C8GzsdLGvmeyRI6IsS6y3E61lpVHmGxujIWwYLBT&#10;7IBPFgXnnjag0hJISUAr9JZGZ6sZ12hD3DCczqPpyFUDjjJzqN2HrI5Y9Hvz4fUu15cWZ8ctwnB0&#10;dj08GqMHIY4FCcPB7GpxYOKz68rhhUDELdYgas2RoYQzaN4+LU32KHCBqhj3nS6ATWC5Uk4skKUC&#10;CyMyjAjPYGup1S0+khd76xdgRYtR72reKuUkYS2Eruhd4E7do2kO/bgezYnJWxMv6qrjwoHO/JJ2&#10;LXWD1Y6So1YyeYLh1BKGAEowii4K8HZDjF0SDWsKj3B67B18Ui6hWNlRGOVSfz727vRhe0CKUQVr&#10;D0B8WhPNMOIfBEzKeS+K3J3wTDQ46wOjDyWrQ4lYlzMJw9Tz2XnS6Vu+I1Mty0e4UFMXFUREUIjd&#10;Qt4xM9ueI7hxlE2nXg1ugyL2Rtwr6pw7nByOD9tHolW3Fhb26VbuTgQZv9qLVtdZCjldW5kWfmme&#10;cYVWOQbuSrsC7Q10h+uQ91rPl3ryBwAA//8DAFBLAwQUAAYACAAAACEAlrUfHdwAAAAIAQAADwAA&#10;AGRycy9kb3ducmV2LnhtbEyPwU7DMBBE70j8g7VI3KiDlUIasqkqKk5wIQ2c3XibRI3XUey24e8x&#10;J3oczWjmTbGe7SDONPneMcLjIgFB3DjTc4tQ794eMhA+aDZ6cEwIP+RhXd7eFDo37sKfdK5CK2IJ&#10;+1wjdCGMuZS+6chqv3AjcfQObrI6RDm10kz6EsvtIFWSPEmre44LnR7ptaPmWJ0sgtw6/V675a6q&#10;6evbbzfho8pWiPd38+YFRKA5/IfhDz+iQxmZ9u7ExosBQa3Uc4wipPFS9FO1TEHsETKVgSwLeX2g&#10;/AUAAP//AwBQSwECLQAUAAYACAAAACEAtoM4kv4AAADhAQAAEwAAAAAAAAAAAAAAAAAAAAAAW0Nv&#10;bnRlbnRfVHlwZXNdLnhtbFBLAQItABQABgAIAAAAIQA4/SH/1gAAAJQBAAALAAAAAAAAAAAAAAAA&#10;AC8BAABfcmVscy8ucmVsc1BLAQItABQABgAIAAAAIQAdE2Jw4QIAAPEFAAAOAAAAAAAAAAAAAAAA&#10;AC4CAABkcnMvZTJvRG9jLnhtbFBLAQItABQABgAIAAAAIQCWtR8d3AAAAAgBAAAPAAAAAAAAAAAA&#10;AAAAADsFAABkcnMvZG93bnJldi54bWxQSwUGAAAAAAQABADzAAAARAYAAAAA&#10;" adj="15187" fillcolor="#03d4a8" strokecolor="#385d8a" strokeweight="2pt">
                <v:fill color2="#005cbf" colors="0 #03d4a8;.25 #21d6e0;.75 #0087e6;1 #005cbf" focus="100%" type="gradient">
                  <o:fill v:ext="view" type="gradientUnscaled"/>
                </v:fill>
              </v:shape>
            </w:pict>
          </mc:Fallback>
        </mc:AlternateContent>
      </w:r>
      <w:r w:rsidRPr="00CC7C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คณะกรรมการสนับสนุน</w:t>
      </w:r>
    </w:p>
    <w:p w:rsidR="00CB11CF" w:rsidRPr="0028424E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C7C2D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EBF0352" wp14:editId="30EF5F6B">
                <wp:simplePos x="0" y="0"/>
                <wp:positionH relativeFrom="column">
                  <wp:posOffset>3628390</wp:posOffset>
                </wp:positionH>
                <wp:positionV relativeFrom="paragraph">
                  <wp:posOffset>153670</wp:posOffset>
                </wp:positionV>
                <wp:extent cx="0" cy="651510"/>
                <wp:effectExtent l="95250" t="0" r="95250" b="53340"/>
                <wp:wrapNone/>
                <wp:docPr id="302" name="ลูกศรเชื่อมต่อแบบตรง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51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2" o:spid="_x0000_s1026" type="#_x0000_t32" style="position:absolute;margin-left:285.7pt;margin-top:12.1pt;width:0;height:51.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c6HQIAAOYDAAAOAAAAZHJzL2Uyb0RvYy54bWysU82O0zAQviPxDpbvNG1RV6uq6R5alguC&#10;lVgeYNZxEkv+k22a9gYnEPe9cEMIaS+cSd/Gj8LYCaWCGyKKnBnb883P92V1tVeS7LjzwuiSziZT&#10;SrhmphK6Kemb2+snl5T4ALoCaTQv6YF7erV+/GjV2SWfm9bIijuCINovO1vSNgS7LArPWq7AT4zl&#10;Gg9r4xQEdF1TVA46RFeymE+nF0VnXGWdYdx73N0Oh3Sd8euas/Cqrj0PRJYUawt5dXm9S2uxXsGy&#10;cWBbwcYy4B+qUCA0Jj1BbSEAeevEX1BKMGe8qcOEGVWYuhaM5x6wm9n0j25et2B57gWH4+1pTP7/&#10;wbKXuxtHRFXSp9M5JRoUkhT7b7E/xv597B9i/zUe38X+U+x/xOPH2H+P/ZfY34/2Ee98zu99utl/&#10;IAkHp9pZv0Twjb5xo+ftjUsj2tdOpS82T/aZicOJCb4PhA2bDHcvFrPFLJNU/I6zzofn3CiSjJL6&#10;4EA0bdgYrZFu42aZCNi98AEzY+CvgJRUm2shZWZdatKVdI7PghIGKL5aQkBTWRyH1w0lIBtUNQsu&#10;Q3ojRZXCE5A/+I10ZAcoLNRjZbpbLJ4SCT7gAXaUn6EWaVsYrl4ucDvNB+saIAbzHDrVuwXfDhE5&#10;66DTAEI+0xUJB4ssgXOmG6GkTjXxLPix70TAMPJk3ZnqkJkokodiymlH4Se1nvton/+e658AAAD/&#10;/wMAUEsDBBQABgAIAAAAIQBM237Y3wAAAAoBAAAPAAAAZHJzL2Rvd25yZXYueG1sTI/BTsMwDIbv&#10;SLxDZCRuLG1VxtQ1naoihrhM2hg7Z43XVGuS0qRbeXuMOMDR9qff35+vJtOxCw6+dVZAPIuAoa2d&#10;am0jYP/+8rAA5oO0SnbOooAv9LAqbm9ymSl3tVu87ELDKMT6TArQIfQZ577WaKSfuR4t3U5uMDLQ&#10;ODRcDfJK4abjSRTNuZGtpQ9a9lhprM+70Qg4fK7Lpnrdf8R6U6br6rB5Oz+PQtzfTeUSWMAp/MHw&#10;o0/qUJDT0Y1WedYJeHyKU0IFJGkCjIDfxZHIZL4AXuT8f4XiGwAA//8DAFBLAQItABQABgAIAAAA&#10;IQC2gziS/gAAAOEBAAATAAAAAAAAAAAAAAAAAAAAAABbQ29udGVudF9UeXBlc10ueG1sUEsBAi0A&#10;FAAGAAgAAAAhADj9If/WAAAAlAEAAAsAAAAAAAAAAAAAAAAALwEAAF9yZWxzLy5yZWxzUEsBAi0A&#10;FAAGAAgAAAAhAC08FzodAgAA5gMAAA4AAAAAAAAAAAAAAAAALgIAAGRycy9lMm9Eb2MueG1sUEsB&#10;Ai0AFAAGAAgAAAAhAEzbftjfAAAACgEAAA8AAAAAAAAAAAAAAAAAdwQAAGRycy9kb3ducmV2Lnht&#10;bFBLBQYAAAAABAAEAPMAAACDBQAAAAA=&#10;" strokecolor="windowText" strokeweight="1.75pt">
                <v:stroke endarrow="open" opacity="55769f"/>
              </v:shape>
            </w:pict>
          </mc:Fallback>
        </mc:AlternateContent>
      </w:r>
      <w:r w:rsidRPr="00CC7C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การจัดทำแผนพัฒนาท้องถิ่น</w: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B11CF" w:rsidRPr="0028424E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A2C64CF" wp14:editId="44244A57">
                <wp:simplePos x="0" y="0"/>
                <wp:positionH relativeFrom="column">
                  <wp:posOffset>1806575</wp:posOffset>
                </wp:positionH>
                <wp:positionV relativeFrom="paragraph">
                  <wp:posOffset>217170</wp:posOffset>
                </wp:positionV>
                <wp:extent cx="842645" cy="500380"/>
                <wp:effectExtent l="0" t="19050" r="33655" b="33020"/>
                <wp:wrapNone/>
                <wp:docPr id="487" name="ลูกศรขวา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0038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487" o:spid="_x0000_s1026" type="#_x0000_t13" style="position:absolute;margin-left:142.25pt;margin-top:17.1pt;width:66.35pt;height:39.4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J64gIAAPEFAAAOAAAAZHJzL2Uyb0RvYy54bWysVMlu2zAQvRfoPxC8N5IdeakROXDsuCgQ&#10;JAGSImeaohaAIlmStpzeml8pivbck/o3+pQOKdlxUp+KXqQZzv5mOTvflhxtmDaFFDHunYQYMUFl&#10;Uogsxp/ul+/GGBlLREK4FCzGj8zg8+nbN2eVmrC+zCVPmEbgRJhJpWKcW6smQWBozkpiTqRiAoSp&#10;1CWxwOosSDSpwHvJg34YDoNK6kRpSZkx8LpohXjq/acpo/YmTQ2ziMcYcrP+q/135b7B9IxMMk1U&#10;XtAuDfIPWZSkEBB072pBLEFrXfzlqiyolkam9oTKMpBpWlDma4BqeuGrau5yopivBcAxag+T+X9u&#10;6fXmVqMiiXE0HmEkSAlNaurvTf27qb829c+m/tbUT039o6l/IacDiFXKTMDwTt3qjjNAuvK3qS7d&#10;HwpDW4/y4x5ltrWIwuM46g+jAUYURIMwPB37LgTPxkob+4HJEjkixrrIcjvTWlYeYbK5MhbCgsFO&#10;sQM+WRace9qASksgJQGt0Fsana3mXKMNccNwuohmY1cNOMrMoXYfsjpi0e8thpe7XF9ajI5bhOF4&#10;dDk8GqMHIY4FCcPB/GJ5YOKz68rhhUDELdYgas2RoYQzaN4+LU32KHCBqhj3nS6ATWC5Uk4skKUC&#10;CyMyjAjPYGup1S0+khd76xdgRctx72LRKuUkYS2Eruhd4E7do2kO/bgeLYjJWxMv6qrjwoHO/JJ2&#10;LXWD1Y6So1YyeYTh1BKGAEowii4L8HZFjL0lGtYUHuH02Bv4pFxCsbKjMMql/nLs3enD9oAUowrW&#10;HoD4vCaaYcQ/CpiU970ocnfCM9Fg1AdGH0pWhxKxLucShqnns/Ok07d8R6Zalg9woWYuKoiIoBC7&#10;hbxj5rY9R3DjKJvNvBrcBkXslbhT1Dl3ODkc77cPRKtuLSzs07XcnQgyebUXra6zFHK2tjIt/NI8&#10;4wqtcgzclXYF2hvoDtch77WeL/X0DwAAAP//AwBQSwMEFAAGAAgAAAAhAK2omnPeAAAACgEAAA8A&#10;AABkcnMvZG93bnJldi54bWxMj8FOg0AQhu8mvsNmTLzZBUqVIkvT2HjSSyl63rJTILKzhN22+PaO&#10;J73NZL788/3FZraDuODke0cK4kUEAqlxpqdWQX14fchA+KDJ6MERKvhGD5vy9qbQuXFX2uOlCq3g&#10;EPK5VtCFMOZS+qZDq/3CjUh8O7nJ6sDr1Eoz6SuH20EmUfQore6JP3R6xJcOm6/qbBXIndNvtVsd&#10;qho/Pv1uG96rbK3U/d28fQYRcA5/MPzqszqU7HR0ZzJeDAqSLF0xqmCZJiAYSOMnHo5MxssIZFnI&#10;/xXKHwAAAP//AwBQSwECLQAUAAYACAAAACEAtoM4kv4AAADhAQAAEwAAAAAAAAAAAAAAAAAAAAAA&#10;W0NvbnRlbnRfVHlwZXNdLnhtbFBLAQItABQABgAIAAAAIQA4/SH/1gAAAJQBAAALAAAAAAAAAAAA&#10;AAAAAC8BAABfcmVscy8ucmVsc1BLAQItABQABgAIAAAAIQBP+WJ64gIAAPEFAAAOAAAAAAAAAAAA&#10;AAAAAC4CAABkcnMvZTJvRG9jLnhtbFBLAQItABQABgAIAAAAIQCtqJpz3gAAAAoBAAAPAAAAAAAA&#10;AAAAAAAAADwFAABkcnMvZG93bnJldi54bWxQSwUGAAAAAAQABADzAAAARwYAAAAA&#10;" adj="15187" fillcolor="#03d4a8" strokecolor="#385d8a" strokeweight="2pt">
                <v:fill color2="#005cbf" colors="0 #03d4a8;.25 #21d6e0;.75 #0087e6;1 #005cbf" focus="100%" type="gradient">
                  <o:fill v:ext="view" type="gradientUnscaled"/>
                </v:fill>
              </v:shape>
            </w:pict>
          </mc:Fallback>
        </mc:AlternateContent>
      </w:r>
    </w:p>
    <w:p w:rsidR="00CB11CF" w:rsidRPr="00CC7C2D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F44D016" wp14:editId="4DEFA5B9">
                <wp:simplePos x="0" y="0"/>
                <wp:positionH relativeFrom="column">
                  <wp:posOffset>2760538</wp:posOffset>
                </wp:positionH>
                <wp:positionV relativeFrom="paragraph">
                  <wp:posOffset>29541</wp:posOffset>
                </wp:positionV>
                <wp:extent cx="1812290" cy="365760"/>
                <wp:effectExtent l="0" t="0" r="16510" b="15240"/>
                <wp:wrapNone/>
                <wp:docPr id="536" name="สี่เหลี่ยมผืนผ้า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F5A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6" o:spid="_x0000_s1031" style="position:absolute;margin-left:217.35pt;margin-top:2.35pt;width:142.7pt;height:28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U09QIAAOQFAAAOAAAAZHJzL2Uyb0RvYy54bWysVM1uEzEQviPxDpbvdLNpEtKomyo/DUKq&#10;2kot6tnxerMreW1jOz/lxBEeAYkLSFzghoTYvs0+CmN7k4a2J0QOmxnPfGPPNz/HJ5uSoxXTppAi&#10;wfFBCyMmqEwLsUjwm+vZiz5GxhKREi4FS/AtM/hk+PzZ8VoNWFvmkqdMIwgizGCtEpxbqwZRZGjO&#10;SmIOpGICjJnUJbGg6kWUarKG6CWP2q1WL1pLnSotKTMGTqfBiIc+fpYxai+yzDCLeILhbdZ/tf/O&#10;3TcaHpPBQhOVF7R5BvmHV5SkEHDpLtSUWIKWungUqiyolkZm9oDKMpJZVlDmc4Bs4taDbK5yopjP&#10;BcgxakeT+X9h6fnqUqMiTXD3sIeRICUUqa6+19Wv+u5Dffe+rn7U1bdGrb7W1Ze6+lxXv+vqkxPu&#10;PtbVT+SwwORamQEEvFKXutEMiI6WTaZL9w8Jo41n/3bHPttYROEw7sft9hEUiYLtsNd92fPlie7R&#10;Shv7iskSOSHBGqrrSSerM2PhRnDdujS1SGcF51424BIEpCQQ2PJIoxfzCddoRaA/ptPT8WTmEoFA&#10;C7Pv3W3B7zHiaDLu906fRMQO8QQk7vbG8eEexN/VPI4XAhE3Od1OgCNDCWdQnS0V0Kq7nLhA6wS3&#10;nS+QRmB6Mk4siKUChBELjAhfwFhSq8PbJS926L9S78z68XganHKSskBIyDrw0bh7bsx+HMf4lJg8&#10;QLypyY4LRyHzU9gUyHVI6Akn2c18E3rPIdzJXKa30I9aQnkhKaPorID4Z8TYS6JhMuEQto29gE/G&#10;JaQvGwmjXOp3T507fxgYsGK0hkkHat4uiWYY8dcCOuEo7nQgrPVKp/uyDYret8z3LWJZTiQ0S+xf&#10;50Xnb/lWzLQsb2ApjdytYCKCwt2hCI0ysWEDwVqjbDTybrAOFLFn4kpRF9wx55i93twQrZqGtzAq&#10;53K7FcjgQd8HX4cUcrS0Miv8UNzzCsVzCqyS0OJh7bldta97r/vlPPwDAAD//wMAUEsDBBQABgAI&#10;AAAAIQBVUcYL4QAAAAgBAAAPAAAAZHJzL2Rvd25yZXYueG1sTI9BS8NAEIXvgv9hGcGL2N0mJakx&#10;myJCQfFQGqXgbZtdk2B2Nuxu2vjvHU/1NDO8x5vvlZvZDuxkfOgdSlguBDCDjdM9thI+3rf3a2Ah&#10;KtRqcGgk/JgAm+r6qlSFdmfcm1MdW0YhGAoloYtxLDgPTWesCgs3GiTty3mrIp2+5dqrM4XbgSdC&#10;ZNyqHulDp0bz3Jnmu56shAfx+rbL99mnrnufvuwO03ZO76S8vZmfHoFFM8eLGf7wCR0qYjq6CXVg&#10;g4RVusrJSgsN0vNELIEdJWRJCrwq+f8C1S8AAAD//wMAUEsBAi0AFAAGAAgAAAAhALaDOJL+AAAA&#10;4QEAABMAAAAAAAAAAAAAAAAAAAAAAFtDb250ZW50X1R5cGVzXS54bWxQSwECLQAUAAYACAAAACEA&#10;OP0h/9YAAACUAQAACwAAAAAAAAAAAAAAAAAvAQAAX3JlbHMvLnJlbHNQSwECLQAUAAYACAAAACEA&#10;twjFNPUCAADkBQAADgAAAAAAAAAAAAAAAAAuAgAAZHJzL2Uyb0RvYy54bWxQSwECLQAUAAYACAAA&#10;ACEAVVHGC+EAAAAIAQAADwAAAAAAAAAAAAAAAABPBQAAZHJzL2Rvd25yZXYueG1sUEsFBgAAAAAE&#10;AAQA8wAAAF0GAAAAAA==&#10;" fillcolor="#ddebcf" strokecolor="#385d8a" strokeweight="2pt">
                <v:fill color2="#156b13" colors="0 #ddebcf;.5 #9cb86e;1 #156b13" focus="100%" type="gradient">
                  <o:fill v:ext="view" type="gradientUnscaled"/>
                </v:fill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F5AB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เสนอร่างแผนการดำเนินงาน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  <w:r w:rsidRPr="00CC7C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คณะกรรมการสนับสนุน</w:t>
      </w:r>
    </w:p>
    <w:p w:rsidR="00CB11CF" w:rsidRPr="00CC7C2D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7C2D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DB579DA" wp14:editId="3610A39F">
                <wp:simplePos x="0" y="0"/>
                <wp:positionH relativeFrom="column">
                  <wp:posOffset>3643133</wp:posOffset>
                </wp:positionH>
                <wp:positionV relativeFrom="paragraph">
                  <wp:posOffset>136856</wp:posOffset>
                </wp:positionV>
                <wp:extent cx="0" cy="580446"/>
                <wp:effectExtent l="95250" t="0" r="76200" b="48260"/>
                <wp:wrapNone/>
                <wp:docPr id="303" name="ลูกศรเชื่อมต่อแบบตร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446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3" o:spid="_x0000_s1026" type="#_x0000_t32" style="position:absolute;margin-left:286.85pt;margin-top:10.8pt;width:0;height:45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AqHgIAAOYDAAAOAAAAZHJzL2Uyb0RvYy54bWysU8GO0zAQvSPxD5bvNG13u1pFTffQslwQ&#10;VGL5gFnHSSw5tmWbpr3BCcR9L9wQWokLZ9K/8acwdkJZ4IaIImc843meN/OyvNq3kuy4dUKrgs4m&#10;U0q4YroUqi7o65vrJ5eUOA+qBKkVL+iBO3q1evxo2Zmcz3WjZcktQRDl8s4UtPHe5FnmWMNbcBNt&#10;uMJgpW0LHre2zkoLHaK3MptPpxdZp21prGbcOfRuhiBdJfyq4sy/rCrHPZEFxdp8Wm1ab+OarZaQ&#10;1xZMI9hYBvxDFS0IhZeeoDbggbyx4i+oVjCrna78hOk201UlGE8ckM1s+gebVw0Ynrhgc5w5tcn9&#10;P1j2Yre1RJQFPZueUaKgxSGF/j70x9C/C/3X0H8Jx7eh/xj67+H4IfTfQv859HejfcQzn9J7F0/2&#10;70nEwa52xuUIvlZbO+6c2drYon1l2/hF8mSfJnE4TYLvPWGDk6F3cTk9P7+IcNmvPGOdf8Z1S6JR&#10;UOctiLrxa60UjlvbWRoE7J47PyT+TIiXKn0tpEQ/5FKRrqBzfBaUMEDxVRI8mq3BdjhVUwKyRlUz&#10;bxOk01KUMT1mu4NbS0t2gMJCPZa6u8HiKZHgPAaQUXqGWqRpYDh6uUD3SGiASNx+g471bsA1Q0YK&#10;xQzIPQj5VJXEHwxOCazV3QglVYzzJPiRdxzA0PJo3erykCaRxR2KKV07Cj+q9eEe7Ye/5+oHAAAA&#10;//8DAFBLAwQUAAYACAAAACEA/z6pPd8AAAAKAQAADwAAAGRycy9kb3ducmV2LnhtbEyPTU/DMAyG&#10;70j8h8hI3FjaDTZUmk5VEUNcJrGvc9aaplrjlCbdyr/HiAMcbT96/bzpcrStOGPvG0cK4kkEAql0&#10;VUO1gt325e4RhA+aKt06QgVf6GGZXV+lOqnchd7xvAm14BDyiVZgQugSKX1p0Go/cR0S3z5cb3Xg&#10;sa9l1esLh9tWTqNoLq1uiD8Y3WFhsDxtBqvg8LnK6+J1t4/NOr9fFYf12+l5UOr2ZsyfQAQcwx8M&#10;P/qsDhk7Hd1AlRetgofFbMGogmk8B8HA7+LIZDyLQGap/F8h+wYAAP//AwBQSwECLQAUAAYACAAA&#10;ACEAtoM4kv4AAADhAQAAEwAAAAAAAAAAAAAAAAAAAAAAW0NvbnRlbnRfVHlwZXNdLnhtbFBLAQIt&#10;ABQABgAIAAAAIQA4/SH/1gAAAJQBAAALAAAAAAAAAAAAAAAAAC8BAABfcmVscy8ucmVsc1BLAQIt&#10;ABQABgAIAAAAIQBcB/AqHgIAAOYDAAAOAAAAAAAAAAAAAAAAAC4CAABkcnMvZTJvRG9jLnhtbFBL&#10;AQItABQABgAIAAAAIQD/Pqk93wAAAAoBAAAPAAAAAAAAAAAAAAAAAHgEAABkcnMvZG93bnJldi54&#10;bWxQSwUGAAAAAAQABADzAAAAhAUAAAAA&#10;" strokecolor="windowText" strokeweight="1.75pt">
                <v:stroke endarrow="open" opacity="55769f"/>
              </v:shape>
            </w:pict>
          </mc:Fallback>
        </mc:AlternateContent>
      </w:r>
      <w:r w:rsidRPr="00CC7C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การจัดทำแผนพัฒนาท้องถิ่น</w: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761D551" wp14:editId="3F415400">
                <wp:simplePos x="0" y="0"/>
                <wp:positionH relativeFrom="column">
                  <wp:posOffset>2760538</wp:posOffset>
                </wp:positionH>
                <wp:positionV relativeFrom="paragraph">
                  <wp:posOffset>201047</wp:posOffset>
                </wp:positionV>
                <wp:extent cx="1812290" cy="365760"/>
                <wp:effectExtent l="0" t="0" r="16510" b="15240"/>
                <wp:wrapNone/>
                <wp:docPr id="537" name="สี่เหลี่ยมผืนผ้า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F5A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พิจารณาร่างแผนดำเนินงาน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7" o:spid="_x0000_s1032" style="position:absolute;margin-left:217.35pt;margin-top:15.85pt;width:142.7pt;height:28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3VFAMAAHoGAAAOAAAAZHJzL2Uyb0RvYy54bWysVctuEzEU3SPxD5b3NJk0b3VS5dEgpKqt&#10;1KKuHY8nM5LHNrbzKCuW8AlIbEBiAzskxPRv5lO49kzS0A4bxGZyr+/73EdOTrcZR2umTSpFiIOj&#10;JkZMUBmlYhni1zfzF32MjCUiIlwKFuI7ZvDp6Pmzk40aspZMJI+YRuBEmOFGhTixVg0bDUMTlhFz&#10;JBUTIIylzogFVi8bkSYb8J7xRqvZ7DY2UkdKS8qMgddZKcQj7z+OGbWXcWyYRTzEkJv1X+2/C/dt&#10;jE7IcKmJSlJapUH+IYuMpAKC7l3NiCVopdMnrrKUamlkbI+ozBoyjlPKfA1QTdB8VM11QhTztQA4&#10;Ru1hMv/PLb1YX2mURiHuHPcwEiSDJhX5tyL/Wdy/L+7fFfn3Iv9asfmXIv9c5J+K/FeRf3TE/Yci&#10;/4GcLSC5UWYIDq/Vla44A6SDZRvrzP1CwWjr0b/bo8+2FlF4DPpBqzWAJlGQHXc7va5vT+PBWmlj&#10;XzKZIUeEWEN3PehkfW4sRATVnUrVi2iecu5pAyolgZQEAJve0ujlYso1WhOYj/nkbDz1hYCjpTnU&#10;DnqDwaDG4uysN2+50p9YHHebzboYEKE3q7XoBvUWk/HgLxZ92ICgJqvJrD2Y1sZwIWrTelyIr6eC&#10;jKcCEbfPnXZpjgwlnMHM7BoEC7RHmgu0CXHL6UIrCex0zIkFMlNgYcQSI8KXcCyo1WXukqd76z8a&#10;0p73g8msVEpIxMo2dXwJJeaVusffHPpxczAjJilNvKgChAvXWOZvQzU2bm7LSXWU3S62fiO6zsK9&#10;LGR0B1uiJQwdFGUUnafg/5wYe0U03At4hBtoL+ETcwnly4rCKJH6bd2704c1BilGG7g/AM2bFdEM&#10;I/5KwHwOgnYb3FrPtDu9FjD6ULI4lIhVNpUwwoHPzpNO3/IdGWuZ3cKpHLuoICKCQuyyCRUzteVd&#10;hGNL2Xjs1eBIKWLPxbWizrlDziF7s70lWlVraGGBL+TuVpHho20sdZ2lkOOVlXHqV/UBV2ieY+DA&#10;lWtUHmN3QQ95r/XwlzH6DQAA//8DAFBLAwQUAAYACAAAACEAxcPl7OEAAAAJAQAADwAAAGRycy9k&#10;b3ducmV2LnhtbEyPy07DMBBF90j8gzVI7KiTpqIhxKlQBAKxKX2J7TQe4hQ/othtA1+PWcFqNJqj&#10;O+eWi9FodqLBd84KSCcJMLKNk51tBWw3Tzc5MB/QStTOkoAv8rCoLi9KLKQ72xWd1qFlMcT6AgWo&#10;EPqCc98oMugnricbbx9uMBjiOrRcDniO4UbzaZLccoOdjR8U9lQraj7XRyPg5R3z3fbwXev6rX9e&#10;Dq/qsHschbi+Gh/ugQUawx8Mv/pRHarotHdHKz3TAmbZbB5RAVkaZwTm0yQFtheQ32XAq5L/b1D9&#10;AAAA//8DAFBLAQItABQABgAIAAAAIQC2gziS/gAAAOEBAAATAAAAAAAAAAAAAAAAAAAAAABbQ29u&#10;dGVudF9UeXBlc10ueG1sUEsBAi0AFAAGAAgAAAAhADj9If/WAAAAlAEAAAsAAAAAAAAAAAAAAAAA&#10;LwEAAF9yZWxzLy5yZWxzUEsBAi0AFAAGAAgAAAAhAAXVzdUUAwAAegYAAA4AAAAAAAAAAAAAAAAA&#10;LgIAAGRycy9lMm9Eb2MueG1sUEsBAi0AFAAGAAgAAAAhAMXD5ezhAAAACQEAAA8AAAAAAAAAAAAA&#10;AAAAbgUAAGRycy9kb3ducmV2LnhtbFBLBQYAAAAABAAEAPMAAAB8BgAAAAA=&#10;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F5AB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พิจารณาร่างแผนดำเนินงาน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405A18" wp14:editId="67CD193E">
                <wp:simplePos x="0" y="0"/>
                <wp:positionH relativeFrom="column">
                  <wp:posOffset>1808480</wp:posOffset>
                </wp:positionH>
                <wp:positionV relativeFrom="paragraph">
                  <wp:posOffset>147320</wp:posOffset>
                </wp:positionV>
                <wp:extent cx="842645" cy="500380"/>
                <wp:effectExtent l="0" t="19050" r="33655" b="33020"/>
                <wp:wrapNone/>
                <wp:docPr id="490" name="ลูกศรขวา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0038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490" o:spid="_x0000_s1026" type="#_x0000_t13" style="position:absolute;margin-left:142.4pt;margin-top:11.6pt;width:66.35pt;height:39.4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3a4wIAAPEFAAAOAAAAZHJzL2Uyb0RvYy54bWysVEtu2zAQ3RfoHQjuG8mO7DhG5MCx46JA&#10;kBhIiqxpivoAFMmStOV0116lKNp1V+ptdJQOKdlxUq+KbqQZzrz5PHLm4nJbcrRh2hRSxLh3EmLE&#10;BJVJIbIYf3xYvBthZCwRCeFSsBg/MYMvJ2/fXFRqzPoylzxhGkEQYcaVinFurRoHgaE5K4k5kYoJ&#10;MKZSl8SCqrMg0aSC6CUP+mE4DCqpE6UlZcbA6bw14omPn6aM2rs0NcwiHmOozfqv9t+V+waTCzLO&#10;NFF5QbsyyD9UUZJCQNJ9qDmxBK118VeosqBaGpnaEyrLQKZpQZnvAbrpha+6uc+JYr4XIMeoPU3m&#10;/4Wlt5ulRkUS4+gc+BGkhEtq6u9N/bupvzT1z6b+1tRfm/pHU/9CzgcYq5QZA/BeLXWnGRBd+9tU&#10;l+4PjaGtZ/lpzzLbWkThcBT1h9EAIwqmQRiejnzM4BmstLHvmSyRE2Ksiyy3U61l5RkmmxtjIS0A&#10;do4d8cmi4NzLBlxaASkJbIUeaXS2mnGNNsQ9htN5NB25biBQZg69+1DVEUS/Nx9e72p9iTg7jgjD&#10;0dn18GiOHqQ4liQMB7OrxQHEV9e1wwuBiBusQdTCkaGEM7i8fVma7FngAlUx7jtfIJvAcKWcWBBL&#10;BQgjMowIz2BqqdUtP5IXe/QLsqLFqHc1b51ykrCWQtf0LnHn7tk0h3HcHc2JyVuIN3XdceFIZ35I&#10;uyt1D6t9Sk5ayeQJHqeW8AigBaPoooBoN8TYJdEwpnAIq8fewSflEpqVnYRRLvXnY+fOH6YHrBhV&#10;MPZAxKc10Qwj/kHASznvRRGEtV6JBmd9UPShZXVoEetyJuEx9Xx1XnT+lu/EVMvyETbU1GUFExEU&#10;creUd8rMtusIdhxl06l3g92giL0R94q64I4nx+PD9pFo1Y2FhXm6lbsVQcav5qL1dUghp2sr08IP&#10;zTOvcFVOgb3SjkC7A93iOtS91/OmnvwBAAD//wMAUEsDBBQABgAIAAAAIQC7x0SJ3QAAAAoBAAAP&#10;AAAAZHJzL2Rvd25yZXYueG1sTI/BTsMwDIbvSLxDZCRuLFnZoJSm08TECS50hbPXmraicaom28rb&#10;Y05ws+VPv78/38xuUCeaQu/ZwnJhQBHXvum5tVDtn29SUCEiNzh4JgvfFGBTXF7kmDX+zG90KmOr&#10;JIRDhha6GMdM61B35DAs/Egst08/OYyyTq1uJjxLuBt0YsyddtizfOhwpKeO6q/y6CzonceXyq/3&#10;ZUXvH2G3ja9l+mDt9dW8fQQVaY5/MPzqizoU4nTwR26CGiwk6UrUowy3CSgBVsv7NaiDkCYxoItc&#10;/69Q/AAAAP//AwBQSwECLQAUAAYACAAAACEAtoM4kv4AAADhAQAAEwAAAAAAAAAAAAAAAAAAAAAA&#10;W0NvbnRlbnRfVHlwZXNdLnhtbFBLAQItABQABgAIAAAAIQA4/SH/1gAAAJQBAAALAAAAAAAAAAAA&#10;AAAAAC8BAABfcmVscy8ucmVsc1BLAQItABQABgAIAAAAIQB32j3a4wIAAPEFAAAOAAAAAAAAAAAA&#10;AAAAAC4CAABkcnMvZTJvRG9jLnhtbFBLAQItABQABgAIAAAAIQC7x0SJ3QAAAAoBAAAPAAAAAAAA&#10;AAAAAAAAAD0FAABkcnMvZG93bnJldi54bWxQSwUGAAAAAAQABADzAAAARwYAAAAA&#10;" adj="15187" fillcolor="#03d4a8" strokecolor="#385d8a" strokeweight="2pt">
                <v:fill color2="#005cbf" colors="0 #03d4a8;.25 #21d6e0;.75 #0087e6;1 #005cbf" focus="100%" type="gradient">
                  <o:fill v:ext="view" type="gradientUnscaled"/>
                </v:fill>
              </v:shape>
            </w:pict>
          </mc:Fallback>
        </mc:AlternateContent>
      </w:r>
    </w:p>
    <w:p w:rsidR="00CB11CF" w:rsidRPr="00CC7C2D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C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คณะกรรมการพัฒนาท้องถิ่น</w: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24E4726" wp14:editId="500C5EA9">
                <wp:simplePos x="0" y="0"/>
                <wp:positionH relativeFrom="column">
                  <wp:posOffset>3627755</wp:posOffset>
                </wp:positionH>
                <wp:positionV relativeFrom="paragraph">
                  <wp:posOffset>78740</wp:posOffset>
                </wp:positionV>
                <wp:extent cx="6985" cy="360680"/>
                <wp:effectExtent l="76200" t="0" r="88265" b="58420"/>
                <wp:wrapNone/>
                <wp:docPr id="304" name="ลูกศรเชื่อมต่อแบบ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6068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4" o:spid="_x0000_s1026" type="#_x0000_t32" style="position:absolute;margin-left:285.65pt;margin-top:6.2pt;width:.55pt;height:28.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jgIQIAAOkDAAAOAAAAZHJzL2Uyb0RvYy54bWysU82O0zAQviPxDpbvNGmXrUrVdA8tywVB&#10;JZYHmHWcxJJjW7Zp2hucQNz3wg0hJC6cSd/Gj8LYCWUFN0QUOWOP55uf78vq6tBKsufWCa0KOp3k&#10;lHDFdClUXdDXN9ePFpQ4D6oEqRUv6JE7erV++GDVmSWf6UbLkluCIMotO1PQxnuzzDLHGt6Cm2jD&#10;FTorbVvwuLV1VlroEL2V2SzP51mnbWmsZtw5PN0OTrpO+FXFmX9ZVY57IguKtfm02rTexjVbr2BZ&#10;WzCNYGMZ8A9VtCAUJj1DbcEDeWPFX1CtYFY7XfkJ022mq0ownnrAbqb5H928asDw1AsOx5nzmNz/&#10;g2Uv9jtLRFnQi/wxJQpaJCn0X0N/Cv270H8L/Zdwehv6j6H/EU4fQv899J9DfzfaJ7zzKb138Wb/&#10;nkQcnGpn3BLBN2pnx50zOxtHdKhsG7/YPDkkJo5nJvjBE4aH8yeLS0oYOi7m+XyReMp+hxrr/DOu&#10;WxKNgjpvQdSN32ilkHFtp4kL2D93HpNj4K+AmFfpayFlIl4q0hV0hk/MBqi/SoJHszU4EadqSkDW&#10;KGzmbYJ0Wooyhkcgd3QbackeUFsoyVJ3N1g/JRKcRwc2lZ6hFmkaGK4uLvE4jgjrGiAG8z50rHcL&#10;rhkiUtZBqh6EfKpK4o8GiQJrdTdCSRVr4knzY9+Rg2Hq0brV5TGRkcUd6imlHbUfBXt/j/b9P3T9&#10;EwAA//8DAFBLAwQUAAYACAAAACEA4/oF2uAAAAAJAQAADwAAAGRycy9kb3ducmV2LnhtbEyPy07D&#10;MBBF90j8gzVI7KiT0BchThUFUcSmEm3p2o1NHDUeh9hpw98zXcFuRvfozplsNdqWnXXvG4cC4kkE&#10;TGPlVIO1gP3u9WEJzAeJSrYOtYAf7WGV395kMlXugh/6vA01oxL0qRRgQuhSzn1ltJV+4jqNlH25&#10;3spAa19z1csLlduWJ1E051Y2SBeM7HRpdHXaDlbA4Xtd1OXb/jM2m2K6Lg+b99PLIMT93Vg8Awt6&#10;DH8wXPVJHXJyOroBlWetgNkifiSUgmQKjIDZ4jocBcyfEuB5xv9/kP8CAAD//wMAUEsBAi0AFAAG&#10;AAgAAAAhALaDOJL+AAAA4QEAABMAAAAAAAAAAAAAAAAAAAAAAFtDb250ZW50X1R5cGVzXS54bWxQ&#10;SwECLQAUAAYACAAAACEAOP0h/9YAAACUAQAACwAAAAAAAAAAAAAAAAAvAQAAX3JlbHMvLnJlbHNQ&#10;SwECLQAUAAYACAAAACEAkh1o4CECAADpAwAADgAAAAAAAAAAAAAAAAAuAgAAZHJzL2Uyb0RvYy54&#10;bWxQSwECLQAUAAYACAAAACEA4/oF2uAAAAAJAQAADwAAAAAAAAAAAAAAAAB7BAAAZHJzL2Rvd25y&#10;ZXYueG1sUEsFBgAAAAAEAAQA8wAAAIgFAAAAAA==&#10;" strokecolor="windowText" strokeweight="1.75pt">
                <v:stroke endarrow="open" opacity="55769f"/>
              </v:shape>
            </w:pict>
          </mc:Fallback>
        </mc:AlternateConten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5985BC7" wp14:editId="4105A7BA">
                <wp:simplePos x="0" y="0"/>
                <wp:positionH relativeFrom="column">
                  <wp:posOffset>2717800</wp:posOffset>
                </wp:positionH>
                <wp:positionV relativeFrom="paragraph">
                  <wp:posOffset>182245</wp:posOffset>
                </wp:positionV>
                <wp:extent cx="2162175" cy="365760"/>
                <wp:effectExtent l="0" t="0" r="28575" b="15240"/>
                <wp:wrapNone/>
                <wp:docPr id="295" name="สี่เหลี่ยมผืนผ้า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F5A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เสนอร่างแผนฯ ต่อผู้บริหารท้องถิ่น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5" o:spid="_x0000_s1033" style="position:absolute;margin-left:214pt;margin-top:14.35pt;width:170.25pt;height:28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rc9wIAABYGAAAOAAAAZHJzL2Uyb0RvYy54bWysVMtuEzEU3SPxD5b3dDLp5KkmVZoQhFS1&#10;lVrUtePxPCSPbWznUVYs4ROQ2IDEBnZIiOnfzKdw7ZmkoWQDYjNzr+/73MfJ6abgaMW0yaUY4fCo&#10;hRETVMa5SEf41c38WR8jY4mICZeCjfAdM/h0/PTJyVoNWVtmksdMI3AizHCtRjizVg2DwNCMFcQc&#10;ScUECBOpC2KB1WkQa7IG7wUP2q1WN1hLHSstKTMGXme1EI+9/yRh1F4miWEW8RGG3Kz/av9duG8w&#10;PiHDVBOV5bRJg/xDFgXJBQTduZoRS9BS53+4KnKqpZGJPaKyCGSS5JT5GqCasPWomuuMKOZrAXCM&#10;2sFk/p9berG60iiPR7g96GAkSAFNqsqvVfmjun9X3b+tym9V+aVhy89V+akqP1blz6r84Ij791X5&#10;HTlbQHKtzBAcXqsr3XAGSAfLJtGF+0PBaOPRv9uhzzYWUXhsh9122IMkKMiOu51e17cneLBW2tgX&#10;TBbIESOsobsedLI6NxYigupWpelFPM8597QBlZpASgKALW9pdLqYco1WBOajH/X708gVAo5Ss6/d&#10;OW61DljMotnz+fygRf+vLUIIcSjIoDs5G+yn5bNryuG5QMTtWieqzZGhhDPo5xY8GO4dClygNQDt&#10;dAFmAvuWcGKBLBRYGJFiRHgKi0ytrvGRPN9Z/wZWNO+HZ7NaKSMxqyHs+BJqBBt1j6bZ9+N6NCMm&#10;q028qIGQCwc683vbtNTNVD1FjrKbxcZPa89ZuJeFjO9ggrWEgYCijKLzHPyfE2OviIZdhke4T/YS&#10;PgmXUL5sKIwyqd8cenf6sGIgxWgNtwGgeb0kmmHEXwqYnUEYRe6YeCbq9NrA6H3JYl8ilsVUwniF&#10;PjtPOn3Lt2SiZXELZ2ziooKICAqx6yY0zNTWNwsOIWWTiVeDA6KIPRfXijrnDjmH7M3mlmjVrIiF&#10;5bqQ2ztCho82pdZ1lkJOllYmuV+jB1yheY6B41MvRX0o3XXb573Wwzkf/wIAAP//AwBQSwMEFAAG&#10;AAgAAAAhAM2obD7fAAAACQEAAA8AAABkcnMvZG93bnJldi54bWxMj8FOwzAQRO9I/IO1SNyoQyip&#10;lcapUBEfQKGUoxtvk1B7HdlumvL1mBMcRzOaeVOtJmvYiD70jiTczzJgSI3TPbUS3t9e7gSwEBVp&#10;ZRyhhAsGWNXXV5UqtTvTK46b2LJUQqFUEroYh5Lz0HRoVZi5ASl5B+etikn6lmuvzqncGp5nWcGt&#10;6iktdGrAdYfNcXOyErbzdrR857fP47f5tB/HS/G1W0t5ezM9LYFFnOJfGH7xEzrUiWnvTqQDMxLm&#10;uUhfooRcLIClwKIQj8D2EkTxALyu+P8H9Q8AAAD//wMAUEsBAi0AFAAGAAgAAAAhALaDOJL+AAAA&#10;4QEAABMAAAAAAAAAAAAAAAAAAAAAAFtDb250ZW50X1R5cGVzXS54bWxQSwECLQAUAAYACAAAACEA&#10;OP0h/9YAAACUAQAACwAAAAAAAAAAAAAAAAAvAQAAX3JlbHMvLnJlbHNQSwECLQAUAAYACAAAACEA&#10;lIaq3PcCAAAWBgAADgAAAAAAAAAAAAAAAAAuAgAAZHJzL2Uyb0RvYy54bWxQSwECLQAUAAYACAAA&#10;ACEAzahsPt8AAAAJAQAADwAAAAAAAAAAAAAAAABRBQAAZHJzL2Rvd25yZXYueG1sUEsFBgAAAAAE&#10;AAQA8wAAAF0GAAAAAA==&#10;" fillcolor="#8488c4" strokecolor="#385d8a" strokeweight="2pt">
                <v:fill color2="#96ab94" colors="0 #8488c4;34734f #d4deff;54395f #d4deff;1 #96ab94" focus="100%" type="gradient">
                  <o:fill v:ext="view" type="gradientUnscaled"/>
                </v:fill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F5AB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เสนอร่างแผนฯ ต่อผู้บริหารท้องถิ่น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1005A86" wp14:editId="559D72E3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0" cy="381000"/>
                <wp:effectExtent l="95250" t="0" r="114300" b="57150"/>
                <wp:wrapNone/>
                <wp:docPr id="305" name="ลูกศรเชื่อมต่อแบบตร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5" o:spid="_x0000_s1026" type="#_x0000_t32" style="position:absolute;margin-left:4in;margin-top:2.2pt;width:0;height:30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U+HAIAAOYDAAAOAAAAZHJzL2Uyb0RvYy54bWysU8GO0zAQvSPxD5bvNGlXi1ZV0z20LBcE&#10;lVg+YNZxEkuObdmmaW9wAnHfCzeEkPbCGfdv/CmMndJd4IaIImfG43meN2+yuNz1kmy5dUKrik4n&#10;JSVcMV0L1Vb0zfXVkwtKnAdVg9SKV3TPHb1cPn60GMycz3SnZc0tQRDl5oOpaOe9mReFYx3vwU20&#10;4QqDjbY9eHRtW9QWBkTvZTEry6fFoG1trGbcOdxdj0G6zPhNw5l/1TSOeyIrirX5vNq83qS1WC5g&#10;3lownWDHMuAfquhBKLz0BLUGD+StFX9B9YJZ7XTjJ0z3hW4awXjmgGym5R9sXndgeOaCzXHm1Cb3&#10;/2DZy+3GElFX9Kw8p0RBjyLF8C2GQwzvY7iL4Ws8vIvhUww/4uFjDN9j+BLD7dE+4JnP+b1NJ8MH&#10;knCwq4NxcwRfqY09es5sbGrRrrF9+iJ5sstK7E9K8J0nbNxkuHt2MS3LLFJxn2es88+57kkyKuq8&#10;BdF2fqWVQrm1nWYhYPvCebwZE38lpEuVvhJSZtWlIkNFZ/ggcQY4fI0Ej2ZvsB1OtZSAbHGqmbcZ&#10;0mkp6pSegNzeraQlW8DBwnms9XCNxVMiwXkMIKP8jLVI08F49OL8ntAIkUv8DTrVuwbXjRk5NM6p&#10;ByGfqZr4vUGVwFo9pABSlCrVxPPAH3knAcaWJ+tG1/usRJE8HKacdhz8NK0PfbQf/p7LnwAAAP//&#10;AwBQSwMEFAAGAAgAAAAhABJFOwbdAAAACAEAAA8AAABkcnMvZG93bnJldi54bWxMj8FOwzAQRO9I&#10;/IO1SNyoUxQCSuNUURBFXCq1tD278ZJEjdchdtrw9yziAMfZGc2+yZaT7cQZB986UjCfRSCQKmda&#10;qhXs3l/unkD4oMnozhEq+EIPy/z6KtOpcRfa4HkbasEl5FOtoAmhT6X0VYNW+5nrkdj7cIPVgeVQ&#10;SzPoC5fbTt5HUSKtbok/NLrHssHqtB2tgsPnqqjL191+3qyLeFUe1m+n51Gp25upWIAIOIW/MPzg&#10;MzrkzHR0IxkvOgUPjwlvCQriGAT7v/qoIOGDzDP5f0D+DQAA//8DAFBLAQItABQABgAIAAAAIQC2&#10;gziS/gAAAOEBAAATAAAAAAAAAAAAAAAAAAAAAABbQ29udGVudF9UeXBlc10ueG1sUEsBAi0AFAAG&#10;AAgAAAAhADj9If/WAAAAlAEAAAsAAAAAAAAAAAAAAAAALwEAAF9yZWxzLy5yZWxzUEsBAi0AFAAG&#10;AAgAAAAhAP6KxT4cAgAA5gMAAA4AAAAAAAAAAAAAAAAALgIAAGRycy9lMm9Eb2MueG1sUEsBAi0A&#10;FAAGAAgAAAAhABJFOwbdAAAACAEAAA8AAAAAAAAAAAAAAAAAdgQAAGRycy9kb3ducmV2LnhtbFBL&#10;BQYAAAAABAAEAPMAAACABQAAAAA=&#10;" strokecolor="windowText" strokeweight="1.75pt">
                <v:stroke endarrow="open" opacity="55769f"/>
              </v:shape>
            </w:pict>
          </mc:Fallback>
        </mc:AlternateConten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44D4EC0" wp14:editId="74D2DEE2">
                <wp:simplePos x="0" y="0"/>
                <wp:positionH relativeFrom="column">
                  <wp:posOffset>2723515</wp:posOffset>
                </wp:positionH>
                <wp:positionV relativeFrom="paragraph">
                  <wp:posOffset>161290</wp:posOffset>
                </wp:positionV>
                <wp:extent cx="2075180" cy="365760"/>
                <wp:effectExtent l="0" t="0" r="20320" b="15240"/>
                <wp:wrapNone/>
                <wp:docPr id="296" name="สี่เหลี่ยมผืนผ้า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F5A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ผู้บริหารท้องถิ่นให้ความเห็นชอบ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6" o:spid="_x0000_s1034" style="position:absolute;margin-left:214.45pt;margin-top:12.7pt;width:163.4pt;height:28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9d+BwMAAEgGAAAOAAAAZHJzL2Uyb0RvYy54bWysVc1u1DAQviPxDpbvNMn+ZH/U3WrpKgip&#10;opVa1LPXcTaRHNvY3u6WE0d4BCQuIHGBGxIifZs8CmMn3S4lJ8QlO2PPN+P55mePT3YlRzdMm0KK&#10;GY6OQoyYoDItxHqGX18lz8YYGUtESrgUbIZvmcEn86dPjrdqynoylzxlGoETYaZbNcO5tWoaBIbm&#10;rCTmSCom4DKTuiQWVL0OUk224L3kQS8M42Ardaq0pMwYOF02l3ju/WcZo/Y8ywyziM8wvM36r/bf&#10;lfsG82MyXWui8oK2zyD/8IqSFAKC7l0tiSVoo4u/XJUF1dLIzB5RWQYyywrKfA6QTRQ+yuYyJ4r5&#10;XIAco/Y0mf/nlr66udCoSGe4N4kxEqSEItXVt7r6Wd+9r+/e1dX3uvraqtWXuvpcV5/q6lddfXTC&#10;3Ye6+oEcFpjcKjMFh5fqQreaAdHRsst06X4hYbTz7N/u2Wc7iygc9sLRMBpDkSjc9ePhKPblCR7Q&#10;Shv7gskSOWGGNVTXk05uzoyFiGB6b9LWIk0Kzr1swKQRkJJAYOiRRq9Xp1yjGwL9kST9/mTiEgFH&#10;a3No3RuGYScijvv9ToQDdCKSBM67Yoy6Y4TRYjROOhGRi9ERpN+P4+QQ4vNpCeCFQMRN53DQwJGh&#10;hDPogP2zNNnzxgXaQmmcLRSGwIRmnFgQSwUII9YYEb6G0adWN4xKXuzRf9A7SMbR82VjlJOUNaQ3&#10;PDV8tOaef3Pox1V1SUzeQPxVSwgXrkzMT3rbBK4Lm75zkt2tdr6/xw7hTlYyvYWe1xJaCJIyiiYF&#10;+D8jxl4QDdMPh7DR7Dl8Mi4hfdlKGOVSv+06d/YwlHCL0Ra2CVDzZkM0w4i/FNBtk2gwALfWK4Ph&#10;qAeKPrxZHd6ITXkqoSEj/zovOnvL78VMy/IaFt/CRYUrIijEborQKqe22XKwOilbLLwZrBxF7Jm4&#10;VNQ5d8w5Zq9210SrdqgsjOMreb95yPTRbDW2DinkYmNlVvjBe+AViucUWFfNGDWr1e3DQ91bPfwB&#10;zH8DAAD//wMAUEsDBBQABgAIAAAAIQC5Vps34AAAAAkBAAAPAAAAZHJzL2Rvd25yZXYueG1sTI9B&#10;T4NAEIXvJv6HzZh4s4tQBJGlMTWmF3toa+p1y06ByM4SdtvSf+940uPkfXnvm3Ix2V6ccfSdIwWP&#10;swgEUu1MR42Cz937Qw7CB01G945QwRU9LKrbm1IXxl1og+dtaASXkC+0gjaEoZDS1y1a7WduQOLs&#10;6EarA59jI82oL1xuexlH0ZO0uiNeaPWAyxbr7+3J8sh6+ba6mk1Sr752H1NN+yw57pW6v5teX0AE&#10;nMIfDL/6rA4VOx3ciYwXvYJ5nD8zqiBO5yAYyNI0A3FQkCcRyKqU/z+ofgAAAP//AwBQSwECLQAU&#10;AAYACAAAACEAtoM4kv4AAADhAQAAEwAAAAAAAAAAAAAAAAAAAAAAW0NvbnRlbnRfVHlwZXNdLnht&#10;bFBLAQItABQABgAIAAAAIQA4/SH/1gAAAJQBAAALAAAAAAAAAAAAAAAAAC8BAABfcmVscy8ucmVs&#10;c1BLAQItABQABgAIAAAAIQBc/9d+BwMAAEgGAAAOAAAAAAAAAAAAAAAAAC4CAABkcnMvZTJvRG9j&#10;LnhtbFBLAQItABQABgAIAAAAIQC5Vps34AAAAAkBAAAPAAAAAAAAAAAAAAAAAGEFAABkcnMvZG93&#10;bnJldi54bWxQSwUGAAAAAAQABADzAAAAbgYAAAAA&#10;" fillcolor="#f39" strokecolor="#385d8a" strokeweight="2pt">
                <v:fill color2="#36f" colors="0 #f39;.25 #f63;.5 yellow;.75 #01a78f;1 #36f" focus="100%" type="gradient">
                  <o:fill v:ext="view" type="gradientUnscaled"/>
                </v:fill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F5AB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ผู้บริหารท้องถิ่นให้ความเห็นชอบ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8BD7AB6" wp14:editId="781986A2">
                <wp:simplePos x="0" y="0"/>
                <wp:positionH relativeFrom="column">
                  <wp:posOffset>1713865</wp:posOffset>
                </wp:positionH>
                <wp:positionV relativeFrom="paragraph">
                  <wp:posOffset>242570</wp:posOffset>
                </wp:positionV>
                <wp:extent cx="842645" cy="343535"/>
                <wp:effectExtent l="38100" t="114300" r="0" b="75565"/>
                <wp:wrapNone/>
                <wp:docPr id="42" name="ลูกศรขว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7642">
                          <a:off x="0" y="0"/>
                          <a:ext cx="842645" cy="343535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42" o:spid="_x0000_s1026" type="#_x0000_t13" style="position:absolute;margin-left:134.95pt;margin-top:19.1pt;width:66.35pt;height:27.05pt;rotation:-1367909fd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sZ6gIAAP4FAAAOAAAAZHJzL2Uyb0RvYy54bWysVMtuEzEU3SPxD5b3dCaTyYOoSZUmBCFV&#10;baUWde14PA/JYxvbyaTs4FcQgjWr4W/mU7j2TNK0ZIXYWPf6vs99nF/sSo62TJtCiinunYUYMUFl&#10;Uohsij/er96MMTKWiIRwKdgUPzKDL2avX51XasIimUueMI3AiTCTSk1xbq2aBIGhOSuJOZOKCRCm&#10;UpfEAquzINGkAu8lD6IwHAaV1InSkjJj4HfZCvHM+09TRu1NmhpmEZ9iyM36V/t37d5gdk4mmSYq&#10;L2iXBvmHLEpSCAh6cLUklqCNLv5yVRZUSyNTe0ZlGcg0LSjzNUA1vfBFNXc5UczXAuAYdYDJ/D+3&#10;9Hp7q1GRTHEcYSRICT1q6u9N/bupvzT1z6b+1tRfm/pHU/9CoAJ4VcpMwOxO3eqOM0C64nepLpGW&#10;AHIU9uPREPTdN1SJdh7yxwPkbGcRhc9xHA3jAUYURP24P+gPXIig9eWMlTb2PZMlcsQU6yLL7Vxr&#10;WXnXZHtlbGuwV+y6kKwKzj1tQKUlkJIAXegtjc7WC67RlrjJ6C/j+biLnJlj7WgQhicsot5y+M6P&#10;D+T63GJ02iIMx6N3w5MxehDiVJAwHCwuV0cmPlZXDi8EIm7LBnFrjgwlnEEnD2lpckCBC1RBW5wu&#10;gE1g01JOLJClAgsjMowIz2CFqdUtPpIXB+tnYMWrce9y2SrlJGEthK7ofeBO3ffRHPtxPVoSk7cm&#10;XtRVx4UDnfmN7Vrq5qydLEetZfIIk+qnC0owiq4K8HZFjL0lGnYWPuEO2Rt4Ui6hWNlRGOVSfz71&#10;7/RhlUCKUQU3AID4tCGaYcQ/CJiUt704dkfDM/FgFAGjjyXrY4nYlAsJw9Tz2XnS6Vu+J1Mtywc4&#10;V3MXFUREUIjdQt4xC9veJjh4lM3nXg0OhSL2Stwp6pw7nByO97sHolW3Fhb26Vru7wWZvNiLVtdZ&#10;CjnfWJkWfmmecIVWOQaOjG9adxDdFTvmvdbT2Z79AQAA//8DAFBLAwQUAAYACAAAACEA/VeO7uAA&#10;AAAJAQAADwAAAGRycy9kb3ducmV2LnhtbEyPXUvDQBBF3wX/wzKCL9Ju3EjaxEyKCqIUBa36vt2d&#10;JsH9CNltG/991yd9HO7h3jP1arKGHWgMvXcI1/MMGDnlde9ahM+Px9kSWIjSaWm8I4QfCrBqzs9q&#10;WWl/dO902MSWpRIXKonQxThUnAfVkZVh7gdyKdv50cqYzrHlepTHVG4NF1lWcCt7lxY6OdBDR+p7&#10;s7cIu/uv5/Xr0+LKvuV+TcXwYpRQiJcX090tsEhT/IPhVz+pQ5Octn7vdGAGQRRlmVCEfCmAJeAm&#10;EwWwLUIpcuBNzf9/0JwAAAD//wMAUEsBAi0AFAAGAAgAAAAhALaDOJL+AAAA4QEAABMAAAAAAAAA&#10;AAAAAAAAAAAAAFtDb250ZW50X1R5cGVzXS54bWxQSwECLQAUAAYACAAAACEAOP0h/9YAAACUAQAA&#10;CwAAAAAAAAAAAAAAAAAvAQAAX3JlbHMvLnJlbHNQSwECLQAUAAYACAAAACEAvAerGeoCAAD+BQAA&#10;DgAAAAAAAAAAAAAAAAAuAgAAZHJzL2Uyb0RvYy54bWxQSwECLQAUAAYACAAAACEA/VeO7uAAAAAJ&#10;AQAADwAAAAAAAAAAAAAAAABEBQAAZHJzL2Rvd25yZXYueG1sUEsFBgAAAAAEAAQA8wAAAFEGAAAA&#10;AA==&#10;" adj="17197" fillcolor="#03d4a8" strokecolor="#385d8a" strokeweight="2pt">
                <v:fill color2="#005cbf" colors="0 #03d4a8;.25 #21d6e0;.75 #0087e6;1 #005cbf" focus="100%" type="gradient">
                  <o:fill v:ext="view" type="gradientUnscaled"/>
                </v:fill>
              </v:shape>
            </w:pict>
          </mc:Fallback>
        </mc:AlternateConten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64EF1FC" wp14:editId="1DA61136">
                <wp:simplePos x="0" y="0"/>
                <wp:positionH relativeFrom="column">
                  <wp:posOffset>3700780</wp:posOffset>
                </wp:positionH>
                <wp:positionV relativeFrom="paragraph">
                  <wp:posOffset>3175</wp:posOffset>
                </wp:positionV>
                <wp:extent cx="0" cy="370205"/>
                <wp:effectExtent l="95250" t="0" r="95250" b="48895"/>
                <wp:wrapNone/>
                <wp:docPr id="306" name="ลูกศรเชื่อมต่อแบบตรง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6" o:spid="_x0000_s1026" type="#_x0000_t32" style="position:absolute;margin-left:291.4pt;margin-top:.25pt;width:0;height:29.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4kHQIAAOYDAAAOAAAAZHJzL2Uyb0RvYy54bWysU8GO0zAQvSPxD5bvNGlXXVZR0z20LBcE&#10;K7F8wKzjJJYc27JN097gBOK+F24IIXHhTPo3/hTGTigL3BBR5IxnPM/zZl5Wl/tOkh23TmhV0vks&#10;p4QrpiuhmpK+url6dEGJ86AqkFrxkh64o5frhw9WvSn4QrdaVtwSBFGu6E1JW+9NkWWOtbwDN9OG&#10;KwzW2nbgcWubrLLQI3ons0Wen2e9tpWxmnHn0Lsdg3Sd8OuaM/+irh33RJYUa/NptWm9jWu2XkHR&#10;WDCtYFMZ8A9VdCAUXnqC2oIH8tqKv6A6wax2uvYzprtM17VgPHFANvP8DzYvWzA8ccHmOHNqk/t/&#10;sOz57toSUZX0LD+nREGHQwrDlzAcw/A2DF/D8Dkc34ThQxi+h+P7MHwLw6cw3E32Ec98TO9dPDm8&#10;IxEHu9obVyD4Rl3baefMtY0t2te2i18kT/ZpEofTJPjeEzY6GXrPHueLfBnhsl95xjr/lOuORKOk&#10;zlsQTes3Wikct7bzNAjYPXN+TPyZEC9V+kpIiX4opCJ9SRf4LClhgOKrJXg0O4PtcKqhBGSDqmbe&#10;Jkinpahiesx2B7eRluwAhYV6rHR/g8VTIsF5DCCj9Iy1SNPCePRiie6J0AiRuP0GHevdgmvHjBSK&#10;GVB4EPKJqog/GJwSWKv7CUqqGOdJ8BPvOICx5dG61dUhTSKLOxRTunYSflTr/T3a93/P9Q8AAAD/&#10;/wMAUEsDBBQABgAIAAAAIQAcvrdz2gAAAAcBAAAPAAAAZHJzL2Rvd25yZXYueG1sTI5BS8NAFITv&#10;gv9heYI3u2lRCTGbEiJWvBSstedt9pkNzb6N2U0b/72veKi3GWaY+fLl5DpxxCG0nhTMZwkIpNqb&#10;lhoF24+XuxREiJqM7jyhgh8MsCyur3KdGX+idzxuYiN4hEKmFdgY+0zKUFt0Osx8j8TZlx+cjmyH&#10;RppBn3jcdXKRJI/S6Zb4weoeK4v1YTM6BbvvVdlUr9vPuV2X96tqt347PI9K3d5M5ROIiFO8lOGM&#10;z+hQMNPej2SC6BQ8pAtGjyxAcPxn92eRgixy+Z+/+AUAAP//AwBQSwECLQAUAAYACAAAACEAtoM4&#10;kv4AAADhAQAAEwAAAAAAAAAAAAAAAAAAAAAAW0NvbnRlbnRfVHlwZXNdLnhtbFBLAQItABQABgAI&#10;AAAAIQA4/SH/1gAAAJQBAAALAAAAAAAAAAAAAAAAAC8BAABfcmVscy8ucmVsc1BLAQItABQABgAI&#10;AAAAIQDajo4kHQIAAOYDAAAOAAAAAAAAAAAAAAAAAC4CAABkcnMvZTJvRG9jLnhtbFBLAQItABQA&#10;BgAIAAAAIQAcvrdz2gAAAAcBAAAPAAAAAAAAAAAAAAAAAHcEAABkcnMvZG93bnJldi54bWxQSwUG&#10;AAAAAAQABADzAAAAfgUAAAAA&#10;" strokecolor="windowText" strokeweight="1.75pt">
                <v:stroke endarrow="open" opacity="55769f"/>
              </v:shape>
            </w:pict>
          </mc:Fallback>
        </mc:AlternateConten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6EF1518" wp14:editId="1D08F058">
                <wp:simplePos x="0" y="0"/>
                <wp:positionH relativeFrom="column">
                  <wp:posOffset>1750060</wp:posOffset>
                </wp:positionH>
                <wp:positionV relativeFrom="paragraph">
                  <wp:posOffset>19050</wp:posOffset>
                </wp:positionV>
                <wp:extent cx="842645" cy="500380"/>
                <wp:effectExtent l="0" t="19050" r="33655" b="33020"/>
                <wp:wrapNone/>
                <wp:docPr id="491" name="ลูกศรขวา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0038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491" o:spid="_x0000_s1026" type="#_x0000_t13" style="position:absolute;margin-left:137.8pt;margin-top:1.5pt;width:66.35pt;height:39.4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5O4wIAAPEFAAAOAAAAZHJzL2Uyb0RvYy54bWysVEtu2zAQ3RfoHQjuG8mO7DhG5MCx46JA&#10;kBhIiqxpivoAFMmStOV0116lKNp1V+ptdJQOKdlxUq+KbqQZzv/N5+JyW3K0YdoUUsS4dxJixASV&#10;SSGyGH98WLwbYWQsEQnhUrAYPzGDLydv31xUasz6Mpc8YRqBE2HGlYpxbq0aB4GhOSuJOZGKCRCm&#10;UpfEAquzINGkAu8lD/phOAwqqROlJWXGwOu8FeKJ95+mjNq7NDXMIh5jyM36r/bflfsGkwsyzjRR&#10;eUG7NMg/ZFGSQkDQvas5sQStdfGXq7KgWhqZ2hMqy0CmaUGZrwGq6YWvqrnPiWK+FgDHqD1M5v+5&#10;pbebpUZFEuPovIeRICU0qam/N/Xvpv7S1D+b+ltTf23qH039CzkdQKxSZgyG92qpO84A6crfprp0&#10;fygMbT3KT3uU2dYiCo+jqD+MBhhREA3C8HTkuxA8Gytt7HsmS+SIGOsiy+1Ua1l5hMnmxlgICwY7&#10;xQ74ZFFw7mkDKi2BlAS0Qm9pdLaacY02xA3D6Tyajlw14Cgzh9p9yOqIRb83H17vcn1pcXbcIgxH&#10;Z9fDozF6EOJYkDAczK4WByY+u64cXghE3GINotYcGUo4g+bt09JkjwIXqIpx3+kC2ASWK+XEAlkq&#10;sDAiw4jwDLaWWt3iI3mxt34BVrQY9a7mrVJOEtZC6IreBe7UPZrm0I/r0ZyYvDXxoq46LhzozC9p&#10;11I3WO0oOWolkycYTi1hCKAEo+iiAG83xNgl0bCm8Ainx97BJ+USipUdhVEu9edj704ftgekGFWw&#10;9gDEpzXRDCP+QcCknPeiyN0Jz0SDsz4w+lCyOpSIdTmTMEywOZCdJ52+5Tsy1bJ8hAs1dVFBRASF&#10;2C3kHTOz7TmCG0fZdOrV4DYoYm/EvaLOucPJ4fiwfSRadWthYZ9u5e5EkPGrvWh1naWQ07WVaeGX&#10;5hlXaJVj4K60K9DeQHe4Dnmv9XypJ38AAAD//wMAUEsDBBQABgAIAAAAIQCUdyhq3AAAAAgBAAAP&#10;AAAAZHJzL2Rvd25yZXYueG1sTI/BTsMwEETvSPyDtUjcqNOWFhOyqSoqTnAhDZy3yZJExHYUu234&#10;e5YTPY5mNPMm20y2VyceQ+cdwnyWgGJX+bpzDUK5f7kzoEIkV1PvHSP8cIBNfn2VUVr7s3vnUxEb&#10;JSUupITQxjikWoeqZUth5gd24n350VIUOTa6Huks5bbXiyRZa0udk4WWBn5uufoujhZB7zy9ln61&#10;L0r++Ay7bXwrzCPi7c20fQIVeYr/YfjDF3TIhengj64OqkdYPKzWEkVYyiXx7xOzBHVAMHMDOs/0&#10;5YH8FwAA//8DAFBLAQItABQABgAIAAAAIQC2gziS/gAAAOEBAAATAAAAAAAAAAAAAAAAAAAAAABb&#10;Q29udGVudF9UeXBlc10ueG1sUEsBAi0AFAAGAAgAAAAhADj9If/WAAAAlAEAAAsAAAAAAAAAAAAA&#10;AAAALwEAAF9yZWxzLy5yZWxzUEsBAi0AFAAGAAgAAAAhAKoa/k7jAgAA8QUAAA4AAAAAAAAAAAAA&#10;AAAALgIAAGRycy9lMm9Eb2MueG1sUEsBAi0AFAAGAAgAAAAhAJR3KGrcAAAACAEAAA8AAAAAAAAA&#10;AAAAAAAAPQUAAGRycy9kb3ducmV2LnhtbFBLBQYAAAAABAAEAPMAAABGBgAAAAA=&#10;" adj="15187" fillcolor="#03d4a8" strokecolor="#385d8a" strokeweight="2pt">
                <v:fill color2="#005cbf" colors="0 #03d4a8;.25 #21d6e0;.75 #0087e6;1 #005cbf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AF92367" wp14:editId="42D0128A">
                <wp:simplePos x="0" y="0"/>
                <wp:positionH relativeFrom="column">
                  <wp:posOffset>2754172</wp:posOffset>
                </wp:positionH>
                <wp:positionV relativeFrom="paragraph">
                  <wp:posOffset>114935</wp:posOffset>
                </wp:positionV>
                <wp:extent cx="1995170" cy="365760"/>
                <wp:effectExtent l="0" t="0" r="24130" b="15240"/>
                <wp:wrapNone/>
                <wp:docPr id="291" name="สี่เหลี่ยมผืนผ้า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F5A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1" o:spid="_x0000_s1035" style="position:absolute;margin-left:216.85pt;margin-top:9.05pt;width:157.1pt;height:28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ctLAMAAN4GAAAOAAAAZHJzL2Uyb0RvYy54bWysVb1u2zAQ3gv0HQjtjSXHsi0jduGfuCgQ&#10;JAGSIjNNUZYAimRJ+iedOraPUKBLC3RptwJFlbfRo/RIyY6TKkvRRb4j74f33d3nk5fbnKE1VToT&#10;fOgFR76HKCcizvhy6L25nr/oe0gbzGPMBKdD75Zq7+Xo+bOTjRzQtkgFi6lCEITrwUYOvdQYOWi1&#10;NElpjvWRkJTDZSJUjg2oatmKFd5A9Jy12r7fbW2EiqUShGoNp7Pq0hu5+ElCiblIEk0NYkMP3mbc&#10;V7nvwn5boxM8WCos04zUz8D/8IocZxyS7kPNsMFopbK/QuUZUUKLxBwRkbdEkmSEuhqgmsB/VM1V&#10;iiV1tQA4Wu5h0v8vLDlfXyqUxUOvHQUe4jiHJpXF97L4Vd59KO/el8WPsvhWq8XXsvhSFp/L4ndZ&#10;fLLC3cey+ImsLyC5kXoAAa/kpao1DaKFZZuo3P5CwWjr0L/do0+3BhE4DKIoDHrQJAJ3x92w13Xt&#10;ad17S6XNKypyZIWhp6C7DnS8PtMGMoLpzqTuRTzPGHOyBpNKQFIAgL7z1Gq5mDKF1hjmYz6N5tOJ&#10;LQQCLfWhdXDs+00e/YnfiRo92oHvBw05nvboPpHj9LQ3bzfm6PaaXxWF7fEOu4d1dKNGj2no95+o&#10;ow9b1lDHpHN82g8bXwWFNyaZPy7doVy3hWUcYcsZYadyR5pgRmEu94UovO8m42gDE2ttYVww8EbC&#10;sAExl+Ch+dJDmC2BkIhRVQ8Ey/beD5remfeDyawySnFMq1EIXQnVJNTmbir0YRw7azOs08rFXdWA&#10;MG6Hhzr+qUfT7ka1DVYy28XWbZ0bHnuyEPEtbKISMNhQlJZknkH8M6zNJVbASXAIPGsu4JMwAeWL&#10;WvJQKtS7pnNrD1QBtx7aAMcBNG9XWFEPsdccdiAKOh0Ia5zSCXttUNThzeLwhq/yqYA1AZqA1znR&#10;2hu2ExMl8hug47HNCleYE8hdNaFWpqbiXiB0QsdjZwZEKLE541eS2OAWOYvs9fYGK1mvugGSOBc7&#10;PsSDRxtf2VpPLsYrI5LM0cE9rtA8qwCJVstdEb5l6UPdWd3/LY3+AAAA//8DAFBLAwQUAAYACAAA&#10;ACEAyl4pc9wAAAAJAQAADwAAAGRycy9kb3ducmV2LnhtbEyPwU7DMAyG70i8Q2QkbiwdK3SUphOd&#10;xJltIO2aJqataJyqybbw9pgT3Gz9n35/rjbJjeKMcxg8KVguMhBIxtuBOgUf7693axAharJ69IQK&#10;vjHApr6+qnRp/YX2eD7ETnAJhVIr6GOcSimD6dHpsPATEmeffnY68jp30s76wuVulPdZ9iidHogv&#10;9HrCbY/m63ByCujNmN1u27qY+9TsTTo2Q3NU6vYmvTyDiJjiHwy/+qwONTu1/kQ2iFFBvloVjHKw&#10;XoJgoMiLJxAtDw8FyLqS/z+ofwAAAP//AwBQSwECLQAUAAYACAAAACEAtoM4kv4AAADhAQAAEwAA&#10;AAAAAAAAAAAAAAAAAAAAW0NvbnRlbnRfVHlwZXNdLnhtbFBLAQItABQABgAIAAAAIQA4/SH/1gAA&#10;AJQBAAALAAAAAAAAAAAAAAAAAC8BAABfcmVscy8ucmVsc1BLAQItABQABgAIAAAAIQBDqactLAMA&#10;AN4GAAAOAAAAAAAAAAAAAAAAAC4CAABkcnMvZTJvRG9jLnhtbFBLAQItABQABgAIAAAAIQDKXilz&#10;3AAAAAkBAAAPAAAAAAAAAAAAAAAAAIYFAABkcnMvZG93bnJldi54bWxQSwUGAAAAAAQABADzAAAA&#10;jwYAAAAA&#10;" fillcolor="#fc9fcb" strokecolor="#385d8a" strokeweight="2pt">
                <v:fill color2="#f8b049" colors="0 #fc9fcb;8520f #f8b049;13763f #f8b049;41288f #fee7f2;43909f #f952a0;45220f #c50849;53740f #b43e85;1 #f8b049" focus="100%" type="gradient">
                  <o:fill v:ext="view" type="gradientUnscaled"/>
                </v:fill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F5AB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ประกาศใช้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ผู้บริหารท้องถิ่น</w:t>
      </w:r>
    </w:p>
    <w:p w:rsidR="00CB11CF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364162B" wp14:editId="71B347E2">
                <wp:simplePos x="0" y="0"/>
                <wp:positionH relativeFrom="column">
                  <wp:posOffset>1638935</wp:posOffset>
                </wp:positionH>
                <wp:positionV relativeFrom="paragraph">
                  <wp:posOffset>212090</wp:posOffset>
                </wp:positionV>
                <wp:extent cx="842645" cy="343535"/>
                <wp:effectExtent l="19050" t="95250" r="0" b="113665"/>
                <wp:wrapNone/>
                <wp:docPr id="43" name="ลูกศรขว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0928">
                          <a:off x="0" y="0"/>
                          <a:ext cx="842645" cy="343535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43" o:spid="_x0000_s1026" type="#_x0000_t13" style="position:absolute;margin-left:129.05pt;margin-top:16.7pt;width:66.35pt;height:27.05pt;rotation:1530187fd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Xq6wIAAP0FAAAOAAAAZHJzL2Uyb0RvYy54bWysVEtu2zAQ3RfoHQjuG8m27DhG5MCx46JA&#10;kARIiqxpivoAFMmStOV0116lKNp1V+ptdJQOKdlxUq+KbogZzv/N5/xiW3K0YdoUUsS4dxJixASV&#10;SSGyGH98WL4bY2QsEQnhUrAYPzGDL6Zv35xXasL6Mpc8YRqBE2EmlYpxbq2aBIGhOSuJOZGKCRCm&#10;UpfEAquzINGkAu8lD/phOAoqqROlJWXGwO+iFeKp95+mjNrbNDXMIh5jyM36V/t35d5gek4mmSYq&#10;L2iXBvmHLEpSCAi6d7UglqC1Lv5yVRZUSyNTe0JlGcg0LSjzNUA1vfBVNfc5UczXAuAYtYfJ/D+3&#10;9GZzp1GRxDgaYCRICT1q6u9N/bupvzT1z6b+1tRfm/pHU/9CoAJ4VcpMwOxe3emOM0C64repLpGW&#10;AHIvCsOz/thDAkWirUf8aY8421pE4XMc9UfRECMKokE0GA6GLkLQunIulTb2PZMlckSMdZHldqa1&#10;rLxrsrk2tjXYKXZNSJYF5542oNISSElALvSWRmerOddoQ9xgDBbRbNxFzsyhdn8Yhkcs+r3F6MpP&#10;D+T60uL0uEUYjk+vRkdj9CDEsSBhOJxfLg9MfKyuHF4IRNySDQFqZ44MJZxBI/dpabJHgQtUxbjv&#10;dAFsAouWcmKBLBVYGJFhRHgGG0ytbvGRvNhbvwArWo57l4tWKScJayF0Re8Cd+q+j+bQj+vRgpi8&#10;NfGirjouHOjML2zXUjdm7WA5aiWTJxhUP1yuVkWXBXi7JsbeEQ0rC59whuwtPCmXUKzsKIxyqT8f&#10;+3f6sEkgxaiCEwBAfFoTzTDiHwRMylkvisCt9Uw0PO0Dow8lq0OJWJdzCcPU89l50ulbviNTLctH&#10;uFYzFxVERFCI3ULeMXPbnia4d5TNZl4N7oQi9lrcK+qcO5wcjg/bR6JVtxYW9ulG7s4Fmbzai1bX&#10;WQo5W1uZFn5pnnGFVjkGboxvWncP3RE75L3W89We/gEAAP//AwBQSwMEFAAGAAgAAAAhANlurNri&#10;AAAACQEAAA8AAABkcnMvZG93bnJldi54bWxMj8tOwzAQRfdI/IM1SGxQ66ShEEKcCkWwQeqiD5Wt&#10;G0+TiHicxm4b+HqGFSxHc3TvuflitJ044+BbRwriaQQCqXKmpVrBdvM2SUH4oMnozhEq+EIPi+L6&#10;KteZcRda4XkdasEh5DOtoAmhz6T0VYNW+6nrkfh3cIPVgc+hlmbQFw63nZxF0YO0uiVuaHSPZYPV&#10;5/pkFSyP7W5Vb+PD6/H9w7nNdxnkXanU7c348gwi4Bj+YPjVZ3Uo2GnvTmS86BTM5mnMqIIkuQfB&#10;QPIU8Za9gvRxDrLI5f8FxQ8AAAD//wMAUEsBAi0AFAAGAAgAAAAhALaDOJL+AAAA4QEAABMAAAAA&#10;AAAAAAAAAAAAAAAAAFtDb250ZW50X1R5cGVzXS54bWxQSwECLQAUAAYACAAAACEAOP0h/9YAAACU&#10;AQAACwAAAAAAAAAAAAAAAAAvAQAAX3JlbHMvLnJlbHNQSwECLQAUAAYACAAAACEAMLPF6usCAAD9&#10;BQAADgAAAAAAAAAAAAAAAAAuAgAAZHJzL2Uyb0RvYy54bWxQSwECLQAUAAYACAAAACEA2W6s2uIA&#10;AAAJAQAADwAAAAAAAAAAAAAAAABFBQAAZHJzL2Rvd25yZXYueG1sUEsFBgAAAAAEAAQA8wAAAFQG&#10;AAAAAA==&#10;" adj="17197" fillcolor="#03d4a8" strokecolor="#385d8a" strokeweight="2pt">
                <v:fill color2="#005cbf" colors="0 #03d4a8;.25 #21d6e0;.75 #0087e6;1 #005cbf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5D9A842" wp14:editId="0A18A8E6">
                <wp:simplePos x="0" y="0"/>
                <wp:positionH relativeFrom="column">
                  <wp:posOffset>3707130</wp:posOffset>
                </wp:positionH>
                <wp:positionV relativeFrom="paragraph">
                  <wp:posOffset>224790</wp:posOffset>
                </wp:positionV>
                <wp:extent cx="0" cy="370205"/>
                <wp:effectExtent l="95250" t="0" r="95250" b="4889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291.9pt;margin-top:17.7pt;width:0;height:29.1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7IGwIAAOQDAAAOAAAAZHJzL2Uyb0RvYy54bWysU82O0zAQviPxDpbvNGnRwipquoeW5YKg&#10;EssDzDpOYsmxLds07Q1OIO574YbQSlw4k76NH4WxE0oFN0QUOTO255uf78vyat9JsuPWCa1KOp/l&#10;lHDFdCVUU9I3N9ePLilxHlQFUite0gN39Gr18MGyNwVf6FbLiluCIMoVvSlp670pssyxlnfgZtpw&#10;hYe1th14dG2TVRZ6RO9ktsjzJ1mvbWWsZtw53N2Mh3SV8OuaM/+qrh33RJYUa/NptWm9jWu2WkLR&#10;WDCtYFMZ8A9VdCAUJj1BbcADeWvFX1CdYFY7XfsZ012m61ownnrAbub5H928bsHw1AsOx5nTmNz/&#10;g2Uvd1tLRFXSxQUlCjrkKAz3YTiG4X0YvoXhazi+C8OnMPwIx49h+B6GL2G4m+wj3vmc3rt4c/hA&#10;EAZn2htXIPRabe3kObO1cUD72nbxi62TfeLhcOKB7z1h4ybD3cdP80We4LLfccY6/5zrjkSjpM5b&#10;EE3r11opJFvbeaIBdi+cx8wY+CsgJlX6WkiZOJeK9Ng0Ptg3A5ReLcGj2RkchlMNJSAb1DTzNkE6&#10;LUUVwyOQO7i1tGQHKCtUY6X7GyyeEgnO4wF2lJ6xFmlaGK9eXuB2nA/WNUKM5jl0rHcDrh0jUtZR&#10;pR6EfKYq4g8GSQJrdT9BSRVr4knuU9+RgHHk0brV1SExkUUPpZTSTrKPWj330T7/OVc/AQAA//8D&#10;AFBLAwQUAAYACAAAACEAUo+nceAAAAAJAQAADwAAAGRycy9kb3ducmV2LnhtbEyPwU7DMBBE70j8&#10;g7VI3KhT0kIJ2VRREEW9VKKUnt14SaLG6xA7bfh7jDjAcWdHM2/S5WhacaLeNZYRppMIBHFpdcMV&#10;wu7t+WYBwnnFWrWWCeGLHCyzy4tUJdqe+ZVOW1+JEMIuUQi1910ipStrMspNbEccfh+2N8qHs6+k&#10;7tU5hJtW3kbRnTSq4dBQq46KmsrjdjAI+89VXhUvu/dpvclnq2K/WR+fBsTrqzF/BOFp9H9m+MEP&#10;6JAFpoMdWDvRIswXcUD3CPF8BiIYfoUDwkN8DzJL5f8F2TcAAAD//wMAUEsBAi0AFAAGAAgAAAAh&#10;ALaDOJL+AAAA4QEAABMAAAAAAAAAAAAAAAAAAAAAAFtDb250ZW50X1R5cGVzXS54bWxQSwECLQAU&#10;AAYACAAAACEAOP0h/9YAAACUAQAACwAAAAAAAAAAAAAAAAAvAQAAX3JlbHMvLnJlbHNQSwECLQAU&#10;AAYACAAAACEAEJGOyBsCAADkAwAADgAAAAAAAAAAAAAAAAAuAgAAZHJzL2Uyb0RvYy54bWxQSwEC&#10;LQAUAAYACAAAACEAUo+nceAAAAAJAQAADwAAAAAAAAAAAAAAAAB1BAAAZHJzL2Rvd25yZXYueG1s&#10;UEsFBgAAAAAEAAQA8wAAAIIFAAAAAA==&#10;" strokecolor="windowText" strokeweight="1.75pt">
                <v:stroke endarrow="open" opacity="55769f"/>
              </v:shape>
            </w:pict>
          </mc:Fallback>
        </mc:AlternateContent>
      </w:r>
    </w:p>
    <w:p w:rsidR="00CB11CF" w:rsidRPr="00AD6D75" w:rsidRDefault="00CB11CF" w:rsidP="00CB11C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</w:p>
    <w:p w:rsidR="00CB11CF" w:rsidRPr="00AD6D75" w:rsidRDefault="00CB11CF" w:rsidP="00CB11C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F142684" wp14:editId="7316812C">
                <wp:simplePos x="0" y="0"/>
                <wp:positionH relativeFrom="column">
                  <wp:posOffset>2721737</wp:posOffset>
                </wp:positionH>
                <wp:positionV relativeFrom="paragraph">
                  <wp:posOffset>55576</wp:posOffset>
                </wp:positionV>
                <wp:extent cx="2030501" cy="365760"/>
                <wp:effectExtent l="0" t="0" r="27305" b="1524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501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CF5ABF" w:rsidRDefault="009C1F59" w:rsidP="00CB11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ประชาสัมพันธ์ให้ประชาชนทราบ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36" style="position:absolute;left:0;text-align:left;margin-left:214.3pt;margin-top:4.4pt;width:159.9pt;height:28.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36EwMAAHkGAAAOAAAAZHJzL2Uyb0RvYy54bWysVctuEzEU3SPxD5b3dGbybKImKI8GIVVt&#10;pRZ17Xg8mZE8trGdJmXFEj4BiQ1IbGCHhJj+zXwK155JGsqwQWwm9/q+z33k5Pk25+iWaZNJMcLR&#10;UYgRE1TGmViN8KvrxbNjjIwlIiZcCjbCd8zg5+OnT042ashaMpU8ZhqBE2GGGzXCqbVqGASGpiwn&#10;5kgqJkCYSJ0TC6xeBbEmG/Ce86AVhr1gI3WstKTMGHidV0I89v6ThFF7kSSGWcRHGHKz/qv9d+m+&#10;wfiEDFeaqDSjdRrkH7LISSYg6N7VnFiC1jr7w1WeUS2NTOwRlXkgkySjzNcA1UTho2quUqKYrwXA&#10;MWoPk/l/bun57aVGWTzCbeiUIDn0qCy+lsWP8v5def+2LL6VxZeaLT6Xxaey+FgWP8vigyPu35fF&#10;dwSmgONGmSG4u1KXuuYMkA6UbaJz9wvloq3H/m6PPdtaROGxFbbDbhhhREHW7nX7Pd+c4MFaaWNf&#10;MJkjR4ywht56yMntmbEQEVR3KnUn4kXGuacNqFQEUhLgC72l0avljGt0S2A6FtPTyazvCgFHK3Oo&#10;HfUHg0GDxelpf9FqtGj3wrApBkTozxstelGzxXQy+IvFMcx/1JDVdN4ZzBpjuBCNaT0uxCNQQ8Yz&#10;gYjb5m6nMkeGEs5gYnYNgvXZI80F2kAznS60ksBGJ5xYIHMFFkasMCJ8BaeCWl3lLnm2t/6tIZ3F&#10;cTSdV0opiVnVpq4voepSre47Zg79uDmYE5NWJl5UA8KFayzzl6EeGze31aQ6ym6XW78PkS/PPS1l&#10;fAdLoiVMHVRlFF1kEOCMGHtJNJwLeIQTaC/gk3AJ9cuawiiV+k3Tu9OHLQYpRhs4P4DN6zXRDCP+&#10;UsCADqJOx90rz3S6/RYw+lCyPJSIdT6TMMOwPpCdJ52+5Tsy0TK/gUs5cVFBRASF2FUXamZmq7MI&#10;t5ayycSrwY1SxJ6JK0Wdcwedg/Z6e0O0qvfQwgafy92pIsNH61jpOkshJ2srk8zv6gOu0D3HwH2r&#10;Nq+6xe6AHvJe6+EfY/wLAAD//wMAUEsDBBQABgAIAAAAIQBqtBWq3wAAAAgBAAAPAAAAZHJzL2Rv&#10;d25yZXYueG1sTI/BTsMwEETvSPyDtUjcqEMVBSuNU6EIBOICLa24urEbp9jrKHbbwNeznOA4mtHM&#10;m2o5ecdOZox9QAm3swyYwTboHjsJm/fHGwEsJoVauYBGwpeJsKwvLypV6nDGlTmtU8eoBGOpJNiU&#10;hpLz2FrjVZyFwSB5+zB6lUiOHdejOlO5d3yeZQX3qkdasGowjTXt5/roJTx/KLHdHL4b17wNT6/j&#10;iz1sHyYpr6+m+wWwZKb0F4ZffEKHmph24Yg6Michn4uCohIEPSD/Lhc5sJ2EosiB1xX/f6D+AQAA&#10;//8DAFBLAQItABQABgAIAAAAIQC2gziS/gAAAOEBAAATAAAAAAAAAAAAAAAAAAAAAABbQ29udGVu&#10;dF9UeXBlc10ueG1sUEsBAi0AFAAGAAgAAAAhADj9If/WAAAAlAEAAAsAAAAAAAAAAAAAAAAALwEA&#10;AF9yZWxzLy5yZWxzUEsBAi0AFAAGAAgAAAAhALVEzfoTAwAAeQYAAA4AAAAAAAAAAAAAAAAALgIA&#10;AGRycy9lMm9Eb2MueG1sUEsBAi0AFAAGAAgAAAAhAGq0FarfAAAACAEAAA8AAAAAAAAAAAAAAAAA&#10;bQUAAGRycy9kb3ducmV2LnhtbFBLBQYAAAAABAAEAPMAAAB5BgAAAAA=&#10;" fillcolor="#fbeac7" strokecolor="#385d8a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:rsidR="001969D7" w:rsidRPr="00CF5ABF" w:rsidRDefault="001969D7" w:rsidP="00CB11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ประชาสัมพันธ์ให้ประชาชนทราบ</w:t>
                      </w:r>
                    </w:p>
                  </w:txbxContent>
                </v:textbox>
              </v:rect>
            </w:pict>
          </mc:Fallback>
        </mc:AlternateContent>
      </w:r>
    </w:p>
    <w:p w:rsidR="00CB11CF" w:rsidRPr="00AD6D75" w:rsidRDefault="00CB11CF" w:rsidP="00CB11C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F5F6E" w:rsidRPr="00AD6D75" w:rsidRDefault="00DF5F6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615AF9" w:rsidRPr="00AD6D75" w:rsidRDefault="00615AF9" w:rsidP="00615A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615AF9" w:rsidRPr="00AD6D75" w:rsidRDefault="00615AF9" w:rsidP="004C555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AD6D75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(ส่วนที่ 2)</w:t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615AF9" w:rsidRPr="00AD6D75" w:rsidRDefault="00615AF9" w:rsidP="004C5552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AD6D75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-  </w:t>
      </w:r>
      <w:r w:rsidRPr="00AD6D7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บัญชีสรุปโครงการ และงบประมาณ</w:t>
      </w:r>
    </w:p>
    <w:p w:rsidR="00615AF9" w:rsidRPr="00AD6D75" w:rsidRDefault="00615AF9" w:rsidP="004C5552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AD6D7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-  บัญชีโครงการ / กิจกรรม / งบประมาณ</w:t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615AF9" w:rsidRPr="00AD6D75" w:rsidRDefault="00615AF9" w:rsidP="00615AF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615AF9" w:rsidRPr="00AD6D75" w:rsidSect="00D6412B">
          <w:pgSz w:w="11906" w:h="16838"/>
          <w:pgMar w:top="794" w:right="849" w:bottom="680" w:left="1588" w:header="709" w:footer="709" w:gutter="0"/>
          <w:cols w:space="720"/>
        </w:sect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615AF9" w:rsidRPr="00AD6D75" w:rsidRDefault="0006515E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079377D" wp14:editId="05529593">
                <wp:simplePos x="0" y="0"/>
                <wp:positionH relativeFrom="column">
                  <wp:posOffset>8748368</wp:posOffset>
                </wp:positionH>
                <wp:positionV relativeFrom="paragraph">
                  <wp:posOffset>223520</wp:posOffset>
                </wp:positionV>
                <wp:extent cx="969645" cy="373380"/>
                <wp:effectExtent l="0" t="0" r="1905" b="762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F64AA5" w:rsidRDefault="009C1F59" w:rsidP="000651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64AA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7" style="position:absolute;left:0;text-align:left;margin-left:688.85pt;margin-top:17.6pt;width:76.35pt;height:29.4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IEpAIAAPwEAAAOAAAAZHJzL2Uyb0RvYy54bWysVM1uEzEQviPxDpbvdPPXv6ibKmoVhFSV&#10;Si3q2fF6k5W8trGdbMqJIzwCEheQuMANCbF9m30UPns3bSmcEDk4M57x/HzzzR4db0pJ1sK6QquU&#10;9nd6lAjFdVaoRUpfXc2eHVDiPFMZk1qJlN4IR48nT58cVWYsBnqpZSYsQRDlxpVJ6dJ7M04Sx5ei&#10;ZG5HG6FgzLUtmYdqF0lmWYXopUwGvd5eUmmbGau5cA63p62RTmL8PBfcv8xzJzyRKUVtPp42nvNw&#10;JpMjNl5YZpYF78pg/1BFyQqFpHehTplnZGWLP0KVBbfa6dzvcF0mOs8LLmIP6Kbfe9TN5ZIZEXsB&#10;OM7cweT+X1h+vr6wpMgwuyElipWYUVN/beofze275vZtU39r6i+dWn9u6k9N/bGpfzb1hyDcvm/q&#10;7wRPgWNl3BjhLs2F7TQHMYCyyW0Z/tEu2UTsb+6wFxtPOC4P9w73RruUcJiG+8PhQZxNcv/YWOef&#10;C12SIKTUYrQRcbY+cx4J4bp1CbmclkU2K6SMyo07kZasGVgA8mS6okQy53GZ0ln8hQ4Q4rdnUpEq&#10;pYPdUQ/U4Qz0zCXzEEsDwJxaUMLkArzn3sZalA4ZEamt5ZS5ZZs0hu1SSBXsIpKzKz1A14IVJL+Z&#10;b9qR9Le4znV2gzlZ3RLYGT4rAMMZerhgFoxFgdhC/xJHLjWq1p1EyVLbN3+7D/4gEqyUVNgAdPR6&#10;xawANC8UKHbYH43CykRltLs/gGIfWuYPLWpVnmjA28e+Gx7F4O/lVsytLq+xrNOQFSamOHK32HXK&#10;iW83E+vOxXQa3bAmhvkzdWl4CL6F9mpzzazpuOBBonO93RY2fkSJ1je8VHq68jovIl8C1C2umHxQ&#10;sGKRA93nIOzwQz163X+0Jr8AAAD//wMAUEsDBBQABgAIAAAAIQBr7c9V3QAAAAsBAAAPAAAAZHJz&#10;L2Rvd25yZXYueG1sTI/BTsMwEETvSPyDtUjcqNOmJSXEqRASnDhAQD1vYuNEtdeR7Sbh73FPcBzt&#10;08zb6rBYwyblw+BIwHqVAVPUOTmQFvD1+XK3BxYikkTjSAn4UQEO9fVVhaV0M32oqYmapRIKJQro&#10;YxxLzkPXK4th5UZF6fbtvMWYotdcepxTuTV8k2X33OJAaaHHUT33qjs1Zytgelu/tzI/nnTzGrWf&#10;sTUavRC3N8vTI7ColvgHw0U/qUOdnFp3JhmYSTkviiKxAvLdBtiF2OXZFlgr4GGbAa8r/v+H+hcA&#10;AP//AwBQSwECLQAUAAYACAAAACEAtoM4kv4AAADhAQAAEwAAAAAAAAAAAAAAAAAAAAAAW0NvbnRl&#10;bnRfVHlwZXNdLnhtbFBLAQItABQABgAIAAAAIQA4/SH/1gAAAJQBAAALAAAAAAAAAAAAAAAAAC8B&#10;AABfcmVscy8ucmVsc1BLAQItABQABgAIAAAAIQASbmIEpAIAAPwEAAAOAAAAAAAAAAAAAAAAAC4C&#10;AABkcnMvZTJvRG9jLnhtbFBLAQItABQABgAIAAAAIQBr7c9V3QAAAAsBAAAPAAAAAAAAAAAAAAAA&#10;AP4EAABkcnMvZG93bnJldi54bWxQSwUGAAAAAAQABADzAAAACAYAAAAA&#10;" fillcolor="window" stroked="f" strokeweight="2pt">
                <v:textbox>
                  <w:txbxContent>
                    <w:p w:rsidR="001969D7" w:rsidRPr="00F64AA5" w:rsidRDefault="001969D7" w:rsidP="0006515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64AA5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  <w:r w:rsidR="00615AF9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บัญชีสรุปโครงการและงบประมาณ</w:t>
      </w:r>
    </w:p>
    <w:p w:rsidR="00615AF9" w:rsidRPr="00AD6D75" w:rsidRDefault="00D75283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แผนดำเนินงาน</w:t>
      </w:r>
      <w:r w:rsidR="00615AF9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ประจำปีงบประมาณ</w:t>
      </w:r>
      <w:r w:rsidR="001D7DB4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พ.ศ.</w:t>
      </w:r>
      <w:r w:rsidR="00615AF9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="00404A2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2566</w:t>
      </w:r>
    </w:p>
    <w:p w:rsidR="00373A93" w:rsidRPr="00AD6D75" w:rsidRDefault="00615AF9" w:rsidP="00373A9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552C8B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โคกสนวน</w:t>
      </w: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อำเภอ</w:t>
      </w:r>
      <w:r w:rsidR="00552C8B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ชำนิ</w:t>
      </w: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จังหวัด</w:t>
      </w:r>
      <w:r w:rsidR="00552C8B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บุรีรัมย์</w:t>
      </w:r>
    </w:p>
    <w:tbl>
      <w:tblPr>
        <w:tblpPr w:leftFromText="180" w:rightFromText="180" w:vertAnchor="text" w:horzAnchor="margin" w:tblpXSpec="center" w:tblpY="603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8"/>
        <w:gridCol w:w="1279"/>
        <w:gridCol w:w="1274"/>
        <w:gridCol w:w="1335"/>
        <w:gridCol w:w="1414"/>
        <w:gridCol w:w="1505"/>
        <w:gridCol w:w="1100"/>
        <w:gridCol w:w="1343"/>
      </w:tblGrid>
      <w:tr w:rsidR="007B1A74" w:rsidRPr="00AD6D75" w:rsidTr="00415BE9">
        <w:tc>
          <w:tcPr>
            <w:tcW w:w="6518" w:type="dxa"/>
            <w:vAlign w:val="center"/>
          </w:tcPr>
          <w:p w:rsidR="007B1A74" w:rsidRPr="00AD6D75" w:rsidRDefault="007B1A74" w:rsidP="008F0C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1279" w:type="dxa"/>
          </w:tcPr>
          <w:p w:rsidR="007B1A74" w:rsidRPr="00AD6D75" w:rsidRDefault="007B1A74" w:rsidP="008F0C46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จำนวนโครงการตามแผนพัฒนา</w:t>
            </w:r>
          </w:p>
        </w:tc>
        <w:tc>
          <w:tcPr>
            <w:tcW w:w="1274" w:type="dxa"/>
          </w:tcPr>
          <w:p w:rsidR="007B1A74" w:rsidRPr="00AD6D75" w:rsidRDefault="007B1A74" w:rsidP="008F0C46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335" w:type="dxa"/>
          </w:tcPr>
          <w:p w:rsidR="007B1A74" w:rsidRPr="00AD6D75" w:rsidRDefault="007B1A74" w:rsidP="008F0C46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4" w:type="dxa"/>
          </w:tcPr>
          <w:p w:rsidR="007B1A74" w:rsidRPr="00AD6D75" w:rsidRDefault="007B1A74" w:rsidP="008F0C46">
            <w:pPr>
              <w:keepNext/>
              <w:spacing w:after="0" w:line="240" w:lineRule="auto"/>
              <w:ind w:left="-113" w:right="-113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B1A74" w:rsidRPr="00AD6D75" w:rsidRDefault="007B1A74" w:rsidP="008F0C46">
            <w:pPr>
              <w:keepNext/>
              <w:spacing w:after="0" w:line="240" w:lineRule="auto"/>
              <w:ind w:left="-113" w:right="-113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05" w:type="dxa"/>
          </w:tcPr>
          <w:p w:rsidR="007B1A74" w:rsidRPr="00AD6D75" w:rsidRDefault="007B1A74" w:rsidP="008F0C46">
            <w:pPr>
              <w:keepNext/>
              <w:spacing w:after="0" w:line="240" w:lineRule="auto"/>
              <w:ind w:left="-113" w:right="-113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งบประมาณที่ดำเนินการ</w:t>
            </w:r>
          </w:p>
        </w:tc>
        <w:tc>
          <w:tcPr>
            <w:tcW w:w="1100" w:type="dxa"/>
          </w:tcPr>
          <w:p w:rsidR="007B1A74" w:rsidRPr="00415BE9" w:rsidRDefault="007B1A74" w:rsidP="008F0C46">
            <w:pPr>
              <w:spacing w:after="0" w:line="240" w:lineRule="auto"/>
              <w:ind w:left="-103" w:right="-142" w:firstLine="1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B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7B1A74" w:rsidRPr="00AD6D75" w:rsidRDefault="007B1A74" w:rsidP="008F0C46">
            <w:pPr>
              <w:spacing w:after="0" w:line="240" w:lineRule="auto"/>
              <w:ind w:left="-103" w:right="-142" w:firstLine="1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B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ของงบประมาณ</w:t>
            </w:r>
          </w:p>
        </w:tc>
        <w:tc>
          <w:tcPr>
            <w:tcW w:w="1343" w:type="dxa"/>
          </w:tcPr>
          <w:p w:rsidR="007B1A74" w:rsidRPr="00AD6D75" w:rsidRDefault="007B1A74" w:rsidP="008F0C46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7B1A74" w:rsidRPr="00AD6D75" w:rsidRDefault="007B1A74" w:rsidP="008F0C46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7B1A74" w:rsidRPr="00AD6D75" w:rsidTr="00415BE9">
        <w:tc>
          <w:tcPr>
            <w:tcW w:w="6518" w:type="dxa"/>
          </w:tcPr>
          <w:p w:rsidR="007B1A74" w:rsidRPr="00415BE9" w:rsidRDefault="007B1A74" w:rsidP="007B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B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ยุทธศาสตร์ที่ 1 การพัฒนาโครงสร้างพื้นฐานและแหล่งน้ำ</w:t>
            </w:r>
          </w:p>
          <w:p w:rsidR="007B1A74" w:rsidRPr="00AD6D75" w:rsidRDefault="007B1A74" w:rsidP="007B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แนวทางที่ 1.1 แนวทางการพัฒนาสาธารณูปโภค สาธารณูปการ โครงสร้างพื้นฐาน และการผังเมือง</w:t>
            </w:r>
          </w:p>
        </w:tc>
        <w:tc>
          <w:tcPr>
            <w:tcW w:w="1279" w:type="dxa"/>
          </w:tcPr>
          <w:p w:rsidR="007B1A74" w:rsidRPr="00AD6D75" w:rsidRDefault="007B1A74" w:rsidP="007B1A74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27032" w:rsidRPr="00AD6D75" w:rsidRDefault="005064B7" w:rsidP="002A7FEE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="002A7FE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4" w:type="dxa"/>
          </w:tcPr>
          <w:p w:rsidR="007B1A74" w:rsidRPr="00AD6D75" w:rsidRDefault="007B1A74" w:rsidP="007B1A74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7B1A74" w:rsidRPr="00AD6D75" w:rsidRDefault="002A7FEE" w:rsidP="007B1A74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  <w:p w:rsidR="007B1A74" w:rsidRPr="00AD6D75" w:rsidRDefault="007B1A74" w:rsidP="007B1A74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7B1A74" w:rsidRPr="00AD6D75" w:rsidRDefault="007B1A74" w:rsidP="007B1A74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7B1A74" w:rsidRPr="00AD6D75" w:rsidRDefault="007B1A74" w:rsidP="007B1A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90AE7" w:rsidRPr="00AD6D75" w:rsidRDefault="002A7FEE" w:rsidP="002A7F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38.10</w:t>
            </w:r>
          </w:p>
        </w:tc>
        <w:tc>
          <w:tcPr>
            <w:tcW w:w="1414" w:type="dxa"/>
          </w:tcPr>
          <w:p w:rsidR="007B1A74" w:rsidRPr="00AD6D75" w:rsidRDefault="007B1A74" w:rsidP="00A90AE7">
            <w:pPr>
              <w:spacing w:after="0" w:line="240" w:lineRule="auto"/>
              <w:ind w:left="-118" w:right="-103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90AE7" w:rsidRPr="00AD6D75" w:rsidRDefault="002A7FEE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A90AE7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412</w:t>
            </w:r>
            <w:r w:rsidR="00A90AE7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05" w:type="dxa"/>
          </w:tcPr>
          <w:p w:rsidR="007B1A74" w:rsidRPr="00AD6D75" w:rsidRDefault="007B1A74" w:rsidP="00A90AE7">
            <w:pPr>
              <w:spacing w:after="0" w:line="240" w:lineRule="auto"/>
              <w:ind w:left="-118" w:right="-103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7B1A74" w:rsidRPr="00AD6D75" w:rsidRDefault="002A7FEE" w:rsidP="00A90AE7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7B1A74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600</w:t>
            </w:r>
            <w:r w:rsidR="007B1A74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</w:p>
          <w:p w:rsidR="007B1A74" w:rsidRPr="00AD6D75" w:rsidRDefault="007B1A74" w:rsidP="00A90AE7">
            <w:pPr>
              <w:spacing w:after="0" w:line="240" w:lineRule="auto"/>
              <w:ind w:left="-118" w:right="-103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7B1A74" w:rsidRPr="00AD6D75" w:rsidRDefault="007B1A74" w:rsidP="007B1A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7B1A74" w:rsidRPr="00AD6D75" w:rsidRDefault="002A7FEE" w:rsidP="007B1A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24.96</w:t>
            </w:r>
          </w:p>
        </w:tc>
        <w:tc>
          <w:tcPr>
            <w:tcW w:w="1343" w:type="dxa"/>
          </w:tcPr>
          <w:p w:rsidR="007B1A74" w:rsidRPr="00AD6D75" w:rsidRDefault="007B1A74" w:rsidP="007B1A74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7B1A74" w:rsidRDefault="007B1A74" w:rsidP="007B1A74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  <w:r w:rsidR="0092140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9214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, </w:t>
            </w:r>
          </w:p>
          <w:p w:rsidR="0092140A" w:rsidRPr="00AD6D75" w:rsidRDefault="0092140A" w:rsidP="007B1A74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7B1A74" w:rsidRPr="00AD6D75" w:rsidTr="00415BE9">
        <w:trPr>
          <w:trHeight w:val="489"/>
        </w:trPr>
        <w:tc>
          <w:tcPr>
            <w:tcW w:w="6518" w:type="dxa"/>
          </w:tcPr>
          <w:p w:rsidR="007B1A74" w:rsidRPr="00AD6D75" w:rsidRDefault="007B1A74" w:rsidP="007B1A74">
            <w:pPr>
              <w:spacing w:after="0" w:line="240" w:lineRule="auto"/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รวม</w:t>
            </w:r>
          </w:p>
        </w:tc>
        <w:tc>
          <w:tcPr>
            <w:tcW w:w="1279" w:type="dxa"/>
          </w:tcPr>
          <w:p w:rsidR="007B1A74" w:rsidRPr="00AD6D75" w:rsidRDefault="005064B7" w:rsidP="002A7FEE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2A7FE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4" w:type="dxa"/>
          </w:tcPr>
          <w:p w:rsidR="007B1A74" w:rsidRPr="00AD6D75" w:rsidRDefault="002A7FEE" w:rsidP="006C08E2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335" w:type="dxa"/>
          </w:tcPr>
          <w:p w:rsidR="007B1A74" w:rsidRPr="00AD6D75" w:rsidRDefault="002A7FEE" w:rsidP="007B1A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38.10</w:t>
            </w:r>
          </w:p>
        </w:tc>
        <w:tc>
          <w:tcPr>
            <w:tcW w:w="1414" w:type="dxa"/>
          </w:tcPr>
          <w:p w:rsidR="007B1A74" w:rsidRPr="002A7FEE" w:rsidRDefault="002A7FEE" w:rsidP="005064B7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A7FE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A7FE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2A7FE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412</w:t>
            </w:r>
            <w:r w:rsidRPr="002A7FE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05" w:type="dxa"/>
          </w:tcPr>
          <w:p w:rsidR="007B1A74" w:rsidRPr="00AD6D75" w:rsidRDefault="002A7FEE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7B1A74"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600</w:t>
            </w:r>
            <w:r w:rsidR="007B1A74"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00" w:type="dxa"/>
          </w:tcPr>
          <w:p w:rsidR="007B1A74" w:rsidRPr="00AD6D75" w:rsidRDefault="002A7FEE" w:rsidP="007B1A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24.96</w:t>
            </w:r>
          </w:p>
        </w:tc>
        <w:tc>
          <w:tcPr>
            <w:tcW w:w="1343" w:type="dxa"/>
            <w:vAlign w:val="center"/>
          </w:tcPr>
          <w:p w:rsidR="007B1A74" w:rsidRPr="00AD6D75" w:rsidRDefault="007B1A74" w:rsidP="007B1A74">
            <w:pPr>
              <w:spacing w:after="0" w:line="240" w:lineRule="auto"/>
              <w:ind w:left="-108" w:right="-102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1A74" w:rsidRPr="00AD6D75" w:rsidTr="008F0C46">
        <w:trPr>
          <w:trHeight w:val="952"/>
        </w:trPr>
        <w:tc>
          <w:tcPr>
            <w:tcW w:w="7797" w:type="dxa"/>
            <w:gridSpan w:val="2"/>
          </w:tcPr>
          <w:p w:rsidR="007B1A74" w:rsidRPr="00AD6D75" w:rsidRDefault="007B1A74" w:rsidP="008F0C4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วิธีคิดระดับความสำเร็จของโครงการ/กิจกรรม</w:t>
            </w:r>
          </w:p>
          <w:p w:rsidR="007B1A74" w:rsidRPr="00AD6D75" w:rsidRDefault="007B1A74" w:rsidP="008F0C4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สูตร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(100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 xml:space="preserve">÷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โครงการตามแผนพัฒนาท้องถิ่น)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>×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ด้วยโครงการที่ดำเนินการจริงในปีงบประมาณนั้น</w:t>
            </w:r>
          </w:p>
          <w:p w:rsidR="007B1A74" w:rsidRPr="00AD6D75" w:rsidRDefault="007B1A74" w:rsidP="008F0C4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ตัวอย่าง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(100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 xml:space="preserve">÷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212)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 xml:space="preserve">×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73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>=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34.43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>%</w:t>
            </w:r>
          </w:p>
        </w:tc>
        <w:tc>
          <w:tcPr>
            <w:tcW w:w="7971" w:type="dxa"/>
            <w:gridSpan w:val="6"/>
          </w:tcPr>
          <w:p w:rsidR="007B1A74" w:rsidRPr="00AD6D75" w:rsidRDefault="007B1A74" w:rsidP="008F0C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โครงการตามแผนพัฒนาท้องถิ่น(พ.ศ.256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1–</w:t>
            </w:r>
            <w:r w:rsidR="00404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)เฉพาะปีงบประมาณ พ.ศ. </w:t>
            </w:r>
            <w:r w:rsidR="00404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จำนวน  </w:t>
            </w:r>
            <w:r w:rsidR="005064B7" w:rsidRPr="00AD6D75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cs/>
              </w:rPr>
              <w:t>2</w:t>
            </w:r>
            <w:r w:rsidR="002A7FEE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8"/>
                <w:cs/>
              </w:rPr>
              <w:t>1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cs/>
              </w:rPr>
              <w:t xml:space="preserve"> 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7B1A74" w:rsidRPr="00AD6D75" w:rsidRDefault="007B1A74" w:rsidP="008F0C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- โครงการที่ตั้งไว้สำหรับดำเนินการในปีงบประมาณ </w:t>
            </w:r>
            <w:r w:rsidR="00404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จำนวน  </w:t>
            </w:r>
            <w:r w:rsidR="002A7FEE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8"/>
                <w:cs/>
              </w:rPr>
              <w:t>8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โครงการ </w:t>
            </w:r>
          </w:p>
          <w:p w:rsidR="007B1A74" w:rsidRPr="00AD6D75" w:rsidRDefault="007B1A74" w:rsidP="002A7FE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- คิดเป็นระดับความสำเร็จของโครงการ/กิจกรรม  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=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  <w:r w:rsidR="002A7FEE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8"/>
                <w:cs/>
              </w:rPr>
              <w:t>38.10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  <w:t>%</w:t>
            </w:r>
          </w:p>
        </w:tc>
      </w:tr>
    </w:tbl>
    <w:p w:rsidR="00373A93" w:rsidRPr="00AD6D75" w:rsidRDefault="00373A93" w:rsidP="00373A9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73A93" w:rsidRPr="00AD6D75" w:rsidRDefault="00373A93" w:rsidP="00373A9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หมายเหตุ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D6D75">
        <w:rPr>
          <w:rFonts w:ascii="TH SarabunIT๙" w:eastAsia="Cordia New" w:hAnsi="TH SarabunIT๙" w:cs="TH SarabunIT๙"/>
          <w:sz w:val="32"/>
          <w:szCs w:val="32"/>
        </w:rPr>
        <w:t>.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วิธีคิดร้อยละของโครงการทั้งหมด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=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จำนวนโครงการที่ดำเนินการ 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x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100</w:t>
      </w:r>
    </w:p>
    <w:p w:rsidR="00373A93" w:rsidRPr="00AD6D75" w:rsidRDefault="00373A93" w:rsidP="00373A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432834C" wp14:editId="70E3AB63">
                <wp:simplePos x="0" y="0"/>
                <wp:positionH relativeFrom="column">
                  <wp:posOffset>4260409</wp:posOffset>
                </wp:positionH>
                <wp:positionV relativeFrom="paragraph">
                  <wp:posOffset>2540</wp:posOffset>
                </wp:positionV>
                <wp:extent cx="1920240" cy="0"/>
                <wp:effectExtent l="0" t="0" r="2286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5pt,.2pt" to="486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ciRwIAAFEEAAAOAAAAZHJzL2Uyb0RvYy54bWysVMGO0zAQvSPxD5bvbZI2XbbRpivUtFwW&#10;WGmXD3Btp7FwbMt2m1YIiRsr7nwA4sCJAyeyf5NPwXbTahcuCJGDM/bMvLx5M87F5a7mYEu1YVLk&#10;MBnGEFCBJWFincM3t8vBOQTGIkEQl4LmcE8NvJw9fXLRqIyOZCU5oRo4EGGyRuWwslZlUWRwRWtk&#10;hlJR4Zyl1DWybqvXEdGoceg1j0ZxfBY1UhOlJabGuNPi4ISzgF+WFNvXZWmoBTyHjpsNqw7ryq/R&#10;7AJla41UxXBPA/0Dixox4T56giqQRWCj2R9QNcNaGlnaIZZ1JMuSYRpqcNUk8W/V3FRI0VCLE8eo&#10;k0zm/8HiV9trDRjJ4RgCgWrXoq793LU/uvZbd/+haz917c/u/q5rv3ftF+/qbRfztWs/grGXsFEm&#10;c0hzca29CHgnbtSVxG8NEHJeIbGmoZTbvXL4ic+IHqX4jVGOyKp5KYmLQRsrg567Utce0ikFdqFt&#10;+1Pb6M4C7A6T6Sgepa67+OiLUHZMVNrYF1TWwBs55Ex4RVGGtlfGeiIoO4b4YyGXjPMwFVyAJofT&#10;yWgSEozkjHinDzN6vZpzDbbIz1V4QlXO8zBMy40gAayiiCx62yLGD7b7OBcez5Xi6PTWYXDeTePp&#10;4nxxng7S0dlikMZFMXi+nKeDs2XybFKMi/m8SN57akmaVYwQKjy74xAn6d8NSX+dDuN3GuOTDNFj&#10;9KCXI3t8B9Khl759h0FYSbK/1sceu7kNwf0d8xfj4d7ZD/8Es18AAAD//wMAUEsDBBQABgAIAAAA&#10;IQCnD/OG2gAAAAUBAAAPAAAAZHJzL2Rvd25yZXYueG1sTI7BTsJAFEX3JvzD5JG4ITIjNSC1U2LU&#10;7tgIGrePzrNt7LwpnQGqX8+wkuXNvTn3ZKvBtuJIvW8ca7ifKhDEpTMNVxo+tsXdIwgfkA22jknD&#10;L3lY5aObDFPjTvxOx02oRISwT1FDHUKXSunLmiz6qeuIY/fteoshxr6SpsdThNtWzpSaS4sNx4ca&#10;O3qpqfzZHKwGX3zSvviblBP1lVSOZvvX9RtqfTsenp9ABBrC/xgu+lEd8ui0cwc2XrQa5gu1jFMN&#10;DyBivVwkCYjdJco8k9f2+RkAAP//AwBQSwECLQAUAAYACAAAACEAtoM4kv4AAADhAQAAEwAAAAAA&#10;AAAAAAAAAAAAAAAAW0NvbnRlbnRfVHlwZXNdLnhtbFBLAQItABQABgAIAAAAIQA4/SH/1gAAAJQB&#10;AAALAAAAAAAAAAAAAAAAAC8BAABfcmVscy8ucmVsc1BLAQItABQABgAIAAAAIQBXJ7ciRwIAAFEE&#10;AAAOAAAAAAAAAAAAAAAAAC4CAABkcnMvZTJvRG9jLnhtbFBLAQItABQABgAIAAAAIQCnD/OG2gAA&#10;AAUBAAAPAAAAAAAAAAAAAAAAAKEEAABkcnMvZG93bnJldi54bWxQSwUGAAAAAAQABADzAAAAqAUA&#10;AAAA&#10;"/>
            </w:pict>
          </mc:Fallback>
        </mc:AlternateContent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 w:rsidR="006C08E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จำนวนโครงการตามแผนพัฒนา</w:t>
      </w:r>
    </w:p>
    <w:p w:rsidR="00373A93" w:rsidRPr="00AD6D75" w:rsidRDefault="00373A93" w:rsidP="00373A93">
      <w:pPr>
        <w:spacing w:after="0" w:line="240" w:lineRule="auto"/>
        <w:jc w:val="center"/>
        <w:rPr>
          <w:rFonts w:ascii="TH SarabunIT๙" w:eastAsia="Cordia New" w:hAnsi="TH SarabunIT๙" w:cs="TH SarabunIT๙"/>
          <w:sz w:val="20"/>
          <w:szCs w:val="20"/>
        </w:rPr>
      </w:pPr>
    </w:p>
    <w:p w:rsidR="00373A93" w:rsidRPr="00AD6D75" w:rsidRDefault="00373A93" w:rsidP="00373A93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AD6D75">
        <w:rPr>
          <w:rFonts w:ascii="TH SarabunIT๙" w:eastAsia="Cordia New" w:hAnsi="TH SarabunIT๙" w:cs="TH SarabunIT๙"/>
          <w:sz w:val="32"/>
          <w:szCs w:val="32"/>
        </w:rPr>
        <w:t>.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วิธีคิดร้อยละของงบประมาณ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=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งบประมาณที่ดำเนินการ 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x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100</w:t>
      </w:r>
    </w:p>
    <w:p w:rsidR="00373A93" w:rsidRPr="00AD6D75" w:rsidRDefault="00373A93" w:rsidP="00373A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932D851" wp14:editId="5EA1963B">
                <wp:simplePos x="0" y="0"/>
                <wp:positionH relativeFrom="column">
                  <wp:posOffset>4253865</wp:posOffset>
                </wp:positionH>
                <wp:positionV relativeFrom="paragraph">
                  <wp:posOffset>10160</wp:posOffset>
                </wp:positionV>
                <wp:extent cx="1682115" cy="0"/>
                <wp:effectExtent l="0" t="0" r="13335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5pt,.8pt" to="467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EWRgIAAFEEAAAOAAAAZHJzL2Uyb0RvYy54bWysVM2O0zAQviPxDpbv3fzQljZqukJNy2WB&#10;Srs8gGs7jYVjW7bbtEJI3EDceQDEgRMHTmTfJo+C7f6oCxeEyMEZe2a+fPPNOJPrXc3BlmrDpMhh&#10;chVDQAWWhIl1Dl/fLXojCIxFgiAuBc3hnhp4PX38aNKojKaykpxQDRyIMFmjclhZq7IoMriiNTJX&#10;UlHhnKXUNbJuq9cR0ahx6DWP0jgeRo3URGmJqTHutDg44TTglyXF9lVZGmoBz6HjZsOqw7ryazSd&#10;oGytkaoYPtJA/8CiRky4j56hCmQR2Gj2B1TNsJZGlvYKyzqSZckwDTW4apL4t2puK6RoqMWJY9RZ&#10;JvP/YPHL7VIDRnKYQiBQ7VrUtZ+79kfXfuvu33ftp6792d1/7NrvXfvFu462i/natR9A6iVslMkc&#10;0kwstRcB78StupH4jQFCziok1jSUcrdXDj/xGdGDFL8xyhFZNS8kcTFoY2XQc1fq2kM6pcAutG1/&#10;bhvdWYDdYTIcpUkygACffBHKTolKG/ucyhp4I4ecCa8oytD2xlhPBGWnEH8s5IJxHqaCC9DkcDxI&#10;ByHBSM6Id/owo9erGddgi/xchSdU5TyXYVpuBAlgFUVkfrQtYvxgu49z4fFcKY7O0ToMzttxPJ6P&#10;5qN+r58O571+XBS9Z4tZvzdcJE8HxZNiNiuSd55a0s8qRggVnt1piJP+3w3J8Todxu88xmcZoofo&#10;QS9H9vQOpEMvffsOg7CSZL/Upx67uQ3BxzvmL8bl3tmXf4LpLwAAAP//AwBQSwMEFAAGAAgAAAAh&#10;AIEQ3a3bAAAABwEAAA8AAABkcnMvZG93bnJldi54bWxMj8FOwzAQRO9I/IO1SFwq6tCiqAlxKgTk&#10;xoVCxXUbL0lEvE5jtw18PQsXOI7eaPZtsZ5cr440hs6zget5Aoq49rbjxsDrS3W1AhUissXeMxn4&#10;pADr8vyswNz6Ez/TcRMbJSMccjTQxjjkWoe6JYdh7gdiYe9+dBgljo22I55k3PV6kSSpdtixXGhx&#10;oPuW6o/NwRkI1Zb21desniVvy8bTYv/w9IjGXF5Md7egIk3xrww/+qIOpTjt/IFtUL2BNM0yqQpI&#10;QQnPljfyyu4367LQ//3LbwAAAP//AwBQSwECLQAUAAYACAAAACEAtoM4kv4AAADhAQAAEwAAAAAA&#10;AAAAAAAAAAAAAAAAW0NvbnRlbnRfVHlwZXNdLnhtbFBLAQItABQABgAIAAAAIQA4/SH/1gAAAJQB&#10;AAALAAAAAAAAAAAAAAAAAC8BAABfcmVscy8ucmVsc1BLAQItABQABgAIAAAAIQAFHUEWRgIAAFEE&#10;AAAOAAAAAAAAAAAAAAAAAC4CAABkcnMvZTJvRG9jLnhtbFBLAQItABQABgAIAAAAIQCBEN2t2wAA&#10;AAcBAAAPAAAAAAAAAAAAAAAAAKAEAABkcnMvZG93bnJldi54bWxQSwUGAAAAAAQABADzAAAAqAUA&#10;AAAA&#10;"/>
            </w:pict>
          </mc:Fallback>
        </mc:AlternateContent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 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งบประมาณตามแผนพัฒนา</w:t>
      </w: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80D4A78" wp14:editId="30EED328">
                <wp:simplePos x="0" y="0"/>
                <wp:positionH relativeFrom="column">
                  <wp:posOffset>9726295</wp:posOffset>
                </wp:positionH>
                <wp:positionV relativeFrom="paragraph">
                  <wp:posOffset>2603500</wp:posOffset>
                </wp:positionV>
                <wp:extent cx="457200" cy="342900"/>
                <wp:effectExtent l="10795" t="12700" r="8255" b="6350"/>
                <wp:wrapNone/>
                <wp:docPr id="505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59" w:rsidRDefault="009C1F59" w:rsidP="00615AF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5" o:spid="_x0000_s1038" type="#_x0000_t202" style="position:absolute;left:0;text-align:left;margin-left:765.85pt;margin-top:205pt;width:36pt;height:27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IZIwIAAFsEAAAOAAAAZHJzL2Uyb0RvYy54bWysVNtu2zAMfR+wfxD0vtjJkq0x4hRdugwD&#10;ugvQ7gNkSbaFSaImKbH796PkNM22t2J5ECiTOiTPIbO5Ho0mR+mDAlvT+aykRFoOQtmupj8e9m+u&#10;KAmRWcE0WFnTRxno9fb1q83gKrmAHrSQniCIDdXgatrH6KqiCLyXhoUZOGnR2YI3LOLVd4XwbEB0&#10;o4tFWb4rBvDCeeAyBPx6OznpNuO3reTxW9sGGYmuKdYW8+nz2aSz2G5Y1XnmesVPZbAXVGGYspj0&#10;DHXLIiMHr/6BMop7CNDGGQdTQNsqLnMP2M28/Kub+545mXtBcoI70xT+Hyz/evzuiRI1XZUrSiwz&#10;KNKDHCP5ACNZLVaJocGFCgPvHYbGER2odO42uDvgPwOxsOuZ7eSN9zD0kgmscJ5eFhdPJ5yQQJrh&#10;CwhMxA4RMtDYepPoQ0IIoqNSj2d1UjEcPy5X71FxSji63i4Xa7RTBlY9PXY+xE8SDElGTT2Kn8HZ&#10;8S7EKfQpJOUKoJXYK63zxXfNTntyZDgo+/w7of8Rpi0ZarpOvLwUwqiIE6+VqelVmX4pD6sSax+t&#10;yHZkSk82dqfticbE3MRhHJsxazZfpMeJ4wbEIxLrYZpw3Eg00knJgNNd0/DrwLykRH+2KM56vlym&#10;dciXTCwl/tLTXHqY5T3g0iDYZO7itEIH51XXY6ZpHCzcoKCtymQ/V3WqHyc4y3XatrQil/cc9fyf&#10;sP0NAAD//wMAUEsDBBQABgAIAAAAIQBscoro4AAAAA0BAAAPAAAAZHJzL2Rvd25yZXYueG1sTI/B&#10;TsMwEETvSPyDtUjcqB3SBghxqqgCoaonChLi5sZLEhGvo9hNw9+zPcFxZp9mZ4r17Hox4Rg6TxqS&#10;hQKBVHvbUaPh/e355h5EiIas6T2hhh8MsC4vLwqTW3+iV5z2sREcQiE3GtoYh1zKULfoTFj4AYlv&#10;X350JrIcG2lHc+Jw18tbpTLpTEf8oTUDblqsv/dHpyF72j1U09Y1KfmXzUe1XSHOn1pfX83VI4iI&#10;c/yD4Vyfq0PJnQ7+SDaInvUqTe6Y1bBMFK86I5lK2TqwlS0VyLKQ/1eUvwAAAP//AwBQSwECLQAU&#10;AAYACAAAACEAtoM4kv4AAADhAQAAEwAAAAAAAAAAAAAAAAAAAAAAW0NvbnRlbnRfVHlwZXNdLnht&#10;bFBLAQItABQABgAIAAAAIQA4/SH/1gAAAJQBAAALAAAAAAAAAAAAAAAAAC8BAABfcmVscy8ucmVs&#10;c1BLAQItABQABgAIAAAAIQCoSDIZIwIAAFsEAAAOAAAAAAAAAAAAAAAAAC4CAABkcnMvZTJvRG9j&#10;LnhtbFBLAQItABQABgAIAAAAIQBscoro4AAAAA0BAAAPAAAAAAAAAAAAAAAAAH0EAABkcnMvZG93&#10;bnJldi54bWxQSwUGAAAAAAQABADzAAAAigUAAAAA&#10;" strokecolor="white">
                <v:textbox style="layout-flow:vertical">
                  <w:txbxContent>
                    <w:p w:rsidR="001969D7" w:rsidRDefault="001969D7" w:rsidP="00615AF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----------------------------------------</w:t>
      </w:r>
    </w:p>
    <w:p w:rsidR="00615AF9" w:rsidRPr="00AD6D75" w:rsidRDefault="00615AF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15AF9" w:rsidRPr="00AD6D75" w:rsidRDefault="00615AF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15AF9" w:rsidRDefault="00615AF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415BE9" w:rsidRDefault="00415BE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415BE9" w:rsidRPr="00AD6D75" w:rsidRDefault="00415BE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C34081" w:rsidRPr="00AD6D75" w:rsidRDefault="0006515E" w:rsidP="00C340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5277F38" wp14:editId="67487171">
                <wp:simplePos x="0" y="0"/>
                <wp:positionH relativeFrom="column">
                  <wp:posOffset>8680450</wp:posOffset>
                </wp:positionH>
                <wp:positionV relativeFrom="paragraph">
                  <wp:posOffset>191135</wp:posOffset>
                </wp:positionV>
                <wp:extent cx="969645" cy="373380"/>
                <wp:effectExtent l="0" t="0" r="1905" b="762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415BE9" w:rsidRDefault="009C1F59" w:rsidP="000651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15BE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9" style="position:absolute;left:0;text-align:left;margin-left:683.5pt;margin-top:15.05pt;width:76.35pt;height:29.4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QIpAIAAPwEAAAOAAAAZHJzL2Uyb0RvYy54bWysVM1uEzEQviPxDpbvdPPXv6ibKmoVhFSV&#10;Si3q2fF6k5W8trGdbMqJIzwCEheQuMANCbF9m30UPns3bSmcEDk4M57x/HzzzR4db0pJ1sK6QquU&#10;9nd6lAjFdVaoRUpfXc2eHVDiPFMZk1qJlN4IR48nT58cVWYsBnqpZSYsQRDlxpVJ6dJ7M04Sx5ei&#10;ZG5HG6FgzLUtmYdqF0lmWYXopUwGvd5eUmmbGau5cA63p62RTmL8PBfcv8xzJzyRKUVtPp42nvNw&#10;JpMjNl5YZpYF78pg/1BFyQqFpHehTplnZGWLP0KVBbfa6dzvcF0mOs8LLmIP6Kbfe9TN5ZIZEXsB&#10;OM7cweT+X1h+vr6wpMgwuwElipWYUVN/beofze275vZtU39r6i+dWn9u6k9N/bGpfzb1hyDcvm/q&#10;7wRPgWNl3BjhLs2F7TQHMYCyyW0Z/tEu2UTsb+6wFxtPOC4P9w73RruUcJiG+8PhQZxNcv/YWOef&#10;C12SIKTUYrQRcbY+cx4J4bp1CbmclkU2K6SMyo07kZasGVgA8mS6okQy53GZ0ln8hQ4Q4rdnUpEq&#10;pYPdUQ/U4Qz0zCXzEEsDwJxaUMLkArzn3sZalA4ZEamt5ZS5ZZs0hu1SSBXsIpKzKz1A14IVJL+Z&#10;b9qRDLe4znV2gzlZ3RLYGT4rAMMZerhgFoxFgdhC/xJHLjWq1p1EyVLbN3+7D/4gEqyUVNgAdPR6&#10;xawANC8UKHbYH43CykRltLs/gGIfWuYPLWpVnmjA28e+Gx7F4O/lVsytLq+xrNOQFSamOHK32HXK&#10;iW83E+vOxXQa3bAmhvkzdWl4CL6F9mpzzazpuOBBonO93RY2fkSJ1je8VHq68jovIl8C1C2umHxQ&#10;sGKRA93nIOzwQz163X+0Jr8AAAD//wMAUEsDBBQABgAIAAAAIQB3pcGH3QAAAAsBAAAPAAAAZHJz&#10;L2Rvd25yZXYueG1sTI/NTsMwEITvSLyDtUjcqBMi2jTEqRASnDhAijhv4sWJ6p/IdpPw9rgnOI5m&#10;NPNNfViNZjP5MDorIN9kwMj2To5WCfg8vtyVwEJEK1E7SwJ+KMChub6qsZJusR80t1GxVGJDhQKG&#10;GKeK89APZDBs3EQ2ed/OG4xJesWlxyWVG83vs2zLDY42LQw40fNA/ak9GwHzW/7eyeLrpNrXqPyC&#10;nVbohbi9WZ8egUVa418YLvgJHZrE1LmzlYHppIvtLp2JAoosB3ZJPOT7HbBOQFnugTc1//+h+QUA&#10;AP//AwBQSwECLQAUAAYACAAAACEAtoM4kv4AAADhAQAAEwAAAAAAAAAAAAAAAAAAAAAAW0NvbnRl&#10;bnRfVHlwZXNdLnhtbFBLAQItABQABgAIAAAAIQA4/SH/1gAAAJQBAAALAAAAAAAAAAAAAAAAAC8B&#10;AABfcmVscy8ucmVsc1BLAQItABQABgAIAAAAIQBEOIQIpAIAAPwEAAAOAAAAAAAAAAAAAAAAAC4C&#10;AABkcnMvZTJvRG9jLnhtbFBLAQItABQABgAIAAAAIQB3pcGH3QAAAAsBAAAPAAAAAAAAAAAAAAAA&#10;AP4EAABkcnMvZG93bnJldi54bWxQSwUGAAAAAAQABADzAAAACAYAAAAA&#10;" fillcolor="window" stroked="f" strokeweight="2pt">
                <v:textbox>
                  <w:txbxContent>
                    <w:p w:rsidR="001969D7" w:rsidRPr="00415BE9" w:rsidRDefault="001969D7" w:rsidP="0006515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15BE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  <w:r w:rsidR="00C34081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บัญชีสรุปโครงการและงบประมาณ</w:t>
      </w:r>
    </w:p>
    <w:p w:rsidR="00C34081" w:rsidRPr="00AD6D75" w:rsidRDefault="00D75283" w:rsidP="00C340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แผนดำเนินงาน</w:t>
      </w:r>
      <w:r w:rsidR="00C34081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 w:rsidR="002A7FE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พ.ศ.</w:t>
      </w:r>
      <w:r w:rsidR="00C34081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="00404A2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2566</w:t>
      </w:r>
    </w:p>
    <w:p w:rsidR="00C34081" w:rsidRPr="00AD6D75" w:rsidRDefault="00C34081" w:rsidP="00106D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องค์การบริหารส่วนตำบลโคกสนวน  อำเภอชำนิ  จังหวัดบุรีรัมย์</w:t>
      </w:r>
    </w:p>
    <w:tbl>
      <w:tblPr>
        <w:tblpPr w:leftFromText="180" w:rightFromText="180" w:vertAnchor="text" w:horzAnchor="margin" w:tblpXSpec="center" w:tblpY="603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8"/>
        <w:gridCol w:w="1279"/>
        <w:gridCol w:w="1274"/>
        <w:gridCol w:w="1335"/>
        <w:gridCol w:w="1414"/>
        <w:gridCol w:w="1505"/>
        <w:gridCol w:w="992"/>
        <w:gridCol w:w="1451"/>
      </w:tblGrid>
      <w:tr w:rsidR="00106D2E" w:rsidRPr="00AD6D75" w:rsidTr="00106D2E">
        <w:tc>
          <w:tcPr>
            <w:tcW w:w="6518" w:type="dxa"/>
            <w:vAlign w:val="center"/>
          </w:tcPr>
          <w:p w:rsidR="00106D2E" w:rsidRPr="00AD6D75" w:rsidRDefault="00106D2E" w:rsidP="00106D2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1279" w:type="dxa"/>
          </w:tcPr>
          <w:p w:rsidR="00106D2E" w:rsidRPr="00AD6D75" w:rsidRDefault="00106D2E" w:rsidP="00106D2E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จำนวนโครงการตามแผนพัฒนา</w:t>
            </w:r>
          </w:p>
        </w:tc>
        <w:tc>
          <w:tcPr>
            <w:tcW w:w="1274" w:type="dxa"/>
          </w:tcPr>
          <w:p w:rsidR="00106D2E" w:rsidRPr="00AD6D75" w:rsidRDefault="00106D2E" w:rsidP="00106D2E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335" w:type="dxa"/>
          </w:tcPr>
          <w:p w:rsidR="00106D2E" w:rsidRPr="00AD6D75" w:rsidRDefault="00106D2E" w:rsidP="00106D2E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4" w:type="dxa"/>
          </w:tcPr>
          <w:p w:rsidR="00106D2E" w:rsidRPr="00AD6D75" w:rsidRDefault="00106D2E" w:rsidP="00106D2E">
            <w:pPr>
              <w:keepNext/>
              <w:spacing w:after="0" w:line="240" w:lineRule="auto"/>
              <w:ind w:left="-113" w:right="-113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06D2E" w:rsidRPr="00AD6D75" w:rsidRDefault="00106D2E" w:rsidP="00106D2E">
            <w:pPr>
              <w:keepNext/>
              <w:spacing w:after="0" w:line="240" w:lineRule="auto"/>
              <w:ind w:left="-113" w:right="-113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05" w:type="dxa"/>
          </w:tcPr>
          <w:p w:rsidR="00106D2E" w:rsidRPr="00AD6D75" w:rsidRDefault="00106D2E" w:rsidP="00106D2E">
            <w:pPr>
              <w:keepNext/>
              <w:spacing w:after="0" w:line="240" w:lineRule="auto"/>
              <w:ind w:left="-113" w:right="-113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งบประมาณที่ดำเนินการ</w:t>
            </w:r>
          </w:p>
        </w:tc>
        <w:tc>
          <w:tcPr>
            <w:tcW w:w="992" w:type="dxa"/>
          </w:tcPr>
          <w:p w:rsidR="00106D2E" w:rsidRPr="00AD6D75" w:rsidRDefault="00106D2E" w:rsidP="00106D2E">
            <w:pPr>
              <w:spacing w:after="0" w:line="240" w:lineRule="auto"/>
              <w:ind w:left="-103" w:right="-142" w:firstLine="14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  <w:p w:rsidR="00106D2E" w:rsidRPr="00AD6D75" w:rsidRDefault="00106D2E" w:rsidP="00106D2E">
            <w:pPr>
              <w:spacing w:after="0" w:line="240" w:lineRule="auto"/>
              <w:ind w:left="-103" w:right="-142" w:firstLine="1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ของงบประมาณ</w:t>
            </w:r>
          </w:p>
        </w:tc>
        <w:tc>
          <w:tcPr>
            <w:tcW w:w="1451" w:type="dxa"/>
          </w:tcPr>
          <w:p w:rsidR="00106D2E" w:rsidRPr="00AD6D75" w:rsidRDefault="00106D2E" w:rsidP="00106D2E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106D2E" w:rsidRPr="00AD6D75" w:rsidRDefault="00106D2E" w:rsidP="00106D2E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106D2E" w:rsidRPr="00AD6D75" w:rsidTr="00427032">
        <w:tc>
          <w:tcPr>
            <w:tcW w:w="6518" w:type="dxa"/>
          </w:tcPr>
          <w:p w:rsidR="00106D2E" w:rsidRPr="009C1F59" w:rsidRDefault="00106D2E" w:rsidP="0010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C1F5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 การพัฒนาด้านเศรษฐกิจ</w:t>
            </w:r>
          </w:p>
          <w:p w:rsidR="00106D2E" w:rsidRPr="00AD6D75" w:rsidRDefault="00106D2E" w:rsidP="0010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แนวทางที่ 2.1 แนวทางการพัฒนาส่งเสริมสนับสนุนอาชีพให้แก่ประชาชน        </w:t>
            </w:r>
          </w:p>
          <w:p w:rsidR="00106D2E" w:rsidRPr="00AD6D75" w:rsidRDefault="00106D2E" w:rsidP="0010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กลุ่มเกษตรกร</w:t>
            </w:r>
          </w:p>
        </w:tc>
        <w:tc>
          <w:tcPr>
            <w:tcW w:w="1279" w:type="dxa"/>
            <w:vAlign w:val="center"/>
          </w:tcPr>
          <w:p w:rsidR="00106D2E" w:rsidRPr="00AD6D75" w:rsidRDefault="00AA04FB" w:rsidP="00427032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4" w:type="dxa"/>
          </w:tcPr>
          <w:p w:rsidR="00106D2E" w:rsidRPr="00AD6D75" w:rsidRDefault="00106D2E" w:rsidP="00106D2E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06D2E" w:rsidRPr="00AD6D75" w:rsidRDefault="002A7FEE" w:rsidP="00106D2E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35" w:type="dxa"/>
            <w:vAlign w:val="center"/>
          </w:tcPr>
          <w:p w:rsidR="00106D2E" w:rsidRPr="00AD6D75" w:rsidRDefault="002A7FEE" w:rsidP="00427032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83.34</w:t>
            </w:r>
          </w:p>
        </w:tc>
        <w:tc>
          <w:tcPr>
            <w:tcW w:w="1414" w:type="dxa"/>
            <w:vAlign w:val="center"/>
          </w:tcPr>
          <w:p w:rsidR="00106D2E" w:rsidRPr="00AD6D75" w:rsidRDefault="00AA04FB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180</w:t>
            </w:r>
            <w:r w:rsidR="00374E3C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2A7FE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535</w:t>
            </w:r>
          </w:p>
        </w:tc>
        <w:tc>
          <w:tcPr>
            <w:tcW w:w="1505" w:type="dxa"/>
          </w:tcPr>
          <w:p w:rsidR="00106D2E" w:rsidRPr="00AD6D75" w:rsidRDefault="00106D2E" w:rsidP="00E573F9">
            <w:pPr>
              <w:spacing w:after="0" w:line="240" w:lineRule="auto"/>
              <w:ind w:left="-118" w:right="-103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06D2E" w:rsidRPr="00AD6D75" w:rsidRDefault="002A7FEE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211</w:t>
            </w:r>
            <w:r w:rsidR="00AA04F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863</w:t>
            </w:r>
          </w:p>
        </w:tc>
        <w:tc>
          <w:tcPr>
            <w:tcW w:w="992" w:type="dxa"/>
          </w:tcPr>
          <w:p w:rsidR="00106D2E" w:rsidRPr="00AD6D75" w:rsidRDefault="00106D2E" w:rsidP="00106D2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74E3C" w:rsidRPr="00AD6D75" w:rsidRDefault="002A7FEE" w:rsidP="00106D2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85.22</w:t>
            </w:r>
          </w:p>
        </w:tc>
        <w:tc>
          <w:tcPr>
            <w:tcW w:w="1451" w:type="dxa"/>
          </w:tcPr>
          <w:p w:rsidR="00106D2E" w:rsidRPr="00AD6D75" w:rsidRDefault="00106D2E" w:rsidP="00106D2E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106D2E" w:rsidRPr="00AD6D75" w:rsidRDefault="00106D2E" w:rsidP="00106D2E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</w:tr>
      <w:tr w:rsidR="00106D2E" w:rsidRPr="00AD6D75" w:rsidTr="00106D2E">
        <w:trPr>
          <w:trHeight w:val="489"/>
        </w:trPr>
        <w:tc>
          <w:tcPr>
            <w:tcW w:w="6518" w:type="dxa"/>
            <w:vAlign w:val="center"/>
          </w:tcPr>
          <w:p w:rsidR="00106D2E" w:rsidRPr="00AD6D75" w:rsidRDefault="00106D2E" w:rsidP="00106D2E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</w:tcPr>
          <w:p w:rsidR="00106D2E" w:rsidRPr="00AD6D75" w:rsidRDefault="00AA04FB" w:rsidP="00106D2E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4" w:type="dxa"/>
          </w:tcPr>
          <w:p w:rsidR="00106D2E" w:rsidRPr="00AD6D75" w:rsidRDefault="002A7FEE" w:rsidP="00106D2E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335" w:type="dxa"/>
          </w:tcPr>
          <w:p w:rsidR="00106D2E" w:rsidRPr="00AD6D75" w:rsidRDefault="002A7FEE" w:rsidP="00106D2E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83.34</w:t>
            </w:r>
          </w:p>
        </w:tc>
        <w:tc>
          <w:tcPr>
            <w:tcW w:w="1414" w:type="dxa"/>
          </w:tcPr>
          <w:p w:rsidR="00106D2E" w:rsidRPr="00AD6D75" w:rsidRDefault="00AA04FB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180</w:t>
            </w:r>
            <w:r w:rsidR="00374E3C"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2A7FE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535</w:t>
            </w:r>
          </w:p>
        </w:tc>
        <w:tc>
          <w:tcPr>
            <w:tcW w:w="1505" w:type="dxa"/>
          </w:tcPr>
          <w:p w:rsidR="00106D2E" w:rsidRPr="00AD6D75" w:rsidRDefault="002A7FEE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211,863</w:t>
            </w:r>
          </w:p>
        </w:tc>
        <w:tc>
          <w:tcPr>
            <w:tcW w:w="992" w:type="dxa"/>
          </w:tcPr>
          <w:p w:rsidR="00106D2E" w:rsidRPr="00AD6D75" w:rsidRDefault="002A7FEE" w:rsidP="00106D2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85.22</w:t>
            </w:r>
          </w:p>
        </w:tc>
        <w:tc>
          <w:tcPr>
            <w:tcW w:w="1451" w:type="dxa"/>
            <w:vAlign w:val="center"/>
          </w:tcPr>
          <w:p w:rsidR="00106D2E" w:rsidRPr="00AD6D75" w:rsidRDefault="00106D2E" w:rsidP="00106D2E">
            <w:pPr>
              <w:spacing w:after="0" w:line="240" w:lineRule="auto"/>
              <w:ind w:left="-108" w:right="-102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6D2E" w:rsidRPr="00AD6D75" w:rsidTr="00106D2E">
        <w:trPr>
          <w:trHeight w:val="952"/>
        </w:trPr>
        <w:tc>
          <w:tcPr>
            <w:tcW w:w="7797" w:type="dxa"/>
            <w:gridSpan w:val="2"/>
          </w:tcPr>
          <w:p w:rsidR="00106D2E" w:rsidRPr="00AD6D75" w:rsidRDefault="00106D2E" w:rsidP="00106D2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วิธีคิดระดับความสำเร็จของโครงการ/กิจกรรม</w:t>
            </w:r>
          </w:p>
          <w:p w:rsidR="00106D2E" w:rsidRPr="00AD6D75" w:rsidRDefault="00106D2E" w:rsidP="00106D2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สูตร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(100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 xml:space="preserve">÷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โครงการตามแผนพัฒนาท้องถิ่น)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>×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ด้วยโครงการที่ดำเนินการจริงในปีงบประมาณนั้น</w:t>
            </w:r>
          </w:p>
          <w:p w:rsidR="00106D2E" w:rsidRPr="00AD6D75" w:rsidRDefault="00106D2E" w:rsidP="00106D2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ตัวอย่าง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(100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 xml:space="preserve">÷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212)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 xml:space="preserve">×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73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>=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34.43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>%</w:t>
            </w:r>
          </w:p>
        </w:tc>
        <w:tc>
          <w:tcPr>
            <w:tcW w:w="7971" w:type="dxa"/>
            <w:gridSpan w:val="6"/>
          </w:tcPr>
          <w:p w:rsidR="00106D2E" w:rsidRPr="00AD6D75" w:rsidRDefault="00106D2E" w:rsidP="00106D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โครงการตามแผนพัฒนาท้องถิ่น(พ.ศ.256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1–</w:t>
            </w:r>
            <w:r w:rsidR="00404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  <w:r w:rsidR="000442CE"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เฉพาะปีงบประมาณ พ.ศ. </w:t>
            </w:r>
            <w:r w:rsidR="00404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จำนวน  </w:t>
            </w:r>
            <w:r w:rsidR="002A7FEE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8"/>
                <w:cs/>
              </w:rPr>
              <w:t>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cs/>
              </w:rPr>
              <w:t xml:space="preserve"> 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106D2E" w:rsidRPr="00AD6D75" w:rsidRDefault="00106D2E" w:rsidP="00106D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โครงการที่</w:t>
            </w:r>
            <w:r w:rsidR="00E573F9"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ตั้งไว้สำหรับ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ดำเนินการในปีงบประมาณ </w:t>
            </w:r>
            <w:r w:rsidR="00404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จำนวน  </w:t>
            </w:r>
            <w:r w:rsidR="00AA04FB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8"/>
                <w:cs/>
              </w:rPr>
              <w:t>5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โครงการ </w:t>
            </w:r>
          </w:p>
          <w:p w:rsidR="00106D2E" w:rsidRPr="00AD6D75" w:rsidRDefault="00106D2E" w:rsidP="002A7FE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- คิดเป็นระดับความสำเร็จของโครงการ/กิจกรรม  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=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  <w:r w:rsidR="002A7FEE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8"/>
                <w:cs/>
              </w:rPr>
              <w:t>83.34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  <w:t>%</w:t>
            </w:r>
          </w:p>
        </w:tc>
      </w:tr>
    </w:tbl>
    <w:p w:rsidR="00106D2E" w:rsidRPr="00AD6D75" w:rsidRDefault="00106D2E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6D2E" w:rsidRPr="00AD6D75" w:rsidRDefault="00106D2E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C34081" w:rsidRPr="00AD6D75" w:rsidRDefault="00C34081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  <w:r w:rsidRPr="00AD6D75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----------------------------------------</w:t>
      </w:r>
    </w:p>
    <w:p w:rsidR="00615AF9" w:rsidRPr="00AD6D75" w:rsidRDefault="00615AF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  <w:r w:rsidRPr="00AD6D75">
        <w:rPr>
          <w:rFonts w:ascii="TH SarabunIT๙" w:eastAsia="Times New Roman" w:hAnsi="TH SarabunIT๙" w:cs="TH SarabunIT๙"/>
          <w:b/>
          <w:bCs/>
          <w:color w:val="FFFFFF"/>
          <w:sz w:val="28"/>
          <w:cs/>
        </w:rPr>
        <w:t>....</w:t>
      </w:r>
    </w:p>
    <w:p w:rsidR="00C34081" w:rsidRPr="00AD6D75" w:rsidRDefault="00C34081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</w:p>
    <w:p w:rsidR="00C34081" w:rsidRPr="00AD6D75" w:rsidRDefault="00C34081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</w:p>
    <w:p w:rsidR="00C34081" w:rsidRPr="00AD6D75" w:rsidRDefault="00C34081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</w:p>
    <w:p w:rsidR="00C34081" w:rsidRDefault="00C34081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</w:p>
    <w:p w:rsidR="00415BE9" w:rsidRDefault="00415BE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</w:p>
    <w:p w:rsidR="00415BE9" w:rsidRDefault="00415BE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</w:p>
    <w:p w:rsidR="00415BE9" w:rsidRDefault="00415BE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</w:p>
    <w:p w:rsidR="00415BE9" w:rsidRPr="00AD6D75" w:rsidRDefault="00415BE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</w:p>
    <w:p w:rsidR="00C34081" w:rsidRPr="00AD6D75" w:rsidRDefault="00AD5120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  <w:r w:rsidRPr="00AD6D75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2BEEA63" wp14:editId="0132AE96">
                <wp:simplePos x="0" y="0"/>
                <wp:positionH relativeFrom="column">
                  <wp:posOffset>9142730</wp:posOffset>
                </wp:positionH>
                <wp:positionV relativeFrom="paragraph">
                  <wp:posOffset>95250</wp:posOffset>
                </wp:positionV>
                <wp:extent cx="457200" cy="342900"/>
                <wp:effectExtent l="0" t="0" r="19050" b="19050"/>
                <wp:wrapNone/>
                <wp:docPr id="503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59" w:rsidRPr="00CF28BC" w:rsidRDefault="009C1F59" w:rsidP="00615A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3" o:spid="_x0000_s1040" type="#_x0000_t202" style="position:absolute;left:0;text-align:left;margin-left:719.9pt;margin-top:7.5pt;width:36pt;height:27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w8JgIAAFsEAAAOAAAAZHJzL2Uyb0RvYy54bWysVNtu2zAMfR+wfxD0vti5dY0Rp+jSZRjQ&#10;XYB2HyDLsi1MEjVJiZ2/HyWnadq9FcuDQJnUIXkOmfXNoBU5COclmJJOJzklwnCopWlL+utx9+Ga&#10;Eh+YqZkCI0p6FJ7ebN6/W/e2EDPoQNXCEQQxvuhtSbsQbJFlnndCMz8BKww6G3CaBby6Nqsd6xFd&#10;q2yW51dZD662DrjwHr/ejU66SfhNI3j40TReBKJKirWFdLp0VvHMNmtWtI7ZTvJTGewNVWgmDSY9&#10;Q92xwMjeyX+gtOQOPDRhwkFn0DSSi9QDdjPNX3Xz0DErUi9Ijrdnmvz/g+XfDz8dkXVJl/mcEsM0&#10;ivQohkA+wUCWV/PIUG99gYEPFkPDgA5UOnXr7T3w354Y2HbMtOLWOeg7wWqscBpfZhdPRxwfQar+&#10;G9SYiO0DJKChcTrSh4QQREeljmd1YjEcPy6WH1FxSji65ovZCu2YgRVPj63z4YsATaJRUofiJ3B2&#10;uPdhDH0Kibk8KFnvpFLp4tpqqxw5MByUXfqd0F+EKUP6kq6Ws+XY/xsgtAw48Urqkl7n8RfzsCKy&#10;9tnUyQ5MqtHG7pQ50RiZGzkMQzUkzaaL+DhyXEF9RGIdjBOOG4lGPCnpcbpL6v/smROUqK8GxVlN&#10;F4u4DumSiKXEXXqqSw8zvANcGgQbzW0YV2hvnWw7zDSOg4FbFLSRieznqk714wQnuU7bFlfk8p6i&#10;nv8TNn8BAAD//wMAUEsDBBQABgAIAAAAIQAdRU333wAAAAsBAAAPAAAAZHJzL2Rvd25yZXYueG1s&#10;TI9BS8NAEIXvQv/DMgVvdhNrShOzKaEoUjzZFoq3bXZMgtnZkN2m8d87Pelt3szjzffyzWQ7MeLg&#10;W0cK4kUEAqlypqVawfHw+rAG4YMmoztHqOAHPWyK2V2uM+Ou9IHjPtSCQ8hnWkETQp9J6asGrfYL&#10;1yPx7csNVgeWQy3NoK8cbjv5GEUraXVL/KHRPW4brL73F6tg9fKeluPO1ktyb9tTuUsQp0+l7udT&#10;+Qwi4BT+zHDDZ3QomOnsLmS86Fg/LVNmDzwlXOrmSOKYN2fOTyOQRS7/dyh+AQAA//8DAFBLAQIt&#10;ABQABgAIAAAAIQC2gziS/gAAAOEBAAATAAAAAAAAAAAAAAAAAAAAAABbQ29udGVudF9UeXBlc10u&#10;eG1sUEsBAi0AFAAGAAgAAAAhADj9If/WAAAAlAEAAAsAAAAAAAAAAAAAAAAALwEAAF9yZWxzLy5y&#10;ZWxzUEsBAi0AFAAGAAgAAAAhAOxHvDwmAgAAWwQAAA4AAAAAAAAAAAAAAAAALgIAAGRycy9lMm9E&#10;b2MueG1sUEsBAi0AFAAGAAgAAAAhAB1FTfffAAAACwEAAA8AAAAAAAAAAAAAAAAAgAQAAGRycy9k&#10;b3ducmV2LnhtbFBLBQYAAAAABAAEAPMAAACMBQAAAAA=&#10;" strokecolor="white">
                <v:textbox style="layout-flow:vertical">
                  <w:txbxContent>
                    <w:p w:rsidR="001969D7" w:rsidRPr="00CF28BC" w:rsidRDefault="001969D7" w:rsidP="00615AF9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081" w:rsidRPr="00AD6D75" w:rsidRDefault="00C34081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color w:val="FFFFFF"/>
          <w:sz w:val="28"/>
        </w:rPr>
      </w:pPr>
    </w:p>
    <w:p w:rsidR="00C34081" w:rsidRPr="00AD6D75" w:rsidRDefault="00C34081" w:rsidP="00106D2E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บัญชีสรุปโครงการและงบประมาณ</w:t>
      </w:r>
    </w:p>
    <w:p w:rsidR="00C34081" w:rsidRPr="00AD6D75" w:rsidRDefault="00D75283" w:rsidP="00C340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แผนดำเนินงาน</w:t>
      </w:r>
      <w:r w:rsidR="00C34081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 w:rsidR="002743B8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พ.ศ.</w:t>
      </w:r>
      <w:r w:rsidR="00C34081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="00022350"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256</w:t>
      </w:r>
      <w:r w:rsidR="0006515E"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0606312" wp14:editId="5CC57451">
                <wp:simplePos x="0" y="0"/>
                <wp:positionH relativeFrom="column">
                  <wp:posOffset>8695055</wp:posOffset>
                </wp:positionH>
                <wp:positionV relativeFrom="paragraph">
                  <wp:posOffset>56515</wp:posOffset>
                </wp:positionV>
                <wp:extent cx="970060" cy="373711"/>
                <wp:effectExtent l="0" t="0" r="1905" b="762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60" cy="3737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415BE9" w:rsidRDefault="009C1F59" w:rsidP="000651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15BE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41" style="position:absolute;left:0;text-align:left;margin-left:684.65pt;margin-top:4.45pt;width:76.4pt;height:29.45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4toQIAAPwEAAAOAAAAZHJzL2Uyb0RvYy54bWysVM1uEzEQviPxDpbvdJM0JTTqBkWtgpCq&#10;tlKLena83mQlr21sJ5tw4giPgMQFJC5wQ0Js32Yfhc/eTVsKJ0QOzoxnPD/ffLNHzzelJGthXaFV&#10;Svt7PUqE4jor1CKlr65mT55R4jxTGZNaiZRuhaPPJ48fHVVmLAZ6qWUmLEEQ5caVSenSezNOEseX&#10;omRuTxuhYMy1LZmHahdJZlmF6KVMBr3e06TSNjNWc+Ecbk9aI53E+HkuuD/Pcyc8kSlFbT6eNp7z&#10;cCaTIzZeWGaWBe/KYP9QRckKhaS3oU6YZ2Rliz9ClQW32unc73FdJjrPCy5iD+im33vQzeWSGRF7&#10;ATjO3MLk/l9Yfra+sKTIMDvAo1iJGTX116b+0dy8a27eNvW3pv7SqfXnpv7U1B+b+mdTfwjCzfum&#10;/k7wFDhWxo0R7tJc2E5zEAMom9yW4R/tkk3EfnuLvdh4wnF5OMI0UQKHaX+0P+r3Q8zk7rGxzr8Q&#10;uiRBSKnFaCPibH3qfOu6cwm5nJZFNiukjMrWHUtL1gwsAHkyXVEimfO4TOks/rpsvz2TilQpHRwM&#10;e6EwBnrmknmIpQFgTi0oYXIB3nNvYy1Kh4woho1DLSfMLdukMWyXQqpgF5GcXekBuhasIPnNfNOO&#10;5CA8CVdznW0xJ6tbAjvDZwUSnKKHC2bBWBSILfTnOHKpUbXuJEqW2r75233wB5FgpaTCBqCj1ytm&#10;BaB5qUCxw/5wiLA+KsOD0QCKvW+Z37eoVXmsAW8f+254FIO/lzsxt7q8xrJOQ1aYmOLI3WLXKce+&#10;3UysOxfTaXTDmhjmT9Wl4SH4DtqrzTWzpuOCB4nO9G5b2PgBJVrf8FLp6crrvIh8ucMVPAsKViwy&#10;rvschB2+r0evu4/W5BcAAAD//wMAUEsDBBQABgAIAAAAIQBE0y023AAAAAoBAAAPAAAAZHJzL2Rv&#10;d25yZXYueG1sTI9NT4QwFEX3Jv6H5pm4c8pHRAYpE2OiKxfKGNcPWgsZ+kraDuC/t7PS5c07ufe8&#10;+rCZiS3K+dGSgHSXAFPUWzmSFvB5fLkrgfmAJHGypAT8KA+H5vqqxkralT7U0gbNYgn5CgUMIcwV&#10;574flEG/s7OiePu2zmCI0WkuHa6x3Ew8S5KCGxwpLgw4q+dB9af2bAQsb+l7J/Ovk25fg3YrdpNG&#10;J8Ttzfb0CCyoLfzBcNGP6tBEp86eSXo2xZwX+zyyAso9sAtwn2UpsE5A8VACb2r+/4XmFwAA//8D&#10;AFBLAQItABQABgAIAAAAIQC2gziS/gAAAOEBAAATAAAAAAAAAAAAAAAAAAAAAABbQ29udGVudF9U&#10;eXBlc10ueG1sUEsBAi0AFAAGAAgAAAAhADj9If/WAAAAlAEAAAsAAAAAAAAAAAAAAAAALwEAAF9y&#10;ZWxzLy5yZWxzUEsBAi0AFAAGAAgAAAAhAKzJzi2hAgAA/AQAAA4AAAAAAAAAAAAAAAAALgIAAGRy&#10;cy9lMm9Eb2MueG1sUEsBAi0AFAAGAAgAAAAhAETTLTbcAAAACgEAAA8AAAAAAAAAAAAAAAAA+wQA&#10;AGRycy9kb3ducmV2LnhtbFBLBQYAAAAABAAEAPMAAAAEBgAAAAA=&#10;" fillcolor="window" stroked="f" strokeweight="2pt">
                <v:textbox>
                  <w:txbxContent>
                    <w:p w:rsidR="001969D7" w:rsidRPr="00415BE9" w:rsidRDefault="001969D7" w:rsidP="0006515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15BE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  <w:r w:rsidR="002A7FE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</w:t>
      </w:r>
    </w:p>
    <w:tbl>
      <w:tblPr>
        <w:tblpPr w:leftFromText="180" w:rightFromText="180" w:vertAnchor="text" w:horzAnchor="margin" w:tblpXSpec="center" w:tblpY="603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310"/>
        <w:gridCol w:w="1274"/>
        <w:gridCol w:w="1243"/>
        <w:gridCol w:w="1701"/>
        <w:gridCol w:w="1701"/>
        <w:gridCol w:w="993"/>
        <w:gridCol w:w="1059"/>
      </w:tblGrid>
      <w:tr w:rsidR="00C34081" w:rsidRPr="00AD6D75" w:rsidTr="00AA04FB">
        <w:tc>
          <w:tcPr>
            <w:tcW w:w="6487" w:type="dxa"/>
            <w:vAlign w:val="center"/>
          </w:tcPr>
          <w:p w:rsidR="00C34081" w:rsidRPr="00AA04FB" w:rsidRDefault="00C34081" w:rsidP="00D723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/</w:t>
            </w: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แนวทาง</w:t>
            </w:r>
          </w:p>
        </w:tc>
        <w:tc>
          <w:tcPr>
            <w:tcW w:w="1310" w:type="dxa"/>
          </w:tcPr>
          <w:p w:rsidR="00C34081" w:rsidRPr="00AA04FB" w:rsidRDefault="00C34081" w:rsidP="00D72381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จำนวนโครงการตามแผนพัฒนา</w:t>
            </w:r>
          </w:p>
        </w:tc>
        <w:tc>
          <w:tcPr>
            <w:tcW w:w="1274" w:type="dxa"/>
          </w:tcPr>
          <w:p w:rsidR="00C34081" w:rsidRPr="00AA04FB" w:rsidRDefault="00C34081" w:rsidP="00D72381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จำนวนโครงการที่ดำเนินการ</w:t>
            </w:r>
          </w:p>
        </w:tc>
        <w:tc>
          <w:tcPr>
            <w:tcW w:w="1243" w:type="dxa"/>
          </w:tcPr>
          <w:p w:rsidR="00C34081" w:rsidRPr="00AA04FB" w:rsidRDefault="00C34081" w:rsidP="00D72381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คิดเป็นร้อยละของโครงการทั้งหมด</w:t>
            </w:r>
          </w:p>
        </w:tc>
        <w:tc>
          <w:tcPr>
            <w:tcW w:w="1701" w:type="dxa"/>
          </w:tcPr>
          <w:p w:rsidR="00C34081" w:rsidRPr="00AA04FB" w:rsidRDefault="00C34081" w:rsidP="00D72381">
            <w:pPr>
              <w:keepNext/>
              <w:spacing w:after="0" w:line="240" w:lineRule="auto"/>
              <w:ind w:left="-113" w:right="-113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34081" w:rsidRPr="00AA04FB" w:rsidRDefault="00C34081" w:rsidP="00D72381">
            <w:pPr>
              <w:keepNext/>
              <w:spacing w:after="0" w:line="240" w:lineRule="auto"/>
              <w:ind w:left="-113" w:right="-113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1" w:type="dxa"/>
          </w:tcPr>
          <w:p w:rsidR="00C34081" w:rsidRPr="00AA04FB" w:rsidRDefault="00C34081" w:rsidP="00D72381">
            <w:pPr>
              <w:keepNext/>
              <w:spacing w:after="0" w:line="240" w:lineRule="auto"/>
              <w:ind w:left="-113" w:right="-113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งบประมาณที่ดำเนินการ</w:t>
            </w:r>
          </w:p>
        </w:tc>
        <w:tc>
          <w:tcPr>
            <w:tcW w:w="993" w:type="dxa"/>
          </w:tcPr>
          <w:p w:rsidR="00C34081" w:rsidRPr="00AA04FB" w:rsidRDefault="00C34081" w:rsidP="00D72381">
            <w:pPr>
              <w:spacing w:after="0" w:line="240" w:lineRule="auto"/>
              <w:ind w:left="-103" w:right="-142" w:firstLine="14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  <w:p w:rsidR="00C34081" w:rsidRPr="00AD6D75" w:rsidRDefault="00C34081" w:rsidP="00D72381">
            <w:pPr>
              <w:spacing w:after="0" w:line="240" w:lineRule="auto"/>
              <w:ind w:left="-103" w:right="-142" w:firstLine="1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ของงบประมาณ</w:t>
            </w:r>
          </w:p>
        </w:tc>
        <w:tc>
          <w:tcPr>
            <w:tcW w:w="1059" w:type="dxa"/>
          </w:tcPr>
          <w:p w:rsidR="00C34081" w:rsidRPr="00AA04FB" w:rsidRDefault="00C34081" w:rsidP="00D72381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หน่วย</w:t>
            </w:r>
          </w:p>
          <w:p w:rsidR="00C34081" w:rsidRPr="00AD6D75" w:rsidRDefault="00C34081" w:rsidP="00D72381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A04F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C34081" w:rsidRPr="00AD6D75" w:rsidTr="00AA04FB">
        <w:trPr>
          <w:trHeight w:val="469"/>
        </w:trPr>
        <w:tc>
          <w:tcPr>
            <w:tcW w:w="6487" w:type="dxa"/>
            <w:tcBorders>
              <w:bottom w:val="dotted" w:sz="4" w:space="0" w:color="auto"/>
            </w:tcBorders>
          </w:tcPr>
          <w:p w:rsidR="00C34081" w:rsidRPr="00AD6D75" w:rsidRDefault="00C34081" w:rsidP="00D7238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ยุทธศาสตร์ที่ 3  บ้านเมืองน่าอยู่และการพัฒนาคุณภาพชีวิต</w:t>
            </w:r>
          </w:p>
        </w:tc>
        <w:tc>
          <w:tcPr>
            <w:tcW w:w="1310" w:type="dxa"/>
            <w:tcBorders>
              <w:bottom w:val="dotted" w:sz="4" w:space="0" w:color="auto"/>
            </w:tcBorders>
          </w:tcPr>
          <w:p w:rsidR="00685E60" w:rsidRPr="00AD6D75" w:rsidRDefault="00685E60" w:rsidP="00D72381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72381" w:rsidRPr="00AD6D75" w:rsidRDefault="00D72381" w:rsidP="00D72381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:rsidR="00685E60" w:rsidRPr="00AD6D75" w:rsidRDefault="00685E60" w:rsidP="00D72381">
            <w:pPr>
              <w:spacing w:after="0" w:line="240" w:lineRule="auto"/>
              <w:ind w:left="-107" w:right="-103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F485C" w:rsidRPr="00AD6D75" w:rsidRDefault="008F485C" w:rsidP="00D72381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F485C" w:rsidRPr="00AD6D75" w:rsidRDefault="008F485C" w:rsidP="00D72381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22A05" w:rsidRPr="00AD6D75" w:rsidRDefault="00F22A05" w:rsidP="00D723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bottom w:val="dotted" w:sz="4" w:space="0" w:color="auto"/>
            </w:tcBorders>
          </w:tcPr>
          <w:p w:rsidR="00C34081" w:rsidRPr="00AD6D75" w:rsidRDefault="00C34081" w:rsidP="00D72381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72381" w:rsidRPr="00AD6D75" w:rsidTr="00AA04FB">
        <w:trPr>
          <w:trHeight w:val="826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D72381" w:rsidP="00D7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แนวทางที่ 3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  แนวทางด้านการพัฒนา ส่งเสริมการศึกษา การกีฬา  นันทนาการ ศิลปวัฒนธรรมประเพณีท้องถิ่นและการท่องเที่ยว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D72381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</w:t>
            </w:r>
            <w:r w:rsidR="00470C53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D72381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10</w:t>
            </w:r>
          </w:p>
          <w:p w:rsidR="00D72381" w:rsidRPr="00415BE9" w:rsidRDefault="00D72381" w:rsidP="00D72381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470C53">
            <w:pPr>
              <w:spacing w:after="0" w:line="240" w:lineRule="auto"/>
              <w:ind w:left="-107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41.67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470C53" w:rsidP="002A7FEE">
            <w:pPr>
              <w:spacing w:after="0" w:line="240" w:lineRule="auto"/>
              <w:ind w:left="-200"/>
              <w:jc w:val="right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2,</w:t>
            </w:r>
            <w:r w:rsidR="002A7FEE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99</w:t>
            </w:r>
            <w:r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918</w:t>
            </w:r>
            <w:r w:rsidR="00D72381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75</w:t>
            </w:r>
            <w:r w:rsidR="00D72381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D723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30.73</w:t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AD6D75" w:rsidRDefault="00D72381" w:rsidP="00D72381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ทุกภาคส่วนราชการ</w:t>
            </w:r>
          </w:p>
        </w:tc>
      </w:tr>
      <w:tr w:rsidR="00D72381" w:rsidRPr="00AD6D75" w:rsidTr="00AA04FB">
        <w:trPr>
          <w:trHeight w:val="927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AD6D75" w:rsidRDefault="00D72381" w:rsidP="00D72381">
            <w:pPr>
              <w:autoSpaceDE w:val="0"/>
              <w:autoSpaceDN w:val="0"/>
              <w:adjustRightInd w:val="0"/>
              <w:spacing w:after="0" w:line="240" w:lineRule="auto"/>
              <w:ind w:left="-56" w:right="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แนวทางที่ 3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แนวทางด้านการส่งเสริมด้านสวัสดิการของชุมชน แก้ไข           </w:t>
            </w:r>
          </w:p>
          <w:p w:rsidR="00D72381" w:rsidRPr="00AD6D75" w:rsidRDefault="00D72381" w:rsidP="00D72381">
            <w:pPr>
              <w:autoSpaceDE w:val="0"/>
              <w:autoSpaceDN w:val="0"/>
              <w:adjustRightInd w:val="0"/>
              <w:spacing w:after="0" w:line="240" w:lineRule="auto"/>
              <w:ind w:left="-56" w:right="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ปัญหาสังคม และการบริการสาธารณะ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DA7F2B" w:rsidP="002A7FEE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  <w:r w:rsidR="002A7FEE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4A1C74" w:rsidP="00D72381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470C53">
            <w:pPr>
              <w:spacing w:after="0" w:line="240" w:lineRule="auto"/>
              <w:ind w:left="-107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45.46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2A7FEE">
            <w:pPr>
              <w:spacing w:after="0" w:line="240" w:lineRule="auto"/>
              <w:ind w:left="-200"/>
              <w:jc w:val="right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7</w:t>
            </w:r>
            <w:r w:rsidR="00470C53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34</w:t>
            </w:r>
            <w:r w:rsidR="00470C53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5,110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D72381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7,</w:t>
            </w:r>
            <w:r w:rsidR="002A7FEE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810</w:t>
            </w:r>
            <w:r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,</w:t>
            </w:r>
            <w:r w:rsidR="002A7FEE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</w:t>
            </w:r>
            <w:r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C13F06" w:rsidP="00D723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106.34</w:t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AD6D75" w:rsidRDefault="00D72381" w:rsidP="00D72381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”</w:t>
            </w:r>
          </w:p>
          <w:p w:rsidR="00D72381" w:rsidRPr="00AD6D75" w:rsidRDefault="00D72381" w:rsidP="00D72381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72381" w:rsidRPr="00AD6D75" w:rsidTr="00AA04FB">
        <w:trPr>
          <w:trHeight w:val="864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D72381" w:rsidP="00415BE9">
            <w:pPr>
              <w:autoSpaceDE w:val="0"/>
              <w:autoSpaceDN w:val="0"/>
              <w:adjustRightInd w:val="0"/>
              <w:spacing w:after="0" w:line="240" w:lineRule="auto"/>
              <w:ind w:left="-56" w:right="-166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แนวทางที่ 3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แนวทางด้านการพัฒนาศักยภาพของชุมชน และบุคลากรให้มีความรู้ความเข้าใจเกี่ยวกับกิจการขององค์การบริหารส่วนตำบล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D72381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D72381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470C53">
            <w:pPr>
              <w:spacing w:after="0" w:line="240" w:lineRule="auto"/>
              <w:ind w:left="-107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33.34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2A7FEE">
            <w:pPr>
              <w:spacing w:after="0" w:line="240" w:lineRule="auto"/>
              <w:ind w:left="-200"/>
              <w:jc w:val="right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1,</w:t>
            </w:r>
            <w:r w:rsidR="00244CB2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7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65</w:t>
            </w:r>
            <w:r w:rsidR="00470C53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2A7FEE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44</w:t>
            </w:r>
            <w:r w:rsidR="00D72381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415BE9" w:rsidRDefault="00C13F06" w:rsidP="00D723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25.22</w:t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</w:tcPr>
          <w:p w:rsidR="00D72381" w:rsidRPr="00AD6D75" w:rsidRDefault="00D72381" w:rsidP="00D72381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”</w:t>
            </w:r>
          </w:p>
          <w:p w:rsidR="00D72381" w:rsidRPr="00AD6D75" w:rsidRDefault="00D72381" w:rsidP="00D72381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72381" w:rsidRPr="00AD6D75" w:rsidTr="00AA04FB">
        <w:trPr>
          <w:trHeight w:val="1298"/>
        </w:trPr>
        <w:tc>
          <w:tcPr>
            <w:tcW w:w="6487" w:type="dxa"/>
            <w:tcBorders>
              <w:top w:val="dotted" w:sz="4" w:space="0" w:color="auto"/>
            </w:tcBorders>
          </w:tcPr>
          <w:p w:rsidR="00415BE9" w:rsidRDefault="00D72381" w:rsidP="00D72381">
            <w:pPr>
              <w:autoSpaceDE w:val="0"/>
              <w:autoSpaceDN w:val="0"/>
              <w:adjustRightInd w:val="0"/>
              <w:spacing w:after="0" w:line="240" w:lineRule="auto"/>
              <w:ind w:left="-56" w:right="-166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แนวทางที่ 3.4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แนวทางด้านการจัดการทรัพยากรธรรมชาติและสิ่ง</w:t>
            </w:r>
          </w:p>
          <w:p w:rsidR="00D72381" w:rsidRPr="00AD6D75" w:rsidRDefault="00D72381" w:rsidP="00415BE9">
            <w:pPr>
              <w:autoSpaceDE w:val="0"/>
              <w:autoSpaceDN w:val="0"/>
              <w:adjustRightInd w:val="0"/>
              <w:spacing w:after="0" w:line="240" w:lineRule="auto"/>
              <w:ind w:left="-56" w:right="-166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แวดล้อม และรักษาที่สาธารณะประโยชน์ร่วมรณรงค์การกำจัดขยะมูลฝอย</w:t>
            </w:r>
          </w:p>
        </w:tc>
        <w:tc>
          <w:tcPr>
            <w:tcW w:w="1310" w:type="dxa"/>
            <w:tcBorders>
              <w:top w:val="dotted" w:sz="4" w:space="0" w:color="auto"/>
            </w:tcBorders>
          </w:tcPr>
          <w:p w:rsidR="00D72381" w:rsidRPr="00415BE9" w:rsidRDefault="002A7FEE" w:rsidP="00D72381">
            <w:pPr>
              <w:spacing w:after="0" w:line="240" w:lineRule="auto"/>
              <w:ind w:left="-118" w:right="-103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D72381" w:rsidRPr="00415BE9" w:rsidRDefault="00D72381" w:rsidP="00D72381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243" w:type="dxa"/>
            <w:tcBorders>
              <w:top w:val="dotted" w:sz="4" w:space="0" w:color="auto"/>
            </w:tcBorders>
          </w:tcPr>
          <w:p w:rsidR="00D72381" w:rsidRPr="00415BE9" w:rsidRDefault="002A7FEE" w:rsidP="00470C53">
            <w:pPr>
              <w:spacing w:after="0" w:line="240" w:lineRule="auto"/>
              <w:ind w:left="-107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75.00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D72381" w:rsidRPr="00415BE9" w:rsidRDefault="002A7FEE" w:rsidP="002A7FEE">
            <w:pPr>
              <w:spacing w:after="0" w:line="240" w:lineRule="auto"/>
              <w:ind w:left="-200"/>
              <w:jc w:val="right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35</w:t>
            </w:r>
            <w:r w:rsidR="0011246E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D72381" w:rsidRPr="00415BE9" w:rsidRDefault="002A7FEE" w:rsidP="002A7FEE">
            <w:pPr>
              <w:spacing w:after="0" w:line="240" w:lineRule="auto"/>
              <w:ind w:left="-118"/>
              <w:jc w:val="righ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</w:t>
            </w:r>
            <w:r w:rsidR="00A9494B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</w:t>
            </w:r>
            <w:r w:rsidR="00D72381" w:rsidRPr="00415BE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D72381" w:rsidRPr="00415BE9" w:rsidRDefault="00C13F06" w:rsidP="00D723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17.15</w:t>
            </w:r>
          </w:p>
        </w:tc>
        <w:tc>
          <w:tcPr>
            <w:tcW w:w="1059" w:type="dxa"/>
            <w:tcBorders>
              <w:top w:val="dotted" w:sz="4" w:space="0" w:color="auto"/>
            </w:tcBorders>
          </w:tcPr>
          <w:p w:rsidR="00D72381" w:rsidRPr="00AD6D75" w:rsidRDefault="00D72381" w:rsidP="00D72381">
            <w:pPr>
              <w:spacing w:after="0" w:line="240" w:lineRule="auto"/>
              <w:ind w:left="-108" w:right="-10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”</w:t>
            </w:r>
          </w:p>
        </w:tc>
      </w:tr>
      <w:tr w:rsidR="00C34081" w:rsidRPr="00AD6D75" w:rsidTr="00AA04FB">
        <w:trPr>
          <w:trHeight w:val="489"/>
        </w:trPr>
        <w:tc>
          <w:tcPr>
            <w:tcW w:w="6487" w:type="dxa"/>
            <w:vAlign w:val="center"/>
          </w:tcPr>
          <w:p w:rsidR="00C34081" w:rsidRPr="00AD6D75" w:rsidRDefault="00C34081" w:rsidP="00D7238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0" w:type="dxa"/>
            <w:vAlign w:val="center"/>
          </w:tcPr>
          <w:p w:rsidR="00C34081" w:rsidRPr="00415BE9" w:rsidRDefault="002A7FEE" w:rsidP="00A949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1274" w:type="dxa"/>
            <w:vAlign w:val="center"/>
          </w:tcPr>
          <w:p w:rsidR="00C34081" w:rsidRPr="00415BE9" w:rsidRDefault="00D72381" w:rsidP="00A9494B">
            <w:pPr>
              <w:spacing w:after="0" w:line="240" w:lineRule="auto"/>
              <w:ind w:left="-108" w:right="-98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2</w:t>
            </w:r>
            <w:r w:rsidR="00A9494B"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243" w:type="dxa"/>
            <w:vAlign w:val="center"/>
          </w:tcPr>
          <w:p w:rsidR="00C34081" w:rsidRPr="00415BE9" w:rsidRDefault="002A7FEE" w:rsidP="00470C5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43.55</w:t>
            </w:r>
          </w:p>
        </w:tc>
        <w:tc>
          <w:tcPr>
            <w:tcW w:w="1701" w:type="dxa"/>
            <w:vAlign w:val="center"/>
          </w:tcPr>
          <w:p w:rsidR="00C34081" w:rsidRPr="00415BE9" w:rsidRDefault="0011246E" w:rsidP="002A7FEE">
            <w:pPr>
              <w:spacing w:after="0" w:line="240" w:lineRule="auto"/>
              <w:ind w:left="-200"/>
              <w:jc w:val="right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="002A7FEE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2A7FEE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230</w:t>
            </w:r>
            <w:r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2A7FEE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00</w:t>
            </w:r>
            <w:r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C34081" w:rsidRPr="00415BE9" w:rsidRDefault="00D72381" w:rsidP="002A7FEE">
            <w:pPr>
              <w:spacing w:after="0" w:line="240" w:lineRule="auto"/>
              <w:ind w:left="-74" w:right="68"/>
              <w:jc w:val="right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9,2</w:t>
            </w:r>
            <w:r w:rsidR="00A9494B"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3</w:t>
            </w:r>
            <w:r w:rsidR="002A7FEE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A9494B"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2A7FEE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35</w:t>
            </w:r>
            <w:r w:rsidRPr="00415BE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vAlign w:val="center"/>
          </w:tcPr>
          <w:p w:rsidR="00C34081" w:rsidRPr="00415BE9" w:rsidRDefault="00C13F06" w:rsidP="00D72381">
            <w:pPr>
              <w:spacing w:after="0" w:line="240" w:lineRule="auto"/>
              <w:ind w:left="-108" w:right="-11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68.80</w:t>
            </w:r>
          </w:p>
        </w:tc>
        <w:tc>
          <w:tcPr>
            <w:tcW w:w="1059" w:type="dxa"/>
            <w:vAlign w:val="center"/>
          </w:tcPr>
          <w:p w:rsidR="00C34081" w:rsidRPr="00AD6D75" w:rsidRDefault="00C34081" w:rsidP="00D72381">
            <w:pPr>
              <w:spacing w:after="0" w:line="240" w:lineRule="auto"/>
              <w:ind w:left="-108" w:right="-102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34081" w:rsidRPr="00AD6D75" w:rsidTr="00D72381">
        <w:trPr>
          <w:trHeight w:val="952"/>
        </w:trPr>
        <w:tc>
          <w:tcPr>
            <w:tcW w:w="7797" w:type="dxa"/>
            <w:gridSpan w:val="2"/>
          </w:tcPr>
          <w:p w:rsidR="00C34081" w:rsidRPr="00AD6D75" w:rsidRDefault="00C34081" w:rsidP="00D7238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วิธีคิดระดับความสำเร็จของโครงการ/กิจกรรม</w:t>
            </w:r>
          </w:p>
          <w:p w:rsidR="00C34081" w:rsidRPr="00AD6D75" w:rsidRDefault="00C34081" w:rsidP="00D7238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สูตร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(100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 xml:space="preserve">÷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โครงการตามแผนพัฒนา</w:t>
            </w:r>
            <w:r w:rsidR="002743B8" w:rsidRPr="00AD6D75">
              <w:rPr>
                <w:rFonts w:ascii="TH SarabunIT๙" w:eastAsia="Times New Roman" w:hAnsi="TH SarabunIT๙" w:cs="TH SarabunIT๙"/>
                <w:sz w:val="28"/>
                <w:cs/>
              </w:rPr>
              <w:t>ท้องถิ่น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)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>×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ด้วยโครงการที่ดำเนินการจริงในปีงบประมาณนั้น</w:t>
            </w:r>
          </w:p>
          <w:p w:rsidR="00C34081" w:rsidRPr="00AD6D75" w:rsidRDefault="00C34081" w:rsidP="00D7238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ตัวอย่าง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(100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 xml:space="preserve">÷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212)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 xml:space="preserve">× 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73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>=</w:t>
            </w:r>
            <w:r w:rsidRPr="00AD6D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34.43 </w:t>
            </w:r>
            <w:r w:rsidRPr="00AD6D75">
              <w:rPr>
                <w:rFonts w:ascii="TH SarabunIT๙" w:eastAsia="Times New Roman" w:hAnsi="TH SarabunIT๙" w:cs="TH SarabunIT๙"/>
                <w:sz w:val="28"/>
              </w:rPr>
              <w:t>%</w:t>
            </w:r>
          </w:p>
        </w:tc>
        <w:tc>
          <w:tcPr>
            <w:tcW w:w="7971" w:type="dxa"/>
            <w:gridSpan w:val="6"/>
          </w:tcPr>
          <w:p w:rsidR="00C34081" w:rsidRPr="00AD6D75" w:rsidRDefault="00C34081" w:rsidP="00D72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โครงการตาม</w:t>
            </w:r>
            <w:r w:rsidR="003E54C0"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แผนพัฒนาท้องถิ่น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(พ.ศ.</w:t>
            </w:r>
            <w:r w:rsidR="00434A39"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</w:t>
            </w:r>
            <w:r w:rsidR="00B03F6D"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–</w:t>
            </w:r>
            <w:r w:rsidR="00404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  <w:r w:rsidR="00106D2E"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เฉพาะปีงบประมาณ พ.ศ. </w:t>
            </w:r>
            <w:r w:rsidR="00404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จำนวน  </w:t>
            </w:r>
            <w:r w:rsidR="00C13F06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8"/>
                <w:cs/>
              </w:rPr>
              <w:t>62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cs/>
              </w:rPr>
              <w:t xml:space="preserve"> 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C34081" w:rsidRPr="00AD6D75" w:rsidRDefault="00C34081" w:rsidP="00D72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- </w:t>
            </w:r>
            <w:r w:rsidR="00E573F9"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โครงการที่ตั้งไว้สำหรับดำเนินการในปีงบประมาณ </w:t>
            </w:r>
            <w:r w:rsidR="00404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  <w:r w:rsidR="00E573F9"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จำนวน  </w:t>
            </w:r>
            <w:r w:rsidR="00D72381" w:rsidRPr="00AD6D75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cs/>
              </w:rPr>
              <w:t>2</w:t>
            </w:r>
            <w:r w:rsidR="00A9494B" w:rsidRPr="00AD6D75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cs/>
              </w:rPr>
              <w:t>7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โครงการ </w:t>
            </w:r>
          </w:p>
          <w:p w:rsidR="00C34081" w:rsidRPr="00AD6D75" w:rsidRDefault="00C34081" w:rsidP="00C13F0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- คิดเป็นระดับความสำเร็จของโครงการ/กิจกรรม  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=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  <w:r w:rsidR="00C13F06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8"/>
                <w:cs/>
              </w:rPr>
              <w:t>43.55</w:t>
            </w:r>
            <w:r w:rsidRPr="00AD6D75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  <w:t>%</w:t>
            </w:r>
          </w:p>
        </w:tc>
      </w:tr>
    </w:tbl>
    <w:p w:rsidR="00C34081" w:rsidRPr="00AD6D75" w:rsidRDefault="00C34081" w:rsidP="00C340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D6D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องค์การบริหารส่วนตำบลโคกสนวน อำเภอชำนิ  จังหวัดบุรีรัมย์</w:t>
      </w:r>
    </w:p>
    <w:p w:rsidR="00615AF9" w:rsidRPr="00AD6D75" w:rsidRDefault="00615AF9" w:rsidP="00615AF9">
      <w:pPr>
        <w:spacing w:after="0" w:line="240" w:lineRule="auto"/>
        <w:ind w:left="-108" w:right="-108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BF32D1" w:rsidRDefault="00BF32D1" w:rsidP="00C34081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15BE9" w:rsidRDefault="00415BE9" w:rsidP="00C34081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15BE9" w:rsidRPr="00AD6D75" w:rsidRDefault="00415BE9" w:rsidP="00C34081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34081" w:rsidRPr="00AD6D75" w:rsidRDefault="0006515E" w:rsidP="00C34081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B327DD4" wp14:editId="7B11E4B6">
                <wp:simplePos x="0" y="0"/>
                <wp:positionH relativeFrom="column">
                  <wp:posOffset>8542655</wp:posOffset>
                </wp:positionH>
                <wp:positionV relativeFrom="paragraph">
                  <wp:posOffset>63362</wp:posOffset>
                </wp:positionV>
                <wp:extent cx="970060" cy="373711"/>
                <wp:effectExtent l="0" t="0" r="1905" b="762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60" cy="373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F59" w:rsidRPr="00415BE9" w:rsidRDefault="009C1F59" w:rsidP="000651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15BE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42" style="position:absolute;left:0;text-align:left;margin-left:672.65pt;margin-top:5pt;width:76.4pt;height:29.45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T9zAIAAL0FAAAOAAAAZHJzL2Uyb0RvYy54bWysVM1uEzEQviPxDpbvdLPpT0jUTRW1KkKq&#10;2ooW9ex47exKXtvYTjbhxBEeAYkLSFzghoTYvs0+CmPvT9pScUDksJnxzHzzP4dH60KgFTM2VzLB&#10;8c4AIyapSnO5SPDr69NnzzGyjsiUCCVZgjfM4qPp0yeHpZ6wocqUSJlBACLtpNQJzpzTkyiyNGMF&#10;sTtKMwlCrkxBHLBmEaWGlIBeiGg4GBxEpTKpNooya+H1pBHiacDnnFF3wbllDokEQ2wufE34zv03&#10;mh6SycIQneW0DYP8QxQFySU47aFOiCNoafI/oIqcGmUVdztUFZHiPKcs5ADZxIMH2VxlRLOQCxTH&#10;6r5M9v/B0vPVpUF5muAxRpIU0KK6+lZXP+vb9/Xtu7r6XldfW7b6Ulef6+pTXf2qq4+euP1QVz/Q&#10;2Fex1HYCYFf60rScBdKXZM1N4f8hWbQOld/0lWdrhyg8jkfQS+gPBdHuaHcUxx4z2hprY90Lpgrk&#10;iQQbaGyoN1mdWdeodirel1UiT09zIQLjh4kdC4NWBMZgvujA72kJ6XWl8lYNoH+JfF5NJoFyG8G8&#10;npCvGIe6QezDEEiY2K0TQimTLm5EGUlZ43t/AL82td4iJBoAPTIH/z12C3A/gQ67ibLV96YsDHxv&#10;PPhbYI1xbxE8K+l64yKXyjwGICCr1nOj3xWpKY2vklvP12Gm4gOv6p/mKt3AoBnVbKDV9DSHTp4R&#10;6y6JgZWD5sMZcRfw4UKVCVYthVGmzNvH3r0+bAJIMSphhRNs3yyJYRiJlxJ2ZBzv7fmdD8ze/mgI&#10;jLkrmd+VyGVxrGA8YjhYmgbS6zvRkdyo4gauzcx7BRGRFHwnmDrTMceuOS1wryibzYIa7Lkm7kxe&#10;aerBfaH9pF6vb4jR7Tg72INz1a07mTyY6kbXW0o1WzrF8zDy27q2LYAbEWapvWf+CN3lg9b26k5/&#10;AwAA//8DAFBLAwQUAAYACAAAACEA8g5T6d8AAAALAQAADwAAAGRycy9kb3ducmV2LnhtbEyPy07D&#10;MBBF90j8gzVI7Khd0rRpiFMhBBVlRyGs3dgkEfY4xE4b/p7pCnZzNUf3UWwmZ9nRDKHzKGE+E8AM&#10;1l532Eh4f3u6yYCFqFAr69FI+DEBNuXlRaFy7U/4ao772DAywZArCW2Mfc55qFvjVJj53iD9Pv3g&#10;VCQ5NFwP6kTmzvJbIZbcqQ4poVW9eWhN/bUfnYQxXe0ep4/vbVKJavVS2fQ5bnspr6+m+ztg0Uzx&#10;D4ZzfaoOJXU6+BF1YJZ0skgTYukSNOpMLNbZHNhBwjJbAy8L/n9D+QsAAP//AwBQSwECLQAUAAYA&#10;CAAAACEAtoM4kv4AAADhAQAAEwAAAAAAAAAAAAAAAAAAAAAAW0NvbnRlbnRfVHlwZXNdLnhtbFBL&#10;AQItABQABgAIAAAAIQA4/SH/1gAAAJQBAAALAAAAAAAAAAAAAAAAAC8BAABfcmVscy8ucmVsc1BL&#10;AQItABQABgAIAAAAIQBdtkT9zAIAAL0FAAAOAAAAAAAAAAAAAAAAAC4CAABkcnMvZTJvRG9jLnht&#10;bFBLAQItABQABgAIAAAAIQDyDlPp3wAAAAsBAAAPAAAAAAAAAAAAAAAAACYFAABkcnMvZG93bnJl&#10;di54bWxQSwUGAAAAAAQABADzAAAAMgYAAAAA&#10;" fillcolor="white [3212]" stroked="f" strokeweight="2pt">
                <v:textbox>
                  <w:txbxContent>
                    <w:p w:rsidR="001969D7" w:rsidRPr="00415BE9" w:rsidRDefault="001969D7" w:rsidP="0006515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415BE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D75283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C34081" w:rsidRPr="00AD6D75" w:rsidRDefault="00C34081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C34081" w:rsidRPr="00AD6D75" w:rsidRDefault="00C34081" w:rsidP="00C34081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ตอบสนองยุทธศาสตร์การพัฒนาด้านโครงสร้างพื้นฐาน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และแหล่งน้ำ</w:t>
      </w:r>
    </w:p>
    <w:p w:rsidR="00C34081" w:rsidRPr="00AD6D75" w:rsidRDefault="00C34081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ภายใต้ยุทธศาสตร์ที่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1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173FFB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ยุทธศาสตร์การพัฒนาด้านโครงสร้างพื้นฐาน และแหล่งน้ำ</w:t>
      </w:r>
    </w:p>
    <w:p w:rsidR="00C34081" w:rsidRPr="00AD6D75" w:rsidRDefault="00C34081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173FFB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="00173FFB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เพื่อให้ประชาชนได้รับความสะดวก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รวดเร็ว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ปลอดภัย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ในการคมนาคม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สาธารณูปโภค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และสาธารณูปการ</w:t>
      </w:r>
    </w:p>
    <w:p w:rsidR="00C34081" w:rsidRPr="00AD6D75" w:rsidRDefault="00C34081" w:rsidP="00C34081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แนวทางการพัฒนา</w:t>
      </w:r>
      <w:r w:rsidR="00173FFB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แนวทางที่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D6D75">
        <w:rPr>
          <w:rFonts w:ascii="TH SarabunIT๙" w:eastAsia="Cordia New" w:hAnsi="TH SarabunIT๙" w:cs="TH SarabunIT๙"/>
          <w:sz w:val="32"/>
          <w:szCs w:val="32"/>
        </w:rPr>
        <w:t>.</w:t>
      </w:r>
      <w:r w:rsidR="00205751" w:rsidRPr="00AD6D75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พัฒนาระบบสาธารณูปโภค สาธารณูปการ โครงสร้างพื้นฐานและการผังเมือง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173FFB" w:rsidRPr="00AD6D75" w:rsidRDefault="00173FFB" w:rsidP="00C34081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2669"/>
        <w:gridCol w:w="4122"/>
        <w:gridCol w:w="1630"/>
        <w:gridCol w:w="1116"/>
        <w:gridCol w:w="448"/>
        <w:gridCol w:w="426"/>
        <w:gridCol w:w="423"/>
        <w:gridCol w:w="521"/>
        <w:gridCol w:w="515"/>
        <w:gridCol w:w="496"/>
        <w:gridCol w:w="477"/>
        <w:gridCol w:w="499"/>
        <w:gridCol w:w="493"/>
        <w:gridCol w:w="502"/>
        <w:gridCol w:w="496"/>
        <w:gridCol w:w="493"/>
      </w:tblGrid>
      <w:tr w:rsidR="00C34081" w:rsidRPr="00AD6D75" w:rsidTr="00E24EF6">
        <w:trPr>
          <w:cantSplit/>
        </w:trPr>
        <w:tc>
          <w:tcPr>
            <w:tcW w:w="178" w:type="pct"/>
            <w:vMerge w:val="restart"/>
          </w:tcPr>
          <w:p w:rsidR="00C34081" w:rsidRPr="00AD6D75" w:rsidRDefault="00C34081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C34081" w:rsidRPr="00AD6D75" w:rsidRDefault="00C34081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40" w:type="pct"/>
            <w:vMerge w:val="restart"/>
            <w:vAlign w:val="center"/>
          </w:tcPr>
          <w:p w:rsidR="00C34081" w:rsidRPr="003321D6" w:rsidRDefault="00C34081" w:rsidP="00C34081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321D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3321D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/</w:t>
            </w:r>
            <w:r w:rsidRPr="003321D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97" w:type="pct"/>
            <w:vMerge w:val="restart"/>
            <w:vAlign w:val="center"/>
          </w:tcPr>
          <w:p w:rsidR="00C34081" w:rsidRPr="003321D6" w:rsidRDefault="00C34081" w:rsidP="00C34081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321D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</w:tc>
        <w:tc>
          <w:tcPr>
            <w:tcW w:w="513" w:type="pct"/>
            <w:vMerge w:val="restart"/>
            <w:vAlign w:val="center"/>
          </w:tcPr>
          <w:p w:rsidR="00C34081" w:rsidRPr="003321D6" w:rsidRDefault="00434A39" w:rsidP="00C3408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321D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351" w:type="pct"/>
            <w:vMerge w:val="restart"/>
          </w:tcPr>
          <w:p w:rsidR="00C34081" w:rsidRPr="003321D6" w:rsidRDefault="00C34081" w:rsidP="00C34081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321D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408" w:type="pct"/>
            <w:gridSpan w:val="3"/>
          </w:tcPr>
          <w:p w:rsidR="00C34081" w:rsidRPr="00AD6D75" w:rsidRDefault="00C34081" w:rsidP="004B0A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34A39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4B0AE7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413" w:type="pct"/>
            <w:gridSpan w:val="9"/>
          </w:tcPr>
          <w:p w:rsidR="00C34081" w:rsidRPr="00AD6D75" w:rsidRDefault="00C34081" w:rsidP="004B0AE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C34081" w:rsidRPr="00AD6D75" w:rsidTr="00E24EF6">
        <w:trPr>
          <w:cantSplit/>
        </w:trPr>
        <w:tc>
          <w:tcPr>
            <w:tcW w:w="178" w:type="pct"/>
            <w:vMerge/>
          </w:tcPr>
          <w:p w:rsidR="00C34081" w:rsidRPr="00AD6D75" w:rsidRDefault="00C34081" w:rsidP="00C34081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40" w:type="pct"/>
            <w:vMerge/>
          </w:tcPr>
          <w:p w:rsidR="00C34081" w:rsidRPr="003321D6" w:rsidRDefault="00C34081" w:rsidP="00C34081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7" w:type="pct"/>
            <w:vMerge/>
          </w:tcPr>
          <w:p w:rsidR="00C34081" w:rsidRPr="003321D6" w:rsidRDefault="00C34081" w:rsidP="00C34081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13" w:type="pct"/>
            <w:vMerge/>
          </w:tcPr>
          <w:p w:rsidR="00C34081" w:rsidRPr="003321D6" w:rsidRDefault="00C34081" w:rsidP="00C3408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1" w:type="pct"/>
            <w:vMerge/>
          </w:tcPr>
          <w:p w:rsidR="00C34081" w:rsidRPr="003321D6" w:rsidRDefault="00C34081" w:rsidP="00C34081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34" w:type="pct"/>
          </w:tcPr>
          <w:p w:rsidR="00C34081" w:rsidRPr="00AD6D75" w:rsidRDefault="00C34081" w:rsidP="00C71E05">
            <w:pPr>
              <w:spacing w:after="0" w:line="240" w:lineRule="auto"/>
              <w:ind w:left="-47" w:right="-105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33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4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2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" w:type="pct"/>
          </w:tcPr>
          <w:p w:rsidR="00C34081" w:rsidRPr="00AD6D75" w:rsidRDefault="00C34081" w:rsidP="00C71E05">
            <w:pPr>
              <w:spacing w:after="0" w:line="240" w:lineRule="auto"/>
              <w:ind w:left="-95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0" w:type="pct"/>
          </w:tcPr>
          <w:p w:rsidR="00C34081" w:rsidRPr="00AD6D75" w:rsidRDefault="00C34081" w:rsidP="00C71E05">
            <w:pPr>
              <w:spacing w:after="0" w:line="240" w:lineRule="auto"/>
              <w:ind w:left="-166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="00C71E05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57" w:type="pct"/>
          </w:tcPr>
          <w:p w:rsidR="00C34081" w:rsidRPr="00AD6D75" w:rsidRDefault="00C34081" w:rsidP="00C71E05">
            <w:pPr>
              <w:spacing w:after="0" w:line="240" w:lineRule="auto"/>
              <w:ind w:left="-76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="00C71E05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55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8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" w:type="pct"/>
          </w:tcPr>
          <w:p w:rsidR="00C34081" w:rsidRPr="00AD6D75" w:rsidRDefault="00C34081" w:rsidP="00C71E05">
            <w:pPr>
              <w:spacing w:after="0" w:line="240" w:lineRule="auto"/>
              <w:ind w:left="-157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5" w:type="pct"/>
          </w:tcPr>
          <w:p w:rsidR="00C34081" w:rsidRPr="00AD6D75" w:rsidRDefault="00C34081" w:rsidP="00C71E05">
            <w:pPr>
              <w:spacing w:after="0" w:line="240" w:lineRule="auto"/>
              <w:ind w:left="-88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C34081" w:rsidRPr="00AD6D75" w:rsidTr="00E24EF6">
        <w:trPr>
          <w:cantSplit/>
          <w:trHeight w:val="1292"/>
        </w:trPr>
        <w:tc>
          <w:tcPr>
            <w:tcW w:w="178" w:type="pct"/>
          </w:tcPr>
          <w:p w:rsidR="00557B56" w:rsidRPr="00AD6D75" w:rsidRDefault="00C34081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:rsidR="00557B56" w:rsidRPr="00AD6D75" w:rsidRDefault="00557B56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34081" w:rsidRPr="00AD6D75" w:rsidRDefault="00C34081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840" w:type="pct"/>
          </w:tcPr>
          <w:p w:rsidR="00E24EF6" w:rsidRPr="00E24EF6" w:rsidRDefault="00E24EF6" w:rsidP="00E24EF6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จากสี่แยกปิ่นสยาม ถึง หน้าวัดโคกสนวน บ้านโคกสนวน หมู่ที่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:rsidR="00C34081" w:rsidRPr="003321D6" w:rsidRDefault="00C34081" w:rsidP="00E24EF6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297" w:type="pct"/>
          </w:tcPr>
          <w:p w:rsidR="00C34081" w:rsidRPr="003321D6" w:rsidRDefault="00E24EF6" w:rsidP="009C5940">
            <w:pPr>
              <w:spacing w:after="0" w:line="240" w:lineRule="auto"/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</w:pP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จากสี่แยกปิ่นสยาม ถึง หน้าวัดโคกสนวน บ้านโคกสนวน หมู่ที่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ท่อเส้นผ่าศูนย์กลาง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0.60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จำนวน  122 ท่อน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พร้อมบ่พักกว้าง  1.00  เมตร</w:t>
            </w:r>
            <w:r w:rsidR="009C5940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ยาว  1  เมตร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สูงเฉลี่ย  1.00  เมตร </w:t>
            </w:r>
            <w:r w:rsidR="009C5940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จำนวน 13 บ่อ  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ฝาบ่อพักน้ำขนาดความกว้าง  0.45  เมตร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90 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หนา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0.1</w:t>
            </w:r>
            <w: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="009C5940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พร้อมป้ายโครงการ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ตาม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แบบ</w:t>
            </w:r>
            <w:r w:rsidR="009C5940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proofErr w:type="spellStart"/>
            <w:r w:rsidR="009C5940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อบต</w:t>
            </w:r>
            <w:proofErr w:type="spellEnd"/>
            <w:r w:rsidR="009C5940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.โคกสนวนกำหนด  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งบประมาณ </w:t>
            </w:r>
            <w:r w:rsidR="009C5940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ตั้งไว้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  2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00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,000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บาท</w:t>
            </w:r>
          </w:p>
        </w:tc>
        <w:tc>
          <w:tcPr>
            <w:tcW w:w="513" w:type="pct"/>
          </w:tcPr>
          <w:p w:rsidR="008A4410" w:rsidRPr="003321D6" w:rsidRDefault="008A4410" w:rsidP="008A4410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  <w:t>อุตสาหกรรมและการโยธา</w:t>
            </w:r>
          </w:p>
          <w:p w:rsidR="00C34081" w:rsidRPr="003321D6" w:rsidRDefault="00C34081" w:rsidP="00C3408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351" w:type="pct"/>
          </w:tcPr>
          <w:p w:rsidR="00C34081" w:rsidRPr="003321D6" w:rsidRDefault="00C34081" w:rsidP="00C3408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C34081" w:rsidRPr="003321D6" w:rsidRDefault="00C34081" w:rsidP="00C3408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C34081" w:rsidRPr="003321D6" w:rsidRDefault="00C34081" w:rsidP="00C3408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4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3" w:type="pct"/>
          </w:tcPr>
          <w:p w:rsidR="00C34081" w:rsidRPr="00AD6D75" w:rsidRDefault="00E233CC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C89FE95" wp14:editId="44F85E6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130175</wp:posOffset>
                      </wp:positionV>
                      <wp:extent cx="2837815" cy="0"/>
                      <wp:effectExtent l="38100" t="76200" r="19685" b="952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7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14.9pt;margin-top:10.25pt;width:223.4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IwdAIAALIEAAAOAAAAZHJzL2Uyb0RvYy54bWysVM2O0zAQviPxDpbv3TTddulGm65Q0nJZ&#10;YKVdHsC1ncbCsSPb27RCSHACcd8LN4SQuHAmfZs8CmP3h124rBBR5NqZmc/zfTPTs/NVJdGSGyu0&#10;SnF81MeIK6qZUIsUv7qe9cYYWUcUI1IrnuI1t/h88vjRWVMnfKBLLRk3CECUTZo6xaVzdRJFlpa8&#10;IvZI11yBsdCmIg6OZhExQxpAr2Q06PdPokYbVhtNubXwNd8a8STgFwWn7mVRWO6QTDHk5sJqwjr3&#10;azQ5I8nCkLoUdJcG+YcsKiIUXHqAyokj6MaIv6AqQY22unBHVFeRLgpBeeAAbOL+H2yuSlLzwAXE&#10;sfVBJvv/YOmL5aVBgqUYCqVIBSXq2m9du+na9137vWu/dpt3Xfupa392m49d+6Nrv3Tt7W6/AZ/P&#10;4b31nu0HNPaKNrVNADhTl8ZrQlfqqr7Q9LVFSmclUQsemF2va7gu9hHRvRB/sDXkNW+eawY+5Mbp&#10;IO+qMJWHBOHQKlRxfagiXzlE4eNgfPxkHI8wontbRJJ9YG2se8Z1hfwmxdYZIhaly7RS0CvaxOEa&#10;srywzqdFkn2Av1XpmZAytIxUqEnx6WgwCgFWS8G80btZs5hn0qAl8U0XnsARLHfdjL5RLICVnLCp&#10;YsgFQZwRIJHk2N9QcYaR5DBbfhe8HRHyod5AQCqfE4gDlHa7bWe+Oe2fTsfT8bA3HJxMe8N+nvee&#10;zrJh72QWPxnlx3mW5fFbTy8eJqVgjCvPcD8l8fBhXbib121/H+bkIGV0Hz1oDsnuf0PSoTt8Q2xb&#10;a67Z+tL48vhGgcEIzrsh9pN39xy8fv/VTH4BAAD//wMAUEsDBBQABgAIAAAAIQCwCdoZ3gAAAAgB&#10;AAAPAAAAZHJzL2Rvd25yZXYueG1sTI9PS8NAEMXvgt9hGcGb3Vg0tTGbIv4B6UWsreBtmh2TYHY2&#10;ZDdN9NM74kFPw5s3vPebfDW5Vh2oD41nA+ezBBRx6W3DlYHty8PZFagQkS22nsnAJwVYFcdHOWbW&#10;j/xMh02slIRwyNBAHWOXaR3KmhyGme+IxXv3vcMosq+07XGUcNfqeZKk2mHD0lBjR7c1lR+bwRlo&#10;efd0/4qPYZ0OE+3Wb1/ajXfGnJ5MN9egIk3x7xh+8AUdCmHa+4FtUK2B+VLIo8zkEpT4F4t0AWr/&#10;u9BFrv8/UHwDAAD//wMAUEsBAi0AFAAGAAgAAAAhALaDOJL+AAAA4QEAABMAAAAAAAAAAAAAAAAA&#10;AAAAAFtDb250ZW50X1R5cGVzXS54bWxQSwECLQAUAAYACAAAACEAOP0h/9YAAACUAQAACwAAAAAA&#10;AAAAAAAAAAAvAQAAX3JlbHMvLnJlbHNQSwECLQAUAAYACAAAACEAv2jSMHQCAACyBAAADgAAAAAA&#10;AAAAAAAAAAAuAgAAZHJzL2Uyb0RvYy54bWxQSwECLQAUAAYACAAAACEAsAnaGd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4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62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0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8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0157A9" w:rsidRPr="00AD6D75" w:rsidTr="00E24EF6">
        <w:trPr>
          <w:cantSplit/>
          <w:trHeight w:val="2679"/>
        </w:trPr>
        <w:tc>
          <w:tcPr>
            <w:tcW w:w="178" w:type="pct"/>
          </w:tcPr>
          <w:p w:rsidR="000157A9" w:rsidRPr="00AD6D75" w:rsidRDefault="000157A9" w:rsidP="008F0C46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  <w:p w:rsidR="000157A9" w:rsidRPr="00AD6D75" w:rsidRDefault="000157A9" w:rsidP="008F0C46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157A9" w:rsidRPr="00AD6D75" w:rsidRDefault="000157A9" w:rsidP="008F0C46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840" w:type="pct"/>
          </w:tcPr>
          <w:p w:rsidR="00E24EF6" w:rsidRPr="002F3781" w:rsidRDefault="00E24EF6" w:rsidP="00E24EF6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ซอย</w:t>
            </w:r>
            <w:r w:rsidRPr="002F37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ข้างโรงเรียนบ้านโคกสนวน</w:t>
            </w:r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2F37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หนองกระทุ่ม</w:t>
            </w:r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</w:t>
            </w:r>
            <w:r w:rsidRPr="002F37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  <w:p w:rsidR="000157A9" w:rsidRPr="003321D6" w:rsidRDefault="000157A9" w:rsidP="00E24EF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297" w:type="pct"/>
          </w:tcPr>
          <w:p w:rsidR="009C5940" w:rsidRPr="002F3781" w:rsidRDefault="009C5940" w:rsidP="009C5940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ซอย</w:t>
            </w:r>
            <w:r w:rsidRPr="002F37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ข้างโรงเรียนบ้านโคกสนวน</w:t>
            </w:r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2F37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หนองกระทุ่ม</w:t>
            </w:r>
            <w:r w:rsidRPr="002F37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</w:t>
            </w:r>
            <w:r w:rsidRPr="002F37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  <w:p w:rsidR="009C5940" w:rsidRDefault="009C5940" w:rsidP="009C594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ขนาดความกว้าง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5.00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63 เมตร </w:t>
            </w:r>
          </w:p>
          <w:p w:rsidR="000157A9" w:rsidRPr="003321D6" w:rsidRDefault="009C5940" w:rsidP="009C5940">
            <w:pPr>
              <w:spacing w:after="0" w:line="240" w:lineRule="auto"/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</w:pP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หนา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0.15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 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พื้นที่เทคอนกรีตไม่น้อยกว่า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315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ตารางเมตร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DB63C0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พร้อมป้ายโครงการ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ตาม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แบบเลขที่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proofErr w:type="spellStart"/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ทถ</w:t>
            </w:r>
            <w:proofErr w:type="spellEnd"/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-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2-202</w:t>
            </w:r>
            <w:r w:rsidRPr="003321D6">
              <w:rPr>
                <w:rFonts w:ascii="TH SarabunIT๙" w:eastAsia="Cordia New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</w:t>
            </w:r>
            <w:r w:rsidR="00C47262"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งบประมาณ  ตั้งไว้  2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00</w:t>
            </w:r>
            <w:r w:rsidR="00C47262"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,000บาท </w:t>
            </w:r>
          </w:p>
        </w:tc>
        <w:tc>
          <w:tcPr>
            <w:tcW w:w="513" w:type="pct"/>
          </w:tcPr>
          <w:p w:rsidR="000157A9" w:rsidRPr="003321D6" w:rsidRDefault="000157A9" w:rsidP="008F0C4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  <w:t>อุตสาหกรรมและการโยธา</w:t>
            </w:r>
          </w:p>
          <w:p w:rsidR="000157A9" w:rsidRPr="003321D6" w:rsidRDefault="000157A9" w:rsidP="008F0C4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351" w:type="pct"/>
          </w:tcPr>
          <w:p w:rsidR="000157A9" w:rsidRPr="003321D6" w:rsidRDefault="000157A9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0157A9" w:rsidRPr="003321D6" w:rsidRDefault="000157A9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0157A9" w:rsidRPr="003321D6" w:rsidRDefault="000157A9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4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3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64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B2FD54B" wp14:editId="7516AA95">
                      <wp:simplePos x="0" y="0"/>
                      <wp:positionH relativeFrom="column">
                        <wp:posOffset>-56294</wp:posOffset>
                      </wp:positionH>
                      <wp:positionV relativeFrom="paragraph">
                        <wp:posOffset>167281</wp:posOffset>
                      </wp:positionV>
                      <wp:extent cx="2838616" cy="0"/>
                      <wp:effectExtent l="38100" t="76200" r="19050" b="95250"/>
                      <wp:wrapNone/>
                      <wp:docPr id="292" name="ลูกศรเชื่อมต่อแบบตรง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2" o:spid="_x0000_s1026" type="#_x0000_t32" style="position:absolute;margin-left:-4.45pt;margin-top:13.15pt;width:223.5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UCdgIAALYEAAAOAAAAZHJzL2Uyb0RvYy54bWysVM2O0zAQviPxDpbv3TTZbmmjTVcoabks&#10;UGmXB3Bjp7Fw7Mj2Nq0QEpxA3PfCDSEkLpxJ3yaPwtj9YRcuK0QUuXZm5pv5Ps/0/GJdCbRi2nAl&#10;Exye9DFiMleUy2WCX13PeiOMjCWSEqEkS/CGGXwxefzovKljFqlSCco0AhBp4qZOcGltHQeByUtW&#10;EXOiaibBWChdEQtHvQyoJg2gVyKI+v1h0ChNa61yZgx8zXZGPPH4RcFy+7IoDLNIJBhqs37Vfl24&#10;NZick3ipSV3yfF8G+YcqKsIlJD1CZcQSdKP5X1AVz7UyqrAnuaoCVRQ8Z54DsAn7f7C5KknNPBcQ&#10;x9RHmcz/g81frOYacZrgaBxhJEkFl9S137p227Xvu/Z7137ttu+69lPX/uy2H7v2R9d+6drb/X4L&#10;Pp/9e+s82w/I4YCqTW1iAE/lXDtd8rW8qi9V/togqdKSyCXz7K43NSQMXURwL8QdTA21LZrnioIP&#10;ubHKS7wudOUgQTy09je5Od4kW1uUw8dodDoahkOM8oMtIPEhsNbGPmOqQm6TYGM14cvSpkpK6Bel&#10;Q5+GrC6NdWWR+BDgsko140L4thESNQken0VnPsAowakzOjejl4tUaLQirvH84zmC5a6bVjeSerCS&#10;ETqVFFkviNUcJBIMuwwVoxgJBvPldt7bEi4e6g0EhHQ1gThAab/bdeebcX88HU1Hg94gGk57g36W&#10;9Z7O0kFvOAufnGWnWZpm4VtHLxzEJaeUScfwMCnh4GGduJ/ZXY8fZ+UoZXAf3WsOxR5+fdG+O1xD&#10;7Fproehmrt31uEaB4fDO+0F203f37L1+/91MfgEAAP//AwBQSwMEFAAGAAgAAAAhAEJrQ2rfAAAA&#10;CAEAAA8AAABkcnMvZG93bnJldi54bWxMj81OwzAQhO9IvIO1SNxapy2KQohTIX4k1Aui0Eq9beMl&#10;ibDXUew0gafHiAMcZ2c0822xnqwRJ+p961jBYp6AIK6cbrlW8Pb6OMtA+ICs0TgmBZ/kYV2enxWY&#10;azfyC522oRaxhH2OCpoQulxKXzVk0c9dRxy9d9dbDFH2tdQ9jrHcGrlMklRabDkuNNjRXUPVx3aw&#10;Cgzvnh/2+OQ36TDRbnP4kna8V+ryYrq9ARFoCn9h+MGP6FBGpqMbWHthFMyy65hUsExXIKJ/tcoW&#10;II6/B1kW8v8D5TcAAAD//wMAUEsBAi0AFAAGAAgAAAAhALaDOJL+AAAA4QEAABMAAAAAAAAAAAAA&#10;AAAAAAAAAFtDb250ZW50X1R5cGVzXS54bWxQSwECLQAUAAYACAAAACEAOP0h/9YAAACUAQAACwAA&#10;AAAAAAAAAAAAAAAvAQAAX3JlbHMvLnJlbHNQSwECLQAUAAYACAAAACEAQwslAnYCAAC2BAAADgAA&#10;AAAAAAAAAAAAAAAuAgAAZHJzL2Uyb0RvYy54bWxQSwECLQAUAAYACAAAACEAQmtDa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2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0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8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0157A9" w:rsidRPr="00AD6D75" w:rsidRDefault="000157A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4541D8" w:rsidRPr="00AD6D75" w:rsidTr="00E24EF6">
        <w:trPr>
          <w:cantSplit/>
          <w:trHeight w:val="200"/>
        </w:trPr>
        <w:tc>
          <w:tcPr>
            <w:tcW w:w="178" w:type="pct"/>
          </w:tcPr>
          <w:p w:rsidR="004541D8" w:rsidRPr="00AD6D75" w:rsidRDefault="004541D8" w:rsidP="00E233CC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840" w:type="pct"/>
          </w:tcPr>
          <w:p w:rsidR="004541D8" w:rsidRPr="003321D6" w:rsidRDefault="00E24EF6" w:rsidP="00E24EF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ซอยศูนย์สาธิต 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– 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หนองเกาะ บ้านหนองตะลุ</w:t>
            </w:r>
            <w:proofErr w:type="spellStart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มปุ๊ก</w:t>
            </w:r>
            <w:proofErr w:type="spellEnd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3</w:t>
            </w:r>
          </w:p>
        </w:tc>
        <w:tc>
          <w:tcPr>
            <w:tcW w:w="1297" w:type="pct"/>
          </w:tcPr>
          <w:p w:rsidR="009C5940" w:rsidRDefault="009C5940" w:rsidP="009C594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ซอยศูนย์สาธิต 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– 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หนองเกาะ บ้านหนองตะลุ</w:t>
            </w:r>
            <w:proofErr w:type="spellStart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มปุ๊ก</w:t>
            </w:r>
            <w:proofErr w:type="spellEnd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3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ขนาดความกว้าง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5.00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63 เมตร </w:t>
            </w:r>
          </w:p>
          <w:p w:rsidR="004541D8" w:rsidRPr="003321D6" w:rsidRDefault="009C5940" w:rsidP="009C5940">
            <w:pPr>
              <w:spacing w:after="0" w:line="240" w:lineRule="auto"/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</w:pP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หนา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0.15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 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พื้นที่เทคอนกรีตไม่น้อยกว่า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315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ตารางเมตร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DB63C0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พร้อมป้ายโครงการ</w:t>
            </w:r>
            <w:r w:rsidR="00DB63C0"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ตาม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แบบเลขที่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proofErr w:type="spellStart"/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ทถ</w:t>
            </w:r>
            <w:proofErr w:type="spellEnd"/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-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2-202</w:t>
            </w:r>
            <w:r w:rsidRPr="003321D6">
              <w:rPr>
                <w:rFonts w:ascii="TH SarabunIT๙" w:eastAsia="Cordia New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งบประมาณ  ตั้งไว้  2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00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,000บาท</w:t>
            </w:r>
          </w:p>
        </w:tc>
        <w:tc>
          <w:tcPr>
            <w:tcW w:w="513" w:type="pct"/>
          </w:tcPr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  <w:t>อุตสาหกรรมและการโยธา</w:t>
            </w:r>
          </w:p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351" w:type="pct"/>
          </w:tcPr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3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6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5140A29" wp14:editId="3CD68802">
                      <wp:simplePos x="0" y="0"/>
                      <wp:positionH relativeFrom="column">
                        <wp:posOffset>-54555</wp:posOffset>
                      </wp:positionH>
                      <wp:positionV relativeFrom="paragraph">
                        <wp:posOffset>140197</wp:posOffset>
                      </wp:positionV>
                      <wp:extent cx="2838616" cy="0"/>
                      <wp:effectExtent l="38100" t="76200" r="19050" b="95250"/>
                      <wp:wrapNone/>
                      <wp:docPr id="498" name="ลูกศรเชื่อมต่อแบบตรง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8" o:spid="_x0000_s1026" type="#_x0000_t32" style="position:absolute;margin-left:-4.3pt;margin-top:11.05pt;width:223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Q6dgIAALYEAAAOAAAAZHJzL2Uyb0RvYy54bWysVM2O0zAQviPxDpbv3TTdbGmjTVcoabks&#10;UGmXB3Bjp7Fw7Mj2Nq0QEpxA3PfCDSEkLpxJ3yaPwtj9YRcuK0QUuXZm5vN838z0/GJdCbRi2nAl&#10;Exye9DFiMleUy2WCX13PeiOMjCWSEqEkS/CGGXwxefzovKljNlClEpRpBCDSxE2d4NLaOg4Ck5es&#10;IuZE1UyCsVC6IhaOehlQTRpAr0Qw6PeHQaM0rbXKmTHwNdsZ8cTjFwXL7cuiMMwikWDIzfpV+3Xh&#10;1mByTuKlJnXJ830a5B+yqAiXcOkRKiOWoBvN/4KqeK6VUYU9yVUVqKLgOfMcgE3Y/4PNVUlq5rmA&#10;OKY+ymT+H2z+YjXXiNMER2MolSQVFKlrv3Xttmvfd+33rv3abd917aeu/dltP3btj6790rW3+/0W&#10;fD7799Z5th+QwwFVm9rEAJ7KuXa65Gt5VV+q/LVBUqUlkUvm2V1vargwdBHBvRB3MDXktmieKwo+&#10;5MYqL/G60JWDBPHQ2ldyc6wkW1uUw8fB6HQ0DIcY5QdbQOJDYK2NfcZUhdwmwcZqwpelTZWU0C9K&#10;h/4asro01qVF4kOAu1WqGRfCt42QqEnw+Gxw5gOMEpw6o3MzerlIhUYr4hrPP54jWO66aXUjqQcr&#10;GaFTSZH1gljNQSLBsLuhYhQjwWC+3M57W8LFQ72BgJAuJxAHKO13u+58M+6Pp6PpKOpFg+G0F/Wz&#10;rPd0lka94Sx8cpadZmmahW8dvTCKS04pk47hYVLC6GGduJ/ZXY8fZ+UoZXAf3WsOyR5+fdK+O1xD&#10;7Fproehmrl15XKPAcHjn/SC76bt79l6//24mvwAAAP//AwBQSwMEFAAGAAgAAAAhAEVj/JzeAAAA&#10;CAEAAA8AAABkcnMvZG93bnJldi54bWxMj09Lw0AQxe+C32EZwVu7aSwhxGyK+AekF7Fawds0OybB&#10;3dmQ3TTRT+9KD3p88x7v/abczNaIIw2+c6xgtUxAENdOd9woeH15WOQgfEDWaByTgi/ysKnOz0os&#10;tJv4mY670IhYwr5ABW0IfSGlr1uy6JeuJ47ehxsshiiHRuoBp1hujUyTJJMWO44LLfZ021L9uRut&#10;AsP7p/s3fPTbbJxpv33/lna6U+ryYr65BhFoDn9h+MWP6FBFpoMbWXthFCzyLCYVpOkKRPTXV/ka&#10;xOF0kFUp/z9Q/QAAAP//AwBQSwECLQAUAAYACAAAACEAtoM4kv4AAADhAQAAEwAAAAAAAAAAAAAA&#10;AAAAAAAAW0NvbnRlbnRfVHlwZXNdLnhtbFBLAQItABQABgAIAAAAIQA4/SH/1gAAAJQBAAALAAAA&#10;AAAAAAAAAAAAAC8BAABfcmVscy8ucmVsc1BLAQItABQABgAIAAAAIQDu80Q6dgIAALYEAAAOAAAA&#10;AAAAAAAAAAAAAC4CAABkcnMvZTJvRG9jLnhtbFBLAQItABQABgAIAAAAIQBFY/yc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2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0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8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4541D8" w:rsidRPr="00AD6D75" w:rsidTr="00E24EF6">
        <w:trPr>
          <w:cantSplit/>
          <w:trHeight w:val="225"/>
        </w:trPr>
        <w:tc>
          <w:tcPr>
            <w:tcW w:w="178" w:type="pct"/>
          </w:tcPr>
          <w:p w:rsidR="004541D8" w:rsidRPr="00AD6D75" w:rsidRDefault="004541D8" w:rsidP="00E233CC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40" w:type="pct"/>
          </w:tcPr>
          <w:p w:rsidR="00E24EF6" w:rsidRPr="00E24EF6" w:rsidRDefault="00E24EF6" w:rsidP="00E24EF6">
            <w:pPr>
              <w:tabs>
                <w:tab w:val="left" w:pos="1560"/>
                <w:tab w:val="left" w:pos="1701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ซอยนเรศวร ถึง ซอยร่วมมิตร บ้านโคกตะแบก  หมู่ที่ 4</w:t>
            </w:r>
          </w:p>
          <w:p w:rsidR="004541D8" w:rsidRPr="003321D6" w:rsidRDefault="004541D8" w:rsidP="00E24EF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7" w:type="pct"/>
          </w:tcPr>
          <w:p w:rsidR="009C5940" w:rsidRPr="00E24EF6" w:rsidRDefault="009C5940" w:rsidP="009C5940">
            <w:pPr>
              <w:tabs>
                <w:tab w:val="left" w:pos="1560"/>
                <w:tab w:val="left" w:pos="1701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ซอยนเรศวร ถึง ซอยร่วมมิตร บ้านโคกตะแบก  หมู่ที่ 4</w:t>
            </w:r>
          </w:p>
          <w:p w:rsidR="009C5940" w:rsidRDefault="009C5940" w:rsidP="009C594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ขนาดความกว้าง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4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.00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78  เมตร </w:t>
            </w:r>
          </w:p>
          <w:p w:rsidR="004541D8" w:rsidRPr="003321D6" w:rsidRDefault="009C5940" w:rsidP="009C5940">
            <w:pPr>
              <w:spacing w:after="0" w:line="240" w:lineRule="auto"/>
              <w:rPr>
                <w:rFonts w:ascii="TH SarabunIT๙" w:eastAsia="Cordia New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หนา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0.15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 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พื้นที่เทคอนกรีตไม่น้อยกว่า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31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2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ตารางเมตร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366EF0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พร้อมป้ายโครงการ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ตาม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แบบเลขที่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proofErr w:type="spellStart"/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ทถ</w:t>
            </w:r>
            <w:proofErr w:type="spellEnd"/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-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2-202</w:t>
            </w:r>
            <w:r w:rsidRPr="003321D6">
              <w:rPr>
                <w:rFonts w:ascii="TH SarabunIT๙" w:eastAsia="Cordia New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งบประมาณ  ตั้งไว้  2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00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,000บาท</w:t>
            </w:r>
          </w:p>
        </w:tc>
        <w:tc>
          <w:tcPr>
            <w:tcW w:w="513" w:type="pct"/>
          </w:tcPr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  <w:t>อุตสาหกรรมและการโยธา</w:t>
            </w:r>
          </w:p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351" w:type="pct"/>
          </w:tcPr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3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6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CF0D5EE" wp14:editId="6E4BFD4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144780</wp:posOffset>
                      </wp:positionV>
                      <wp:extent cx="2838450" cy="0"/>
                      <wp:effectExtent l="38100" t="76200" r="19050" b="95250"/>
                      <wp:wrapNone/>
                      <wp:docPr id="517" name="ลูกศรเชื่อมต่อแบบตรง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7" o:spid="_x0000_s1026" type="#_x0000_t32" style="position:absolute;margin-left:-4.8pt;margin-top:11.4pt;width:223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i+dwIAALYEAAAOAAAAZHJzL2Uyb0RvYy54bWysVM2O0zAQviPxDpbv3TTddLcbbbpCSctl&#10;gUq7PIAbO42FY0e2t2mFkOC0iPteuCGExIUz6dvkURi7P+zCZYWIItfOzHye75uZnl+sKoGWTBuu&#10;ZILDoz5GTOaKcrlI8OvraW+EkbFEUiKUZAleM4Mvxk+fnDd1zAaqVIIyjQBEmripE1xaW8dBYPKS&#10;VcQcqZpJMBZKV8TCUS8CqkkD6JUIBv3+SdAoTWutcmYMfM22Rjz2+EXBcvuqKAyzSCQYcrN+1X6d&#10;uzUYn5N4oUld8nyXBvmHLCrCJVx6gMqIJehG87+gKp5rZVRhj3JVBaooeM48B2AT9v9gc1WSmnku&#10;II6pDzKZ/webv1zONOI0wcPwFCNJKihS137r2k3Xfuja7137tdu879pPXfuz23zs2h9d+6Vr73b7&#10;Dfh89u+d82xvkcMBVZvaxACeypl2uuQreVVfqvyNQVKlJZEL5tldr2u4MHQRwYMQdzA15DZvXigK&#10;PuTGKi/xqtCVgwTx0MpXcn2oJFtZlMPHweh4FA2h4PneFpB4H1hrY58zVSG3SbCxmvBFaVMlJfSL&#10;0qG/hiwvjXVpkXgf4G6VasqF8G0jJGoSfDYcDH2AUYJTZ3RuRi/mqdBoSVzj+cdzBMt9N61uJPVg&#10;JSN0IimyXhCrOUgkGHY3VIxiJBjMl9t5b0u4eKw3EBDS5QTiAKXdbtudb8/6Z5PRZBT1osHJpBf1&#10;s6z3bJpGvZNpeDrMjrM0zcJ3jl4YxSWnlEnHcD8pYfS4TtzN7LbHD7NykDJ4iO41h2T3vz5p3x2u&#10;IbatNVd0PdOuPK5RYDi8826Q3fTdP3uv3383418AAAD//wMAUEsDBBQABgAIAAAAIQDUqF8N3gAA&#10;AAgBAAAPAAAAZHJzL2Rvd25yZXYueG1sTI/NTsMwEITvSLyDtUjcWodQhRLiVIgfCfVSUVokbm68&#10;JBH2OoqdJvD0LOIAx50ZzX5TrCZnxRH70HpScDFPQCBV3rRUK9i9PM6WIELUZLT1hAo+McCqPD0p&#10;dG78SM943MZacAmFXCtoYuxyKUPVoNNh7jsk9t5973Tks6+l6fXI5c7KNEky6XRL/KHRHd41WH1s&#10;B6fA0n7z8KqfwjobJtyv376kG++VOj+bbm9ARJziXxh+8BkdSmY6+IFMEFbB7DrjpII05QXsLy6v&#10;FiAOv4IsC/l/QPkNAAD//wMAUEsBAi0AFAAGAAgAAAAhALaDOJL+AAAA4QEAABMAAAAAAAAAAAAA&#10;AAAAAAAAAFtDb250ZW50X1R5cGVzXS54bWxQSwECLQAUAAYACAAAACEAOP0h/9YAAACUAQAACwAA&#10;AAAAAAAAAAAAAAAvAQAAX3JlbHMvLnJlbHNQSwECLQAUAAYACAAAACEAWMNYvncCAAC2BAAADgAA&#10;AAAAAAAAAAAAAAAuAgAAZHJzL2Uyb0RvYy54bWxQSwECLQAUAAYACAAAACEA1KhfDd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2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0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8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4541D8" w:rsidRPr="00AD6D75" w:rsidTr="00E24EF6">
        <w:trPr>
          <w:cantSplit/>
          <w:trHeight w:val="250"/>
        </w:trPr>
        <w:tc>
          <w:tcPr>
            <w:tcW w:w="178" w:type="pct"/>
          </w:tcPr>
          <w:p w:rsidR="004541D8" w:rsidRPr="00AD6D75" w:rsidRDefault="004541D8" w:rsidP="00E233CC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40" w:type="pct"/>
          </w:tcPr>
          <w:p w:rsidR="00E24EF6" w:rsidRPr="00E24EF6" w:rsidRDefault="00E24EF6" w:rsidP="00E24EF6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วางท่อระบายน้ำข้างถนน </w:t>
            </w:r>
            <w:proofErr w:type="spellStart"/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พร้อมบ่อพัก </w:t>
            </w:r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ระนามพลวง</w:t>
            </w:r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</w:t>
            </w: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  <w:p w:rsidR="004541D8" w:rsidRPr="003321D6" w:rsidRDefault="004541D8" w:rsidP="00E24EF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7" w:type="pct"/>
          </w:tcPr>
          <w:p w:rsidR="004541D8" w:rsidRPr="003321D6" w:rsidRDefault="009C5940" w:rsidP="003321D6">
            <w:pPr>
              <w:spacing w:after="0" w:line="240" w:lineRule="auto"/>
              <w:rPr>
                <w:rFonts w:ascii="TH SarabunIT๙" w:eastAsia="Cordia New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วางท่อระบายน้ำข้างถนน </w:t>
            </w:r>
            <w:proofErr w:type="spellStart"/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พร้อมบ่อพัก </w:t>
            </w:r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ระนามพลวง</w:t>
            </w:r>
            <w:r w:rsidRPr="00E24EF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</w:t>
            </w:r>
            <w:r w:rsidRPr="00E24E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ท่อเส้นผ่าศูนย์กลาง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0.60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จำนวน  122 ท่อน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พร้อมบ่พักกว้าง  1.00  เมตร ยาว  1  เมตร สูงเฉลี่ย  1.00  เมตร จำนวน 13 บ่อ  ฝาบ่อพักน้ำขนาดความกว้าง  0.45  เมตร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90 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หนา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0.1</w:t>
            </w:r>
            <w: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พร้อมป้ายโครงการ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ตาม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แบบ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.โคกสนวนกำหนด  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งบประมาณ 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ตั้งไว้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  2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00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,000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บาท</w:t>
            </w:r>
          </w:p>
        </w:tc>
        <w:tc>
          <w:tcPr>
            <w:tcW w:w="513" w:type="pct"/>
          </w:tcPr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  <w:t>อุตสาหกรรมและการโยธา</w:t>
            </w:r>
          </w:p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351" w:type="pct"/>
          </w:tcPr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3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6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BBAE39F" wp14:editId="7BBB47E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101600</wp:posOffset>
                      </wp:positionV>
                      <wp:extent cx="2838450" cy="0"/>
                      <wp:effectExtent l="38100" t="76200" r="19050" b="95250"/>
                      <wp:wrapNone/>
                      <wp:docPr id="518" name="ลูกศรเชื่อมต่อแบบตรง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8" o:spid="_x0000_s1026" type="#_x0000_t32" style="position:absolute;margin-left:-4.8pt;margin-top:8pt;width:223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hZdgIAALYEAAAOAAAAZHJzL2Uyb0RvYy54bWysVM2O0zAQviPxDpbv3TTddOlGTVcoabks&#10;sNIuD+DGTmPh2JHtNq0QEpxA3PfCDSEkLpxJ3yaPwtj9YRcuK0QUuXZm5vN838x0fLGuBFoxbbiS&#10;CQ5P+hgxmSvK5SLBr25mvRFGxhJJiVCSJXjDDL6YPH40buqYDVSpBGUaAYg0cVMnuLS2joPA5CWr&#10;iDlRNZNgLJSuiIWjXgRUkwbQKxEM+v2zoFGa1lrlzBj4mu2MeOLxi4Ll9mVRGGaRSDDkZv2q/Tp3&#10;azAZk3ihSV3yfJ8G+YcsKsIlXHqEyoglaKn5X1AVz7UyqrAnuaoCVRQ8Z54DsAn7f7C5LknNPBcQ&#10;x9RHmcz/g81frK404jTBwxBKJUkFRerab1277dr3Xfu9a79223dd+6lrf3bbj137o2u/dO3tfr8F&#10;n8/+vXWe7QfkcEDVpjYxgKfySjtd8rW8ri9V/togqdKSyAXz7G42NVwYuojgXog7mBpymzfPFQUf&#10;srTKS7wudOUgQTy09pXcHCvJ1hbl8HEwOh1FQyh4frAFJD4E1trYZ0xVyG0SbKwmfFHaVEkJ/aJ0&#10;6K8hq0tjXVokPgS4W6WacSF82wiJmgSfDwdDH2CU4NQZnZvRi3kqNFoR13j+8RzBctdNq6WkHqxk&#10;hE4lRdYLYjUHiQTD7oaKUYwEg/lyO+9tCRcP9QYCQrqcQBygtN/tuvPNef98OpqOol40OJv2on6W&#10;9Z7O0qh3NgufDLPTLE2z8K2jF0ZxySll0jE8TEoYPawT9zO76/HjrBylDO6je80h2cOvT9p3h2uI&#10;XWvNFd1caVce1ygwHN55P8hu+u6evdfvv5vJLwAAAP//AwBQSwMEFAAGAAgAAAAhAB07FmLdAAAA&#10;CAEAAA8AAABkcnMvZG93bnJldi54bWxMj09Lw0AQxe+C32EZwVu7UUu0MZsi/gHpRayt4G2aHZNg&#10;djZkN0300zviQY/z3uPN7+WrybXqQH1oPBs4myegiEtvG64MbF8eZlegQkS22HomA58UYFUcH+WY&#10;WT/yMx02sVJSwiFDA3WMXaZ1KGtyGOa+Ixbv3fcOo5x9pW2Po5S7Vp8nSaodNiwfauzotqbyYzM4&#10;Ay3vnu5f8TGs02Gi3frtS7vxzpjTk+nmGlSkKf6F4Qdf0KEQpr0f2AbVGpgtU0mKnsok8RcXlwtQ&#10;+19BF7n+P6D4BgAA//8DAFBLAQItABQABgAIAAAAIQC2gziS/gAAAOEBAAATAAAAAAAAAAAAAAAA&#10;AAAAAABbQ29udGVudF9UeXBlc10ueG1sUEsBAi0AFAAGAAgAAAAhADj9If/WAAAAlAEAAAsAAAAA&#10;AAAAAAAAAAAALwEAAF9yZWxzLy5yZWxzUEsBAi0AFAAGAAgAAAAhACZ/aFl2AgAAtgQAAA4AAAAA&#10;AAAAAAAAAAAALgIAAGRycy9lMm9Eb2MueG1sUEsBAi0AFAAGAAgAAAAhAB07FmL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2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0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8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4541D8" w:rsidRPr="00AD6D75" w:rsidTr="00E24EF6">
        <w:trPr>
          <w:cantSplit/>
          <w:trHeight w:val="238"/>
        </w:trPr>
        <w:tc>
          <w:tcPr>
            <w:tcW w:w="178" w:type="pct"/>
          </w:tcPr>
          <w:p w:rsidR="004541D8" w:rsidRPr="00AD6D75" w:rsidRDefault="004541D8" w:rsidP="00E233CC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40" w:type="pct"/>
          </w:tcPr>
          <w:p w:rsidR="004541D8" w:rsidRPr="003321D6" w:rsidRDefault="00E24EF6" w:rsidP="00E24EF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ขุดลอกคลองเหมืองน้อยช่วงที่ 1 ช่วงโนนน้อย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โนนงิ้ว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หนองจำปา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97" w:type="pct"/>
          </w:tcPr>
          <w:p w:rsidR="004541D8" w:rsidRPr="003321D6" w:rsidRDefault="00AD0D17" w:rsidP="005821FA">
            <w:pPr>
              <w:spacing w:after="0" w:line="240" w:lineRule="auto"/>
              <w:rPr>
                <w:rFonts w:ascii="TH SarabunIT๙" w:eastAsia="Cordia New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ขุดลอกคลองเหมืองน้อยช่วงที่ 1 ช่วงโนนน้อย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โนนงิ้ว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หนองจำปา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6 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</w:t>
            </w:r>
            <w:r w:rsidR="005821FA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="005821FA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9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50 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3C4968" w:rsidRPr="003C4968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5821FA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ปากกว้าง</w:t>
            </w:r>
            <w:r w:rsidR="005821F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 10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5821FA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ก้นกว้าง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5821FA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4 </w:t>
            </w:r>
            <w:r w:rsidR="003C4968"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3C4968"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="003C4968"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5821FA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ลึก  1.50 เมตร</w:t>
            </w:r>
            <w:r w:rsidR="003C4968"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5821FA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พร้อมป้ายโครงการ </w:t>
            </w:r>
            <w:r w:rsidR="003C4968"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รายละเอียดตามแบบองค์การบริหารส่วนตำบลโคกสนวนกำหนด</w:t>
            </w:r>
            <w:r w:rsidR="003321D6" w:rsidRPr="003321D6">
              <w:rPr>
                <w:rFonts w:ascii="TH SarabunIT๙" w:eastAsia="Cordia New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</w:t>
            </w:r>
            <w:r w:rsidR="003321D6"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งบประมาณ  ตั้งไว้  2</w:t>
            </w:r>
            <w:r w:rsidR="005821FA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00</w:t>
            </w:r>
            <w:r w:rsidR="003321D6"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,000</w:t>
            </w:r>
            <w:r w:rsidR="005821FA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="003321D6"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บาท</w:t>
            </w:r>
          </w:p>
        </w:tc>
        <w:tc>
          <w:tcPr>
            <w:tcW w:w="513" w:type="pct"/>
          </w:tcPr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  <w:t>อุตสาหกรรมและการโยธา</w:t>
            </w:r>
          </w:p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351" w:type="pct"/>
          </w:tcPr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3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6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DAFEBB2" wp14:editId="30F1B64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109855</wp:posOffset>
                      </wp:positionV>
                      <wp:extent cx="2838450" cy="0"/>
                      <wp:effectExtent l="38100" t="76200" r="19050" b="95250"/>
                      <wp:wrapNone/>
                      <wp:docPr id="519" name="ลูกศรเชื่อมต่อแบบตรง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9" o:spid="_x0000_s1026" type="#_x0000_t32" style="position:absolute;margin-left:-4.8pt;margin-top:8.65pt;width:223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cDdgIAALYEAAAOAAAAZHJzL2Uyb0RvYy54bWysVM2O0zAQviPxDpbv3TTddGmjTVcoabks&#10;UGmXB3Bjp7Fw7Mj2Nq0QEpxA3PfCDSEkLpxJ3yaPwtj9YRcuK0QUuXZm5vN838z0/GJdCbRi2nAl&#10;Exye9DFiMleUy2WCX13PeiOMjCWSEqEkS/CGGXwxefzovKljNlClEpRpBCDSxE2d4NLaOg4Ck5es&#10;IuZE1UyCsVC6IhaOehlQTRpAr0Qw6PfPgkZpWmuVM2Pga7Yz4onHLwqW25dFYZhFIsGQm/Wr9uvC&#10;rcHknMRLTeqS5/s0yD9kUREu4dIjVEYsQTea/wVV8Vwrowp7kqsqUEXBc+Y5AJuw/webq5LUzHMB&#10;cUx9lMn8P9j8xWquEacJHoZjjCSpoEhd+61rt137vmu/d+3Xbvuuaz917c9u+7Frf3Ttl6693e+3&#10;4PPZv7fOs/2AHA6o2tQmBvBUzrXTJV/Lq/pS5a8NkiotiVwyz+56U8OFoYsI7oW4g6kht0XzXFHw&#10;ITdWeYnXha4cJIiH1r6Sm2Ml2dqiHD4ORqejaAgFzw+2gMSHwFob+4ypCrlNgo3VhC9LmyopoV+U&#10;Dv01ZHVprEuLxIcAd6tUMy6EbxshUZPg8XAw9AFGCU6d0bkZvVykQqMVcY3nH88RLHfdtLqR1IOV&#10;jNCppMh6QazmIJFg2N1QMYqRYDBfbue9LeHiod5AQEiXE4gDlPa7XXe+GffH09F0FPWiwdm0F/Wz&#10;rPd0lka9s1n4ZJidZmmahW8dvTCKS04pk47hYVLC6GGduJ/ZXY8fZ+UoZXAf3WsOyR5+fdK+O1xD&#10;7Fproehmrl15XKPAcHjn/SC76bt79l6//24mvwAAAP//AwBQSwMEFAAGAAgAAAAhABPqN0DeAAAA&#10;CAEAAA8AAABkcnMvZG93bnJldi54bWxMj09Lw0AQxe+C32EZwVu70ZZUYzZF/APSi1it4G2aHZNg&#10;djZkN0300zviQY/z3uPN7+XrybXqQH1oPBs4myegiEtvG64MvDzfzy5AhYhssfVMBj4pwLo4Psox&#10;s37kJzpsY6WkhEOGBuoYu0zrUNbkMMx9Ryzeu+8dRjn7StseRyl3rT5PklQ7bFg+1NjRTU3lx3Zw&#10;BlrePd694kPYpMNEu83bl3bjrTGnJ9P1FahIU/wLww++oEMhTHs/sA2qNTC7TCUp+moBSvzlYrUE&#10;tf8VdJHr/wOKbwAAAP//AwBQSwECLQAUAAYACAAAACEAtoM4kv4AAADhAQAAEwAAAAAAAAAAAAAA&#10;AAAAAAAAW0NvbnRlbnRfVHlwZXNdLnhtbFBLAQItABQABgAIAAAAIQA4/SH/1gAAAJQBAAALAAAA&#10;AAAAAAAAAAAAAC8BAABfcmVscy8ucmVsc1BLAQItABQABgAIAAAAIQBi+ucDdgIAALYEAAAOAAAA&#10;AAAAAAAAAAAAAC4CAABkcnMvZTJvRG9jLnhtbFBLAQItABQABgAIAAAAIQAT6jd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2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0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8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4541D8" w:rsidRPr="00AD6D75" w:rsidTr="00E24EF6">
        <w:trPr>
          <w:cantSplit/>
          <w:trHeight w:val="301"/>
        </w:trPr>
        <w:tc>
          <w:tcPr>
            <w:tcW w:w="178" w:type="pct"/>
          </w:tcPr>
          <w:p w:rsidR="004541D8" w:rsidRPr="00AD6D75" w:rsidRDefault="00554EBF" w:rsidP="00E233CC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40" w:type="pct"/>
          </w:tcPr>
          <w:p w:rsidR="004541D8" w:rsidRPr="003321D6" w:rsidRDefault="00E24EF6" w:rsidP="00E24EF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ซอยสอนสุข (ช่วงต่อ) บ้านสวนสนุก  หมู่ที่ 7</w:t>
            </w:r>
          </w:p>
        </w:tc>
        <w:tc>
          <w:tcPr>
            <w:tcW w:w="1297" w:type="pct"/>
          </w:tcPr>
          <w:p w:rsidR="003321D6" w:rsidRDefault="00DB63C0" w:rsidP="00DB63C0">
            <w:pPr>
              <w:spacing w:after="0" w:line="240" w:lineRule="auto"/>
              <w:textAlignment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ก่อสร้างรางระบายน้ำ </w:t>
            </w:r>
            <w:proofErr w:type="spellStart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ซอยสอนสุข (ช่วงต่อ) บ้านสวนสนุก  หมู่ที่ 7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DB63C0" w:rsidRDefault="00DB63C0" w:rsidP="00DB63C0">
            <w:pPr>
              <w:spacing w:after="0" w:line="240" w:lineRule="auto"/>
              <w:textAlignment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รางช่วงที่ 1 ขนาดความกว้าง 0.30 เมตร  ยาว  0  เมตร หนา 0.15 เมตร ลึกเฉลี่ย 1 เมตร</w:t>
            </w:r>
          </w:p>
          <w:p w:rsidR="00DB63C0" w:rsidRDefault="00DB63C0" w:rsidP="00DB63C0">
            <w:pPr>
              <w:spacing w:after="0" w:line="240" w:lineRule="auto"/>
              <w:textAlignment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-รางช่วงที่ 2 ขนาดความกว้าง 0.30 เมตร  ยาว  0  เมตร หนา 0.12 เมตร ลึกเฉลี่ย 0.70 เมตร</w:t>
            </w:r>
          </w:p>
          <w:p w:rsidR="00DB63C0" w:rsidRDefault="00DB63C0" w:rsidP="00DB63C0">
            <w:pPr>
              <w:spacing w:after="0" w:line="240" w:lineRule="auto"/>
              <w:textAlignment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-รางช่วงที่ 3 ขนาดความกว้าง 0.30 เมตร  ยาว  68 เมตร หนา 0.105 เมตร ลึกเฉลี่ย 0.50เมตร</w:t>
            </w:r>
          </w:p>
          <w:p w:rsidR="00DB63C0" w:rsidRDefault="00DB63C0" w:rsidP="00DB63C0">
            <w:pPr>
              <w:spacing w:after="0" w:line="240" w:lineRule="auto"/>
              <w:textAlignment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-รางช่วงที่ 4 ขนาดความกว้าง 0.30 เมตร  ยาว  0  เมตร หนา 0.10 เมตร ลึกเฉลี่ย 0.30 เมตร</w:t>
            </w:r>
          </w:p>
          <w:p w:rsidR="00DB63C0" w:rsidRDefault="00DB63C0" w:rsidP="00DB63C0">
            <w:pPr>
              <w:spacing w:after="0" w:line="240" w:lineRule="auto"/>
              <w:textAlignment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ฝารางกว้าง 0.39 เมตร ยาว 0.40 เมตร หนา 0.125 เมตร  รายละเอียดตามแบบ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ทถ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-5-301 </w:t>
            </w:r>
          </w:p>
          <w:p w:rsidR="004541D8" w:rsidRPr="003321D6" w:rsidRDefault="00DB63C0" w:rsidP="00554EBF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พร้อมป้ายโครงการ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Pr="00577A8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</w:t>
            </w:r>
            <w:r w:rsidRPr="003321D6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ตาม</w:t>
            </w:r>
            <w:r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แบบ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.โคกสนวนกำหนด  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งบประมาณ 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ตั้งไว้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  2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00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,000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บาท</w:t>
            </w:r>
          </w:p>
        </w:tc>
        <w:tc>
          <w:tcPr>
            <w:tcW w:w="513" w:type="pct"/>
          </w:tcPr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pacing w:val="-6"/>
                <w:sz w:val="30"/>
                <w:szCs w:val="30"/>
                <w:cs/>
              </w:rPr>
              <w:t>อุตสาหกรรมและการโยธา</w:t>
            </w:r>
          </w:p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351" w:type="pct"/>
          </w:tcPr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3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6CD6F5E" wp14:editId="22364A0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105410</wp:posOffset>
                      </wp:positionV>
                      <wp:extent cx="2838450" cy="0"/>
                      <wp:effectExtent l="38100" t="76200" r="19050" b="95250"/>
                      <wp:wrapNone/>
                      <wp:docPr id="520" name="ลูกศรเชื่อมต่อแบบตรง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0" o:spid="_x0000_s1026" type="#_x0000_t32" style="position:absolute;margin-left:14.6pt;margin-top:8.3pt;width:223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pydQIAALYEAAAOAAAAZHJzL2Uyb0RvYy54bWysVM2O0zAQviPxDpbv3TTddOlGTVcoabks&#10;sNIuD+DGTmPh2JHtNq0QEpxA3PfCDSEkLpxJ3yaPwtj9YRcuK0QUuXZm5pv5Ps90fLGuBFoxbbiS&#10;CQ5P+hgxmSvK5SLBr25mvRFGxhJJiVCSJXjDDL6YPH40buqYDVSpBGUaAYg0cVMnuLS2joPA5CWr&#10;iDlRNZNgLJSuiIWjXgRUkwbQKxEM+v2zoFGa1lrlzBj4mu2MeOLxi4Ll9mVRGGaRSDDUZv2q/Tp3&#10;azAZk3ihSV3yfF8G+YcqKsIlJD1CZcQStNT8L6iK51oZVdiTXFWBKgqeM88B2IT9P9hcl6RmnguI&#10;Y+qjTOb/weYvVlcacZrg4QD0kaSCS+rab1277dr3Xfu9a79223dd+6lrf3bbj137o2u/dO3tfr8F&#10;n8/+vXWe7QfkcEDVpjYxgKfySjtd8rW8ri9V/togqdKSyAXz7G42NSQMXURwL8QdTA21zZvnioIP&#10;WVrlJV4XunKQIB5a+5vcHG+SrS3K4eNgdDqKhkAoP9gCEh8Ca23sM6Yq5DYJNlYTvihtqqSEflE6&#10;9GnI6tJYVxaJDwEuq1QzLoRvGyFRk+Dz4WDoA4wSnDqjczN6MU+FRiviGs8/niNY7rpptZTUg5WM&#10;0KmkyHpBrOYgkWDYZagYxUgwmC+3896WcPFQbyAgpKsJxAFK+92uO9+c98+no+ko6kWDs2kv6mdZ&#10;7+ksjXpns/DJMDvN0jQL3zp6YRSXnFImHcPDpITRwzpxP7O7Hj/OylHK4D661xyKPfz6on13uIbY&#10;tdZc0c2VdtfjGgWGwzvvB9lN392z9/r9dzP5BQAA//8DAFBLAwQUAAYACAAAACEA51DWCdwAAAAI&#10;AQAADwAAAGRycy9kb3ducmV2LnhtbEyPT0vEMBDF74LfIYzgzU0tErU2XcQ/IHsRV3dhb9lmbIvJ&#10;pDTptvrpHfGgx/m9x5v3yuXsnTjgELtAGs4XGQikOtiOGg1vr49nVyBiMmSNC4QaPjHCsjo+Kk1h&#10;w0QveFinRnAIxcJoaFPqCylj3aI3cRF6JNbew+BN4nNopB3MxOHeyTzLlPSmI/7Qmh7vWqw/1qPX&#10;4Gjz/LA1T3Glxhk3q92X9NO91qcn8+0NiIRz+jPDT32uDhV32oeRbBROQ36ds5O5UiBYv7hUDPa/&#10;QFal/D+g+gYAAP//AwBQSwECLQAUAAYACAAAACEAtoM4kv4AAADhAQAAEwAAAAAAAAAAAAAAAAAA&#10;AAAAW0NvbnRlbnRfVHlwZXNdLnhtbFBLAQItABQABgAIAAAAIQA4/SH/1gAAAJQBAAALAAAAAAAA&#10;AAAAAAAAAC8BAABfcmVscy8ucmVsc1BLAQItABQABgAIAAAAIQDRQbpydQIAALYEAAAOAAAAAAAA&#10;AAAAAAAAAC4CAABkcnMvZTJvRG9jLnhtbFBLAQItABQABgAIAAAAIQDnUNYJ3AAAAAg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62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0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8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4541D8" w:rsidRPr="00AD6D75" w:rsidTr="00E24EF6">
        <w:trPr>
          <w:cantSplit/>
          <w:trHeight w:val="213"/>
        </w:trPr>
        <w:tc>
          <w:tcPr>
            <w:tcW w:w="178" w:type="pct"/>
          </w:tcPr>
          <w:p w:rsidR="004541D8" w:rsidRPr="00AD6D75" w:rsidRDefault="004541D8" w:rsidP="00E233CC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40" w:type="pct"/>
          </w:tcPr>
          <w:p w:rsidR="00E24EF6" w:rsidRDefault="00E24EF6" w:rsidP="00E24EF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ขยายเขตไฟฟ้าระบบแรงต่ำ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ซอย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อุดมพล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ถึง </w:t>
            </w:r>
          </w:p>
          <w:p w:rsidR="004541D8" w:rsidRPr="003321D6" w:rsidRDefault="00E24EF6" w:rsidP="00E24EF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ซอย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นาโคก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ระนามพลวง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97" w:type="pct"/>
          </w:tcPr>
          <w:p w:rsidR="005821FA" w:rsidRDefault="005821FA" w:rsidP="005821F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ขยายเขตไฟฟ้าระบบแรงต่ำ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ซอย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อุดมพล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ถึง </w:t>
            </w:r>
          </w:p>
          <w:p w:rsidR="004541D8" w:rsidRPr="003321D6" w:rsidRDefault="005821FA" w:rsidP="005821FA">
            <w:pPr>
              <w:spacing w:after="0" w:line="240" w:lineRule="auto"/>
              <w:rPr>
                <w:rFonts w:ascii="TH SarabunIT๙" w:eastAsia="Cordia New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ซอย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นาโคก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ระนามพลวง</w:t>
            </w:r>
            <w:r w:rsidRPr="00B136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หมู่ที่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เ</w:t>
            </w:r>
            <w:r w:rsidR="003C4968" w:rsidRPr="003C4968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ป็นไปตาม</w:t>
            </w:r>
            <w:r w:rsidR="003C4968" w:rsidRPr="003321D6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แบบที่องค์การบริหารส่วนตำบลโคกสนวนกำหนด</w:t>
            </w:r>
            <w:r w:rsidR="003321D6" w:rsidRPr="003321D6">
              <w:rPr>
                <w:rFonts w:ascii="TH SarabunIT๙" w:eastAsia="Cordia New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งบประมาณ  ตั้งไว้  20</w:t>
            </w:r>
            <w:r w:rsidR="003321D6"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0,000</w:t>
            </w: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="003321D6" w:rsidRPr="003321D6"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บาท</w:t>
            </w:r>
          </w:p>
        </w:tc>
        <w:tc>
          <w:tcPr>
            <w:tcW w:w="513" w:type="pct"/>
          </w:tcPr>
          <w:p w:rsidR="004541D8" w:rsidRPr="003321D6" w:rsidRDefault="005821FA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6"/>
                <w:sz w:val="30"/>
                <w:szCs w:val="30"/>
                <w:cs/>
              </w:rPr>
              <w:t>เคหะและชุมชน</w:t>
            </w:r>
          </w:p>
          <w:p w:rsidR="004541D8" w:rsidRPr="003321D6" w:rsidRDefault="004541D8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351" w:type="pct"/>
          </w:tcPr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321D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4541D8" w:rsidRPr="003321D6" w:rsidRDefault="004541D8" w:rsidP="00A916AB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33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1278A8D" wp14:editId="14FB339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122555</wp:posOffset>
                      </wp:positionV>
                      <wp:extent cx="2838450" cy="0"/>
                      <wp:effectExtent l="38100" t="76200" r="19050" b="95250"/>
                      <wp:wrapNone/>
                      <wp:docPr id="523" name="ลูกศรเชื่อมต่อแบบตรง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3" o:spid="_x0000_s1026" type="#_x0000_t32" style="position:absolute;margin-left:14.7pt;margin-top:9.65pt;width:223.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qddgIAALYEAAAOAAAAZHJzL2Uyb0RvYy54bWysVM2O0zAQviPxDpbv3TTddOlGTVcoabks&#10;sNIuD+DGTmPh2JHtNq0QEpxA3PfCDSEkLpxJ3yaPwtj9YRcuK0QUuXZm5vN838x0fLGuBFoxbbiS&#10;CQ5P+hgxmSvK5SLBr25mvRFGxhJJiVCSJXjDDL6YPH40buqYDVSpBGUaAYg0cVMnuLS2joPA5CWr&#10;iDlRNZNgLJSuiIWjXgRUkwbQKxEM+v2zoFGa1lrlzBj4mu2MeOLxi4Ll9mVRGGaRSDDkZv2q/Tp3&#10;azAZk3ihSV3yfJ8G+YcsKsIlXHqEyoglaKn5X1AVz7UyqrAnuaoCVRQ8Z54DsAn7f7C5LknNPBcQ&#10;x9RHmcz/g81frK404jTBw8EpRpJUUKSu/da1265937Xfu/Zrt33XtZ+69me3/di1P7r2S9fe7vdb&#10;8Pns31vn2X5ADgdUbWoTA3gqr7TTJV/L6/pS5a8NkiotiVwwz+5mU8OFoYsI7oW4g6kht3nzXFHw&#10;IUurvMTrQlcOEsRDa1/JzbGSbG1RDh8Ho9NRNISC5wdbQOJDYK2NfcZUhdwmwcZqwhelTZWU0C9K&#10;h/4asro01qVF4kOAu1WqGRfCt42QqEnw+XAw9AFGCU6d0bkZvZinQqMVcY3nH88RLHfdtFpK6sFK&#10;RuhUUmS9IFZzkEgw7G6oGMVIMJgvt/PelnDxUG8gIKTLCcQBSvvdrjvfnPfPp6PpKOpFg7NpL+pn&#10;We/pLI16Z7PwyTA7zdI0C986emEUl5xSJh3Dw6SE0cM6cT+zux4/zspRyuA+utcckj38+qR9d7iG&#10;2LXWXNHNlXblcY0Cw+Gd94Pspu/u2Xv9/ruZ/AIAAP//AwBQSwMEFAAGAAgAAAAhAFQp3k7dAAAA&#10;CAEAAA8AAABkcnMvZG93bnJldi54bWxMj09Lw0AQxe+C32EZwZvdWEu0MZsi/gHppVit4G2aHZNg&#10;djZkN0300zviQY/ze4837+WrybXqQH1oPBs4nyWgiEtvG64MvDw/nF2BChHZYuuZDHxSgFVxfJRj&#10;Zv3IT3TYxkpJCIcMDdQxdpnWoazJYZj5jli0d987jHL2lbY9jhLuWj1PklQ7bFg+1NjRbU3lx3Zw&#10;Blrebe5f8TGs02Gi3frtS7vxzpjTk+nmGlSkKf6Z4ae+VIdCOu39wDao1sB8uRCn8OUFKNEXl6mA&#10;/S/QRa7/Dyi+AQAA//8DAFBLAQItABQABgAIAAAAIQC2gziS/gAAAOEBAAATAAAAAAAAAAAAAAAA&#10;AAAAAABbQ29udGVudF9UeXBlc10ueG1sUEsBAi0AFAAGAAgAAAAhADj9If/WAAAAlAEAAAsAAAAA&#10;AAAAAAAAAAAALwEAAF9yZWxzLy5yZWxzUEsBAi0AFAAGAAgAAAAhAB3OKp12AgAAtgQAAA4AAAAA&#10;AAAAAAAAAAAALgIAAGRycy9lMm9Eb2MueG1sUEsBAi0AFAAGAAgAAAAhAFQp3k7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4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62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0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8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5" w:type="pct"/>
          </w:tcPr>
          <w:p w:rsidR="004541D8" w:rsidRPr="00AD6D75" w:rsidRDefault="004541D8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3321D6" w:rsidRDefault="003321D6" w:rsidP="005919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821FA" w:rsidRDefault="005821FA" w:rsidP="005919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821FA" w:rsidRDefault="005821FA" w:rsidP="005919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34081" w:rsidRPr="00AD6D75" w:rsidRDefault="00060F76" w:rsidP="005919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C8010C8" wp14:editId="5810D5E5">
                <wp:simplePos x="0" y="0"/>
                <wp:positionH relativeFrom="column">
                  <wp:posOffset>9130665</wp:posOffset>
                </wp:positionH>
                <wp:positionV relativeFrom="paragraph">
                  <wp:posOffset>260765</wp:posOffset>
                </wp:positionV>
                <wp:extent cx="508635" cy="342900"/>
                <wp:effectExtent l="0" t="0" r="24765" b="19050"/>
                <wp:wrapNone/>
                <wp:docPr id="500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59" w:rsidRPr="00CF28BC" w:rsidRDefault="009C1F59" w:rsidP="00615A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CF28B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6" o:spid="_x0000_s1043" type="#_x0000_t202" style="position:absolute;left:0;text-align:left;margin-left:718.95pt;margin-top:20.55pt;width:40.05pt;height:27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GLKQIAAFsEAAAOAAAAZHJzL2Uyb0RvYy54bWysVMFu2zAMvQ/YPwi6L3bSOE2MOEWXLsOA&#10;dhvQ7gNkWY6FSaImKbH796PkNM22WzEfBFKkHslH0uubQStyFM5LMBWdTnJKhOHQSLOv6I+n3Ycl&#10;JT4w0zAFRlT0WXh6s3n/bt3bUsygA9UIRxDE+LK3Fe1CsGWWed4JzfwErDBobMFpFlB1+6xxrEd0&#10;rbJZni+yHlxjHXDhPd7ejUa6SfhtK3j41rZeBKIqirmFdLp01vHMNmtW7h2zneSnNNgbstBMGgx6&#10;hrpjgZGDk/9AackdeGjDhIPOoG0lF6kGrGaa/1XNY8esSLUgOd6eafL/D5Z/PX53RDYVLXLkxzCN&#10;TXoSQyAfYSDFYhEZ6q0v0fHRomsY0ICdTtV6ew/8pycGth0ze3HrHPSdYA1mOI0vs4unI46PIHX/&#10;AA0GYocACWhonY70ISEE0TGT53N3YjIcL4t8ubgqKOFouprPVphvjMDKl8fW+fBZgCZRqKjD5idw&#10;drz3YXR9cYmxPCjZ7KRSSXH7eqscOTIclF36Tuh/uClD+oquilkx1v8GCC0DTrySuqLLPH4xDisj&#10;a59Mk+TApBplrE6ZE42RuZHDMNRD6tn0Oj6OHNfQPCOxDsYJx41EIZ6U9DjdFfW/DswJStQXg81Z&#10;TefzuA5JmRfXM1TcpaW+tDDDO8ClQbBR3IZxhQ7WyX2HkcZxMHCLDW1lIvs1q1P+OMGpXadtiyty&#10;qSev13/C5jcAAAD//wMAUEsDBBQABgAIAAAAIQCa2nQ14AAAAAsBAAAPAAAAZHJzL2Rvd25yZXYu&#10;eG1sTI9BS8NAEIXvgv9hGcGb3axtahOzKaEoUnqyFoq3bTImwexsyG7T+O+dnvT4mI8338vWk+3E&#10;iINvHWlQswgEUumqlmoNh4/XhxUIHwxVpnOEGn7Qwzq/vclMWrkLveO4D7XgEvKp0dCE0KdS+rJB&#10;a/zM9Uh8+3KDNYHjUMtqMBcut518jKKltKYl/tCYHjcNlt/7s9WwfNklxbi19Zzc2+ZYbGPE6VPr&#10;+7upeAYRcAp/MFz1WR1ydjq5M1VedJwX86eEWQ0LpUBciViteN5JQxIrkHkm/2/IfwEAAP//AwBQ&#10;SwECLQAUAAYACAAAACEAtoM4kv4AAADhAQAAEwAAAAAAAAAAAAAAAAAAAAAAW0NvbnRlbnRfVHlw&#10;ZXNdLnhtbFBLAQItABQABgAIAAAAIQA4/SH/1gAAAJQBAAALAAAAAAAAAAAAAAAAAC8BAABfcmVs&#10;cy8ucmVsc1BLAQItABQABgAIAAAAIQDEzNGLKQIAAFsEAAAOAAAAAAAAAAAAAAAAAC4CAABkcnMv&#10;ZTJvRG9jLnhtbFBLAQItABQABgAIAAAAIQCa2nQ14AAAAAsBAAAPAAAAAAAAAAAAAAAAAIMEAABk&#10;cnMvZG93bnJldi54bWxQSwUGAAAAAAQABADzAAAAkAUAAAAA&#10;" strokecolor="white">
                <v:textbox style="layout-flow:vertical">
                  <w:txbxContent>
                    <w:p w:rsidR="001969D7" w:rsidRPr="00CF28BC" w:rsidRDefault="001969D7" w:rsidP="00615AF9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CF28B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276BE"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EA9B2B" wp14:editId="7B4F8673">
                <wp:simplePos x="0" y="0"/>
                <wp:positionH relativeFrom="column">
                  <wp:posOffset>8607425</wp:posOffset>
                </wp:positionH>
                <wp:positionV relativeFrom="paragraph">
                  <wp:posOffset>125095</wp:posOffset>
                </wp:positionV>
                <wp:extent cx="969645" cy="373380"/>
                <wp:effectExtent l="0" t="0" r="1905" b="762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415BE9" w:rsidRDefault="009C1F59" w:rsidP="004276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15BE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44" style="position:absolute;left:0;text-align:left;margin-left:677.75pt;margin-top:9.85pt;width:76.35pt;height:29.4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35pAIAAPwEAAAOAAAAZHJzL2Uyb0RvYy54bWysVM1uEzEQviPxDpbvdJM0/Yu6qaJWQUhV&#10;qdSinh2vN1nJaxvbySacOMIjIHEBiQvckBDbt9lH4bN305bCCZGDM+MZz8833+zxybqUZCWsK7RK&#10;aX+nR4lQXGeFmqf01fX02SElzjOVMamVSOlGOHoyfvrkuDIjMdALLTNhCYIoN6pMShfem1GSOL4Q&#10;JXM72ggFY65tyTxUO08yyypEL2Uy6PX2k0rbzFjNhXO4PWuNdBzj57ng/mWeO+GJTClq8/G08ZyF&#10;Mxkfs9HcMrMoeFcG+4cqSlYoJL0LdcY8I0tb/BGqLLjVTud+h+sy0XlecBF7QDf93qNurhbMiNgL&#10;wHHmDib3/8Lyi9WlJUWG2e1RoliJGTX116b+0dy+a27fNvW3pv7SqfXnpv7U1B+b+mdTfwjC7fum&#10;/k7wFDhWxo0Q7spc2k5zEAMo69yW4R/tknXEfnOHvVh7wnF5tH+0P0QJHKbdg93dwzib5P6xsc4/&#10;F7okQUipxWgj4mx17jwSwnXrEnI5LYtsWkgZlY07lZasGFgA8mS6okQy53GZ0mn8hQ4Q4rdnUpEq&#10;pYO9YQ/U4Qz0zCXzEEsDwJyaU8LkHLzn3sZalA4ZEamt5Yy5RZs0hu1SSBXsIpKzKz1A14IVJL+e&#10;rduRHG5xnelsgzlZ3RLYGT4tAMM5erhkFoxFgdhC/xJHLjWq1p1EyULbN3+7D/4gEqyUVNgAdPR6&#10;yawANC8UKHbUHw7DykRluHcwgGIfWmYPLWpZnmrA28e+Gx7F4O/lVsytLm+wrJOQFSamOHK32HXK&#10;qW83E+vOxWQS3bAmhvlzdWV4CL6F9np9w6zpuOBBogu93RY2ekSJ1je8VHqy9DovIl8C1C2umHxQ&#10;sGKRA93nIOzwQz163X+0xr8AAAD//wMAUEsDBBQABgAIAAAAIQDTqR5R3QAAAAsBAAAPAAAAZHJz&#10;L2Rvd25yZXYueG1sTI/BTsMwDIbvSLxD5EncWLpNZaVrOiEkOHGADnF2m5BWS5wqydry9mQnuPmX&#10;P/3+XB0Xa9ikfBgcCdisM2CKOicH0gI+Ty/3BbAQkSQaR0rAjwpwrG9vKiylm+lDTU3ULJVQKFFA&#10;H+NYch66XlkMazcqSrtv5y3GFL3m0uOcyq3h2yx74BYHShd6HNVzr7pzc7ECprfNeyt3X2fdvEbt&#10;Z2yNRi/E3Wp5OgCLaol/MFz1kzrUyal1F5KBmZR3eZ4nNk2Pe2BXIs+KLbBWwL7IgdcV//9D/QsA&#10;AP//AwBQSwECLQAUAAYACAAAACEAtoM4kv4AAADhAQAAEwAAAAAAAAAAAAAAAAAAAAAAW0NvbnRl&#10;bnRfVHlwZXNdLnhtbFBLAQItABQABgAIAAAAIQA4/SH/1gAAAJQBAAALAAAAAAAAAAAAAAAAAC8B&#10;AABfcmVscy8ucmVsc1BLAQItABQABgAIAAAAIQCreE35pAIAAPwEAAAOAAAAAAAAAAAAAAAAAC4C&#10;AABkcnMvZTJvRG9jLnhtbFBLAQItABQABgAIAAAAIQDTqR5R3QAAAAsBAAAPAAAAAAAAAAAAAAAA&#10;AP4EAABkcnMvZG93bnJldi54bWxQSwUGAAAAAAQABADzAAAACAYAAAAA&#10;" fillcolor="window" stroked="f" strokeweight="2pt">
                <v:textbox>
                  <w:txbxContent>
                    <w:p w:rsidR="001969D7" w:rsidRPr="00415BE9" w:rsidRDefault="001969D7" w:rsidP="004276B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415BE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D75283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C34081" w:rsidRPr="00AD6D75" w:rsidRDefault="00C34081" w:rsidP="000A6ED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C34081" w:rsidRPr="00AD6D75" w:rsidRDefault="00C34081" w:rsidP="000A6ED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ตอบสนองยุทธศาสตร์การพัฒนาเศรษฐกิจ</w:t>
      </w:r>
    </w:p>
    <w:p w:rsidR="00C34081" w:rsidRPr="00AD6D75" w:rsidRDefault="00C34081" w:rsidP="000A6ED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ภายใต้ยุทธศาสตร์ที่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 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2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173FFB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ยุทธศาสตร์การพัฒนาเศรษฐกิจ</w:t>
      </w:r>
    </w:p>
    <w:p w:rsidR="00C34081" w:rsidRPr="00AD6D75" w:rsidRDefault="00C34081" w:rsidP="000A6ED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  <w:r w:rsidR="00173FFB"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73FFB"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เพื่อให้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ประชาชนมีความมั่นคงทางเศรษฐกิจอย่างยั่งยืน</w:t>
      </w:r>
    </w:p>
    <w:p w:rsidR="00C34081" w:rsidRPr="00AD6D75" w:rsidRDefault="00C34081" w:rsidP="00173F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แนวทางการพัฒนา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</w:t>
      </w:r>
      <w:r w:rsidR="00173FFB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แนวทางที่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BB7856" w:rsidRPr="00AD6D75">
        <w:rPr>
          <w:rFonts w:ascii="TH SarabunIT๙" w:eastAsia="Cordia New" w:hAnsi="TH SarabunIT๙" w:cs="TH SarabunIT๙"/>
          <w:sz w:val="32"/>
          <w:szCs w:val="32"/>
          <w:cs/>
        </w:rPr>
        <w:t>2.1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ส่งเสริมสนับสนุนอาชีพให้แก่ประชาชน และกลุ่มเกษตร</w:t>
      </w:r>
    </w:p>
    <w:p w:rsidR="00C34081" w:rsidRPr="00AD6D75" w:rsidRDefault="00C34081" w:rsidP="00C34081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  <w:cs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3827"/>
        <w:gridCol w:w="1560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C34081" w:rsidRPr="00AD6D75" w:rsidTr="00C47262">
        <w:trPr>
          <w:cantSplit/>
        </w:trPr>
        <w:tc>
          <w:tcPr>
            <w:tcW w:w="568" w:type="dxa"/>
            <w:vMerge w:val="restart"/>
          </w:tcPr>
          <w:p w:rsidR="00C34081" w:rsidRPr="00AD6D75" w:rsidRDefault="00C34081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C34081" w:rsidRPr="00AD6D75" w:rsidRDefault="00C34081" w:rsidP="00C34081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827" w:type="dxa"/>
            <w:vMerge w:val="restart"/>
            <w:vAlign w:val="center"/>
          </w:tcPr>
          <w:p w:rsidR="00C34081" w:rsidRPr="00AD6D75" w:rsidRDefault="00C34081" w:rsidP="00C34081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560" w:type="dxa"/>
            <w:vMerge w:val="restart"/>
            <w:vAlign w:val="center"/>
          </w:tcPr>
          <w:p w:rsidR="00C34081" w:rsidRPr="00AD6D75" w:rsidRDefault="00434A39" w:rsidP="00C3408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C34081" w:rsidRPr="00AD6D75" w:rsidRDefault="00C34081" w:rsidP="00C34081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C34081" w:rsidRPr="00AD6D75" w:rsidRDefault="00C34081" w:rsidP="00DC311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34A39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C311B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502" w:type="dxa"/>
            <w:gridSpan w:val="9"/>
          </w:tcPr>
          <w:p w:rsidR="00C34081" w:rsidRPr="00AD6D75" w:rsidRDefault="00C34081" w:rsidP="00DC311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C34081" w:rsidRPr="00AD6D75" w:rsidTr="00C47262">
        <w:trPr>
          <w:cantSplit/>
        </w:trPr>
        <w:tc>
          <w:tcPr>
            <w:tcW w:w="568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C34081" w:rsidRPr="00AD6D75" w:rsidTr="00C47262">
        <w:trPr>
          <w:cantSplit/>
          <w:trHeight w:val="1280"/>
        </w:trPr>
        <w:tc>
          <w:tcPr>
            <w:tcW w:w="568" w:type="dxa"/>
          </w:tcPr>
          <w:p w:rsidR="00C34081" w:rsidRPr="00AD6D75" w:rsidRDefault="00C34081" w:rsidP="00A31206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:rsidR="00C34081" w:rsidRPr="00AD6D75" w:rsidRDefault="00C34081" w:rsidP="00A31206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34081" w:rsidRPr="00AD6D75" w:rsidRDefault="00C34081" w:rsidP="00A31206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34081" w:rsidRPr="00AD6D75" w:rsidRDefault="005821FA" w:rsidP="00C3408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โครงการอบรมอาชีพการทำน้ำดื่มสมุนไพรเพื่อสุขภาพ</w:t>
            </w:r>
          </w:p>
        </w:tc>
        <w:tc>
          <w:tcPr>
            <w:tcW w:w="3827" w:type="dxa"/>
          </w:tcPr>
          <w:p w:rsidR="00277FEF" w:rsidRPr="00AD6D75" w:rsidRDefault="005821FA" w:rsidP="00277F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จัดอบรมอาชีพการทำน้ำดื่มสมุนไพรเพื่อสุขภาพ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77FEF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 </w:t>
            </w:r>
            <w:r w:rsidR="004D7271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277FEF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863</w:t>
            </w:r>
            <w:r w:rsidR="00277FEF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277FEF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:rsidR="00C34081" w:rsidRPr="00AD6D75" w:rsidRDefault="005821FA" w:rsidP="004D727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ปรากฏในแผนงานสังคมสงเคราะห์  งานบริหารทั่วไปเกี่ยวกับสังคมสงเคราะห์</w:t>
            </w:r>
          </w:p>
        </w:tc>
        <w:tc>
          <w:tcPr>
            <w:tcW w:w="1560" w:type="dxa"/>
          </w:tcPr>
          <w:p w:rsidR="00C34081" w:rsidRPr="00AD6D75" w:rsidRDefault="00434A39" w:rsidP="00434A39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แผนงาน</w:t>
            </w:r>
            <w:r w:rsidR="00A31206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สังคมสงเคราะห์</w:t>
            </w:r>
          </w:p>
          <w:p w:rsidR="00C34081" w:rsidRPr="00AD6D75" w:rsidRDefault="00C34081" w:rsidP="00434A39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C34081" w:rsidRPr="00AD6D75" w:rsidRDefault="00C34081" w:rsidP="00C3408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C34081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AC39C3F" wp14:editId="1D4E036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133985</wp:posOffset>
                      </wp:positionV>
                      <wp:extent cx="2821940" cy="0"/>
                      <wp:effectExtent l="38100" t="76200" r="16510" b="95250"/>
                      <wp:wrapNone/>
                      <wp:docPr id="290" name="ลูกศรเชื่อมต่อแบบตรง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0" o:spid="_x0000_s1026" type="#_x0000_t32" style="position:absolute;margin-left:-4.95pt;margin-top:10.55pt;width:222.2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6udQIAALYEAAAOAAAAZHJzL2Uyb0RvYy54bWysVM2O0zAQviPxDpbv3TQhu7TRpiuUtFwW&#10;WGmXB3Bjp7Fw7Mj2Nq0QEpwWcd8LN4SQuHAmfZs8CmP3h124rBBR5NqZmW/m+zzT07NVLdCSacOV&#10;THF4NMSIyUJRLhcpfn01G4wwMpZISoSSLMVrZvDZ5PGj07ZJWKQqJSjTCECkSdomxZW1TRIEpqhY&#10;TcyRapgEY6l0TSwc9SKgmrSAXosgGg5PglZp2mhVMGPga7414onHL0tW2FdlaZhFIsVQm/Wr9uvc&#10;rcHklCQLTZqKF7syyD9UURMuIekBKieWoGvN/4KqeaGVUaU9KlQdqLLkBfMcgE04/IPNZUUa5rmA&#10;OKY5yGT+H2zxcnmhEacpjsagjyQ1XFLffeu7Td996Lvvffe137zvu09997PffOy7H333pe9ud/sN&#10;+Hz2763z7G6QwwFV28YkAJ7JC+10KVbysjlXxRuDpMoqIhfMs7taN5AwdBHBvRB3MA3UNm9fKAo+&#10;5NoqL/Gq1LWDBPHQyt/k+nCTbGVRAR+jURSOYyBU7G0BSfaBjTb2OVM1cpsUG6sJX1Q2U1JCvygd&#10;+jRkeW6sK4sk+wCXVaoZF8K3jZCoTfH4ODr2AUYJTp3RuRm9mGdCoyVxjecfzxEsd920upbUg1WM&#10;0KmkyHpBrOYgkWDYZagZxUgwmC+3896WcPFQbyAgpKsJxAFKu922O9+Oh+PpaDqKB3F0Mh3Ewzwf&#10;PJtl8eBkFj49zp/kWZaH7xy9ME4qTimTjuF+UsL4YZ24m9ltjx9m5SBlcB/daw7F7n990b47XENs&#10;W2uu6PpCu+txjQLD4Z13g+ym7+7Ze/3+u5n8AgAA//8DAFBLAwQUAAYACAAAACEAAVK+898AAAAI&#10;AQAADwAAAGRycy9kb3ducmV2LnhtbEyPzU7DMBCE70i8g7VI3FonpVRtiFMhfiTUS0Vpkbht4yWJ&#10;sNdR7DSBp8eIAxxnZzTzbb4erREn6nzjWEE6TUAQl043XCnYvzxOliB8QNZoHJOCT/KwLs7Pcsy0&#10;G/iZTrtQiVjCPkMFdQhtJqUva7Lop64ljt676yyGKLtK6g6HWG6NnCXJQlpsOC7U2NJdTeXHrrcK&#10;DB+2D6/45DeLfqTD5u1L2uFeqcuL8fYGRKAx/IXhBz+iQxGZjq5n7YVRMFmtYlLBLE1BRH9+Nb8G&#10;cfw9yCKX/x8ovgEAAP//AwBQSwECLQAUAAYACAAAACEAtoM4kv4AAADhAQAAEwAAAAAAAAAAAAAA&#10;AAAAAAAAW0NvbnRlbnRfVHlwZXNdLnhtbFBLAQItABQABgAIAAAAIQA4/SH/1gAAAJQBAAALAAAA&#10;AAAAAAAAAAAAAC8BAABfcmVscy8ucmVsc1BLAQItABQABgAIAAAAIQDwis6udQIAALYEAAAOAAAA&#10;AAAAAAAAAAAAAC4CAABkcnMvZTJvRG9jLnhtbFBLAQItABQABgAIAAAAIQABUr7z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A31206" w:rsidRPr="00AD6D75" w:rsidTr="00C47262">
        <w:trPr>
          <w:cantSplit/>
          <w:trHeight w:val="1101"/>
        </w:trPr>
        <w:tc>
          <w:tcPr>
            <w:tcW w:w="568" w:type="dxa"/>
          </w:tcPr>
          <w:p w:rsidR="00A31206" w:rsidRPr="00AD6D75" w:rsidRDefault="00A31206" w:rsidP="00A31206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A31206" w:rsidRPr="00AD6D75" w:rsidRDefault="005821FA" w:rsidP="00C3408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โครงการอบรมให้ความรู้ด้านสุขภาวะผู้สูงอายุ</w:t>
            </w:r>
          </w:p>
        </w:tc>
        <w:tc>
          <w:tcPr>
            <w:tcW w:w="3827" w:type="dxa"/>
          </w:tcPr>
          <w:p w:rsidR="00277FEF" w:rsidRPr="00AD6D75" w:rsidRDefault="005821FA" w:rsidP="00277F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</w:t>
            </w:r>
            <w:r w:rsidR="00A31206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อบรมให้ความรู้ด้านสุขภาวะผู้สูงอายุ</w:t>
            </w:r>
            <w:r w:rsidR="00A31206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="00277FEF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40</w:t>
            </w:r>
            <w:r w:rsidR="00277FEF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</w:t>
            </w:r>
            <w:r w:rsidR="004D7271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</w:t>
            </w:r>
            <w:r w:rsidR="00277FEF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A31206" w:rsidRPr="00AD6D75" w:rsidRDefault="005821FA" w:rsidP="00277F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ปรากฏในแผนงานสังคมสงเคราะห์  งานบริหารทั่วไปเกี่ยวกับสังคมสงเคราะห์</w:t>
            </w:r>
          </w:p>
        </w:tc>
        <w:tc>
          <w:tcPr>
            <w:tcW w:w="1560" w:type="dxa"/>
          </w:tcPr>
          <w:p w:rsidR="00A31206" w:rsidRPr="00AD6D75" w:rsidRDefault="00A31206" w:rsidP="00A3120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  <w:p w:rsidR="00A31206" w:rsidRPr="00AD6D75" w:rsidRDefault="00A31206" w:rsidP="00434A39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C47262" w:rsidRPr="00AD6D75" w:rsidRDefault="00321672" w:rsidP="00C3408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8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8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22" w:type="dxa"/>
          </w:tcPr>
          <w:p w:rsidR="00A31206" w:rsidRPr="00AD6D75" w:rsidRDefault="00277FE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54E4D963" wp14:editId="6A747E6F">
                      <wp:simplePos x="0" y="0"/>
                      <wp:positionH relativeFrom="column">
                        <wp:posOffset>-62589</wp:posOffset>
                      </wp:positionH>
                      <wp:positionV relativeFrom="paragraph">
                        <wp:posOffset>214464</wp:posOffset>
                      </wp:positionV>
                      <wp:extent cx="2821940" cy="0"/>
                      <wp:effectExtent l="38100" t="76200" r="16510" b="95250"/>
                      <wp:wrapNone/>
                      <wp:docPr id="289" name="ลูกศรเชื่อมต่อแบบตรง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9" o:spid="_x0000_s1026" type="#_x0000_t32" style="position:absolute;margin-left:-4.95pt;margin-top:16.9pt;width:222.2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U8dgIAALYEAAAOAAAAZHJzL2Uyb0RvYy54bWysVM2O0zAQviPxDpbv3TQhu7TRpiuUtFwW&#10;WGmXB3Bjp7Fw7Mj2Nq0QEpwWcd8LN4SQuHAmfZs8CmP3h124rBBR5NqZmc/zfTPT07NVLdCSacOV&#10;THF4NMSIyUJRLhcpfn01G4wwMpZISoSSLMVrZvDZ5PGj07ZJWKQqJSjTCECkSdomxZW1TRIEpqhY&#10;TcyRapgEY6l0TSwc9SKgmrSAXosgGg5PglZp2mhVMGPga7414onHL0tW2FdlaZhFIsWQm/Wr9uvc&#10;rcHklCQLTZqKF7s0yD9kURMu4dIDVE4sQdea/wVV80Iro0p7VKg6UGXJC+Y5AJtw+Aeby4o0zHMB&#10;cUxzkMn8P9ji5fJCI05THI3GGElSQ5H67lvfbfruQ99977uv/eZ9333qu5/95mPf/ei7L313u9tv&#10;wOezf2+dZ3eDHA6o2jYmAfBMXminS7GSl825Kt4YJFVWEblgnt3VuoELQxcR3AtxB9NAbvP2haLg&#10;Q66t8hKvSl07SBAPrXwl14dKspVFBXyMRlE4jqHgxd4WkGQf2GhjnzNVI7dJsbGa8EVlMyUl9IvS&#10;ob+GLM+NdWmRZB/gbpVqxoXwbSMkalM8Po6OfYBRglNndG5GL+aZ0GhJXOP5x3MEy103ra4l9WAV&#10;I3QqKbJeEKs5SCQYdjfUjGIkGMyX23lvS7h4qDcQENLlBOIApd1u251vx8PxdDQdxYM4OpkO4mGe&#10;D57NsnhwMgufHudP8izLw3eOXhgnFaeUScdwPylh/LBO3M3stscPs3KQMriP7jWHZPe/PmnfHa4h&#10;tq01V3R9oV15XKPAcHjn3SC76bt79l6//24mvwAAAP//AwBQSwMEFAAGAAgAAAAhAOiKIMreAAAA&#10;CAEAAA8AAABkcnMvZG93bnJldi54bWxMj09Lw0AQxe+C32EZwVu70dRiYzZF/APSi1it4G2aHZNg&#10;djZkN0300zviQY/z3uPN7+XrybXqQH1oPBs4myegiEtvG64MvDzfzy5BhYhssfVMBj4pwLo4Psox&#10;s37kJzpsY6WkhEOGBuoYu0zrUNbkMMx9Ryzeu+8dRjn7StseRyl3rT5PkqV22LB8qLGjm5rKj+3g&#10;DLS8e7x7xYewWQ4T7TZvX9qNt8acnkzXV6AiTfEvDD/4gg6FMO39wDao1sBstZKkgTSVBeIv0sUF&#10;qP2voItc/x9QfAMAAP//AwBQSwECLQAUAAYACAAAACEAtoM4kv4AAADhAQAAEwAAAAAAAAAAAAAA&#10;AAAAAAAAW0NvbnRlbnRfVHlwZXNdLnhtbFBLAQItABQABgAIAAAAIQA4/SH/1gAAAJQBAAALAAAA&#10;AAAAAAAAAAAAAC8BAABfcmVscy8ucmVsc1BLAQItABQABgAIAAAAIQBbJUU8dgIAALYEAAAOAAAA&#10;AAAAAAAAAAAAAC4CAABkcnMvZTJvRG9jLnhtbFBLAQItABQABgAIAAAAIQDoiiDK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A31206" w:rsidRPr="00AD6D75" w:rsidRDefault="00A3120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C47262" w:rsidRPr="00AD6D75" w:rsidTr="005821FA">
        <w:trPr>
          <w:cantSplit/>
          <w:trHeight w:val="1289"/>
        </w:trPr>
        <w:tc>
          <w:tcPr>
            <w:tcW w:w="568" w:type="dxa"/>
          </w:tcPr>
          <w:p w:rsidR="00C47262" w:rsidRPr="00AD6D75" w:rsidRDefault="00C47262" w:rsidP="00A31206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C47262" w:rsidRPr="00AD6D75" w:rsidRDefault="005821FA" w:rsidP="00C3408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โครงการอบรมเพิ่มทักษะกลุ่มอาชีพให้กับสตรีและประชาชนทั่วไปตำบลโคกสนวน</w:t>
            </w:r>
          </w:p>
        </w:tc>
        <w:tc>
          <w:tcPr>
            <w:tcW w:w="3827" w:type="dxa"/>
          </w:tcPr>
          <w:p w:rsidR="00C47262" w:rsidRPr="00AD6D75" w:rsidRDefault="00C47262" w:rsidP="005821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</w:t>
            </w:r>
            <w:r w:rsidR="005821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อบรมเพิ่มทักษะกลุ่มอาชีพให้กับสตรีและประชาชนทั่วไปตำบลโคกสนวน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 w:rsidR="005821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 บาท</w:t>
            </w:r>
            <w:r w:rsidR="005821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ตั้งจ่ายจากเงินรายได้  ปรากฏในแผนงานสังคมสงเคราะห์  งานบริหารทั่วไปเกี่ยวกับสังคมสงเคราะห์</w:t>
            </w:r>
          </w:p>
        </w:tc>
        <w:tc>
          <w:tcPr>
            <w:tcW w:w="1560" w:type="dxa"/>
          </w:tcPr>
          <w:p w:rsidR="00C47262" w:rsidRPr="00AD6D75" w:rsidRDefault="00C47262" w:rsidP="001253DD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  <w:p w:rsidR="00C47262" w:rsidRPr="00AD6D75" w:rsidRDefault="00C47262" w:rsidP="001253DD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C47262" w:rsidRPr="00AD6D75" w:rsidRDefault="00C47262" w:rsidP="001253DD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8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8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22" w:type="dxa"/>
          </w:tcPr>
          <w:p w:rsidR="00C47262" w:rsidRPr="00AD6D75" w:rsidRDefault="005821F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2234F81" wp14:editId="6FADBFE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176530</wp:posOffset>
                      </wp:positionV>
                      <wp:extent cx="2821940" cy="0"/>
                      <wp:effectExtent l="38100" t="76200" r="16510" b="95250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8" o:spid="_x0000_s1026" type="#_x0000_t32" style="position:absolute;margin-left:-4.8pt;margin-top:13.9pt;width:222.2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vKdQIAALQEAAAOAAAAZHJzL2Uyb0RvYy54bWysVM2O0zAQviPxDpbv3TQhu7TRpiuUtFwW&#10;WGmXB3Bjp7Fw7Mj2Nq0QEpwWcd8LN4SQuHAmfZs8CmP3h124rBBR5NqZmc/zfTPT07NVLdCSacOV&#10;THF4NMSIyUJRLhcpfn01G4wwMpZISoSSLMVrZvDZ5PGj07ZJWKQqJSjTCECkSdomxZW1TRIEpqhY&#10;TcyRapgEY6l0TSwc9SKgmrSAXosgGg5PglZp2mhVMGPga7414onHL0tW2FdlaZhFIsWQm/Wr9uvc&#10;rcHklCQLTZqKF7s0yD9kURMu4dIDVE4sQdea/wVV80Iro0p7VKg6UGXJC+Y5AJtw+Aeby4o0zHMB&#10;cUxzkMn8P9ji5fJCI05THEGlJKmhRn33re82ffeh77733dd+877vPvXdz37zse9+9N2Xvrvd7Tfg&#10;89m/t86zu0EAA5q2jUkAOpMX2qlSrORlc66KNwZJlVVELpjndrVu4L7QRQT3QtzBNJDZvH2hKPiQ&#10;a6u8wKtS1w4SpEMrX8f1oY5sZVEBH6NRFI5jKHextwUk2Qc22tjnTNXIbVJsrCZ8UdlMSQndonTo&#10;ryHLc2NdWiTZB7hbpZpxIXzTCInaFI+Po2MfYJTg1Bmdm9GLeSY0WhLXdv7xHMFy102ra0k9WMUI&#10;nUqKrBfEag4SCYbdDTWjGAkG0+V23tsSLh7qDQSEdDmBOEBpt9v25tvxcDwdTUfxII5OpoN4mOeD&#10;Z7MsHpzMwqfH+ZM8y/LwnaMXxknFKWXSMdzPSRg/rA93E7vt8MOkHKQM7qN7zSHZ/a9P2neHa4ht&#10;a80VXV9oVx7XKDAa3nk3xm727p691+8/m8kvAAAA//8DAFBLAwQUAAYACAAAACEAg4Nrad4AAAAI&#10;AQAADwAAAGRycy9kb3ducmV2LnhtbEyPT0vDQBDF74LfYRnBW7uxlqgxmyL+AemlWK3gbZodk2B2&#10;NmQ3TfTTO+JBbzPzHm9+L19NrlUH6kPj2cDZPAFFXHrbcGXg5flhdgkqRGSLrWcy8EkBVsXxUY6Z&#10;9SM/0WEbKyUhHDI0UMfYZVqHsiaHYe47YtHefe8wytpX2vY4Srhr9SJJUu2wYflQY0e3NZUf28EZ&#10;aHm3uX/Fx7BOh4l267cv7cY7Y05PpptrUJGm+GeGH3xBh0KY9n5gG1RrYHaVitPA4kIaiL48X8qw&#10;/z3oItf/CxTfAAAA//8DAFBLAQItABQABgAIAAAAIQC2gziS/gAAAOEBAAATAAAAAAAAAAAAAAAA&#10;AAAAAABbQ29udGVudF9UeXBlc10ueG1sUEsBAi0AFAAGAAgAAAAhADj9If/WAAAAlAEAAAsAAAAA&#10;AAAAAAAAAAAALwEAAF9yZWxzLy5yZWxzUEsBAi0AFAAGAAgAAAAhAFeci8p1AgAAtAQAAA4AAAAA&#10;AAAAAAAAAAAALgIAAGRycy9lMm9Eb2MueG1sUEsBAi0AFAAGAAgAAAAhAIODa2n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47262" w:rsidRPr="00AD6D75" w:rsidRDefault="00C4726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C34081" w:rsidRDefault="00C34081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B11FA" w:rsidRDefault="008B11FA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B11FA" w:rsidRDefault="008B11FA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B11FA" w:rsidRDefault="008B11FA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B11FA" w:rsidRPr="00AD6D75" w:rsidRDefault="008B11FA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3827"/>
        <w:gridCol w:w="1560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8B11FA" w:rsidRPr="00AD6D75" w:rsidTr="001969D7">
        <w:trPr>
          <w:cantSplit/>
        </w:trPr>
        <w:tc>
          <w:tcPr>
            <w:tcW w:w="568" w:type="dxa"/>
            <w:vMerge w:val="restart"/>
          </w:tcPr>
          <w:p w:rsidR="008B11FA" w:rsidRPr="00AD6D75" w:rsidRDefault="008B11FA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8B11FA" w:rsidRPr="00AD6D75" w:rsidRDefault="008B11FA" w:rsidP="001969D7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827" w:type="dxa"/>
            <w:vMerge w:val="restart"/>
            <w:vAlign w:val="center"/>
          </w:tcPr>
          <w:p w:rsidR="008B11FA" w:rsidRPr="00AD6D75" w:rsidRDefault="008B11FA" w:rsidP="001969D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560" w:type="dxa"/>
            <w:vMerge w:val="restart"/>
            <w:vAlign w:val="center"/>
          </w:tcPr>
          <w:p w:rsidR="008B11FA" w:rsidRPr="00AD6D75" w:rsidRDefault="008B11FA" w:rsidP="001969D7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8B11FA" w:rsidRPr="00AD6D75" w:rsidRDefault="008B11FA" w:rsidP="001969D7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8B11FA" w:rsidRPr="00AD6D75" w:rsidRDefault="008B11FA" w:rsidP="001969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4502" w:type="dxa"/>
            <w:gridSpan w:val="9"/>
          </w:tcPr>
          <w:p w:rsidR="008B11FA" w:rsidRPr="00AD6D75" w:rsidRDefault="008B11FA" w:rsidP="001969D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8B11FA" w:rsidRPr="00AD6D75" w:rsidTr="001969D7">
        <w:trPr>
          <w:cantSplit/>
        </w:trPr>
        <w:tc>
          <w:tcPr>
            <w:tcW w:w="568" w:type="dxa"/>
            <w:vMerge/>
          </w:tcPr>
          <w:p w:rsidR="008B11FA" w:rsidRPr="00AD6D75" w:rsidRDefault="008B11FA" w:rsidP="001969D7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B11FA" w:rsidRPr="00AD6D75" w:rsidRDefault="008B11FA" w:rsidP="001969D7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8B11FA" w:rsidRPr="00AD6D75" w:rsidRDefault="008B11FA" w:rsidP="001969D7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8B11FA" w:rsidRPr="00AD6D75" w:rsidRDefault="008B11FA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8B11FA" w:rsidRPr="00AD6D75" w:rsidRDefault="008B11FA" w:rsidP="001969D7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8B11FA" w:rsidRPr="00AD6D75" w:rsidTr="001969D7">
        <w:trPr>
          <w:cantSplit/>
          <w:trHeight w:val="1280"/>
        </w:trPr>
        <w:tc>
          <w:tcPr>
            <w:tcW w:w="568" w:type="dxa"/>
          </w:tcPr>
          <w:p w:rsidR="008B11FA" w:rsidRDefault="008B11FA" w:rsidP="001969D7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8B11FA" w:rsidRDefault="008B11FA" w:rsidP="001969D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โครงการช่วยเหลือผู้ประสบภัยพิบัติ</w:t>
            </w:r>
          </w:p>
        </w:tc>
        <w:tc>
          <w:tcPr>
            <w:tcW w:w="3827" w:type="dxa"/>
          </w:tcPr>
          <w:p w:rsidR="008B11FA" w:rsidRDefault="008B11FA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จัดโครงการ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ช่วยเหลือผู้ประสบภัยพิบัติ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 บาท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ตั้งจ่ายจากเงินรายได้  ปรากฏในแผนงานสังคมสงเคราะห์  งานบริหารทั่วไปเกี่ยวกับสังคมสงเคราะห์</w:t>
            </w:r>
          </w:p>
        </w:tc>
        <w:tc>
          <w:tcPr>
            <w:tcW w:w="1560" w:type="dxa"/>
          </w:tcPr>
          <w:p w:rsidR="008B11FA" w:rsidRPr="00AD6D75" w:rsidRDefault="008B11FA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  <w:p w:rsidR="008B11FA" w:rsidRPr="00AD6D75" w:rsidRDefault="008B11FA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8B11FA" w:rsidRPr="00AD6D75" w:rsidRDefault="008B11FA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8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8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FE0B402" wp14:editId="7A6686D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133985</wp:posOffset>
                      </wp:positionV>
                      <wp:extent cx="2821940" cy="0"/>
                      <wp:effectExtent l="38100" t="76200" r="16510" b="95250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4.95pt;margin-top:10.55pt;width:222.2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nidQIAALQEAAAOAAAAZHJzL2Uyb0RvYy54bWysVM2O0zAQviPxDpbv3TTddGmjTVcoabks&#10;sNIuD+DGTmPh2JHtNq0QEpxA3PfCDSEkLpxJ3yaPwtj9YRcuK0QUuXZm5vN838z0/GJdCbRi2nAl&#10;Exye9DFiMleUy0WCX93MeiOMjCWSEqEkS/CGGXwxefzovKljNlClEpRpBCDSxE2d4NLaOg4Ck5es&#10;IuZE1UyCsVC6IhaOehFQTRpAr0Qw6PfPgkZpWmuVM2Pga7Yz4onHLwqW25dFYZhFIsGQm/Wr9uvc&#10;rcHknMQLTeqS5/s0yD9kUREu4dIjVEYsQUvN/4KqeK6VUYU9yVUVqKLgOfMcgE3Y/4PNdUlq5rmA&#10;OKY+ymT+H2z+YnWlEacJPo0wkqSCGnXtt67ddu37rv3etV+77buu/dS1P7vtx6790bVfuvZ2v9+C&#10;z2f/3jrP9gMCGNC0qU0M0Km80k6VfC2v60uVvzZIqrQkcsE8t5tNDfeFLiK4F+IOpobM5s1zRcGH&#10;LK3yAq8LXTlIkA6tfR03xzqytUU5fByMBuE4gnLnB1tA4kNgrY19xlSF3CbBxmrCF6VNlZTQLUqH&#10;/hqyujTWpUXiQ4C7VaoZF8I3jZCoSfB4OBj6AKMEp87o3IxezFOh0Yq4tvOP5wiWu25aLSX1YCUj&#10;dCopsl4QqzlIJBh2N1SMYiQYTJfbeW9LuHioNxAQ0uUE4gCl/W7Xm2/G/fF0NB1FvWhwNu1F/Szr&#10;PZ2lUe9sFj4ZZqdZmmbhW0cvjOKSU8qkY3iYkzB6WB/uJ3bX4cdJOUoZ3Ef3mkOyh1+ftO8O1xC7&#10;1porurnSrjyuUWA0vPN+jN3s3T17r99/NpNfAAAA//8DAFBLAwQUAAYACAAAACEAAVK+898AAAAI&#10;AQAADwAAAGRycy9kb3ducmV2LnhtbEyPzU7DMBCE70i8g7VI3FonpVRtiFMhfiTUS0Vpkbht4yWJ&#10;sNdR7DSBp8eIAxxnZzTzbb4erREn6nzjWEE6TUAQl043XCnYvzxOliB8QNZoHJOCT/KwLs7Pcsy0&#10;G/iZTrtQiVjCPkMFdQhtJqUva7Lop64ljt676yyGKLtK6g6HWG6NnCXJQlpsOC7U2NJdTeXHrrcK&#10;DB+2D6/45DeLfqTD5u1L2uFeqcuL8fYGRKAx/IXhBz+iQxGZjq5n7YVRMFmtYlLBLE1BRH9+Nb8G&#10;cfw9yCKX/x8ovgEAAP//AwBQSwECLQAUAAYACAAAACEAtoM4kv4AAADhAQAAEwAAAAAAAAAAAAAA&#10;AAAAAAAAW0NvbnRlbnRfVHlwZXNdLnhtbFBLAQItABQABgAIAAAAIQA4/SH/1gAAAJQBAAALAAAA&#10;AAAAAAAAAAAAAC8BAABfcmVscy8ucmVsc1BLAQItABQABgAIAAAAIQDdVPnidQIAALQEAAAOAAAA&#10;AAAAAAAAAAAAAC4CAABkcnMvZTJvRG9jLnhtbFBLAQItABQABgAIAAAAIQABUr7z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8B11FA" w:rsidRPr="00AD6D75" w:rsidTr="001969D7">
        <w:trPr>
          <w:cantSplit/>
          <w:trHeight w:val="1101"/>
        </w:trPr>
        <w:tc>
          <w:tcPr>
            <w:tcW w:w="568" w:type="dxa"/>
          </w:tcPr>
          <w:p w:rsidR="008B11FA" w:rsidRDefault="008B11FA" w:rsidP="001969D7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8B11FA" w:rsidRDefault="008B11FA" w:rsidP="001969D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โครงการช่วยเหลือผู้ด้อยโอกาสทางสังคม</w:t>
            </w:r>
          </w:p>
        </w:tc>
        <w:tc>
          <w:tcPr>
            <w:tcW w:w="3827" w:type="dxa"/>
          </w:tcPr>
          <w:p w:rsidR="008B11FA" w:rsidRDefault="008B11FA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จัดโครงการช่วยเหลือผู้ด้อยโอกาสทางสังคม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 บาท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ตั้งจ่ายจากเงินรายได้  ปรากฏในแผนงานสังคมสงเคราะห์  งานบริหารทั่วไปเกี่ยวกับสังคมสงเคราะห์</w:t>
            </w:r>
          </w:p>
        </w:tc>
        <w:tc>
          <w:tcPr>
            <w:tcW w:w="1560" w:type="dxa"/>
          </w:tcPr>
          <w:p w:rsidR="008B11FA" w:rsidRPr="00AD6D75" w:rsidRDefault="008B11FA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  <w:p w:rsidR="008B11FA" w:rsidRPr="00AD6D75" w:rsidRDefault="008B11FA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8B11FA" w:rsidRPr="00AD6D75" w:rsidRDefault="008B11FA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8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8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22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A4EF4D0" wp14:editId="5212B730">
                      <wp:simplePos x="0" y="0"/>
                      <wp:positionH relativeFrom="column">
                        <wp:posOffset>-62589</wp:posOffset>
                      </wp:positionH>
                      <wp:positionV relativeFrom="paragraph">
                        <wp:posOffset>214464</wp:posOffset>
                      </wp:positionV>
                      <wp:extent cx="2821940" cy="0"/>
                      <wp:effectExtent l="38100" t="76200" r="16510" b="9525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4.95pt;margin-top:16.9pt;width:222.2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y7dQIAALQEAAAOAAAAZHJzL2Uyb0RvYy54bWysVM2O0zAQviPxDpbv3TTddGmjTVcoabks&#10;UGmXB3Bjp7Fw7Mj2Nq0QEpxA3PfCDSEkLpxJ3yaPwtj9YRcuK0QUuXZm5vN838z0/GJdCbRi2nAl&#10;Exye9DFiMleUy2WCX13PeiOMjCWSEqEkS/CGGXwxefzovKljNlClEpRpBCDSxE2d4NLaOg4Ck5es&#10;IuZE1UyCsVC6IhaOehlQTRpAr0Qw6PfPgkZpWmuVM2Pga7Yz4onHLwqW25dFYZhFIsGQm/Wr9uvC&#10;rcHknMRLTeqS5/s0yD9kUREu4dIjVEYsQTea/wVV8Vwrowp7kqsqUEXBc+Y5AJuw/webq5LUzHMB&#10;cUx9lMn8P9j8xWquEacJPh1iJEkFNerab1277dr3Xfu9a79223dd+6lrf3bbj137o2u/dO3tfr8F&#10;n8/+vXWe7QcEMKBpU5sYoFM5106VfC2v6kuVvzZIqrQkcsk8t+tNDfeFLiK4F+IOpobMFs1zRcGH&#10;3FjlBV4XunKQIB1a+zpujnVka4ty+DgYDcJxBOXOD7aAxIfAWhv7jKkKuU2CjdWEL0ubKimhW5QO&#10;/TVkdWmsS4vEhwB3q1QzLoRvGiFRk+DxcDD0AUYJTp3RuRm9XKRCoxVxbecfzxEsd920upHUg5WM&#10;0KmkyHpBrOYgkWDY3VAxipFgMF1u570t4eKh3kBASJcTiAOU9rtdb74Z98fT0XQU9aLB2bQX9bOs&#10;93SWRr2zWfhkmJ1maZqFbx29MIpLTimTjuFhTsLoYX24n9hdhx8n5ShlcB/daw7JHn590r47XEPs&#10;Wmuh6GauXXlco8BoeOf9GLvZu3v2Xr//bCa/AAAA//8DAFBLAwQUAAYACAAAACEA6Iogyt4AAAAI&#10;AQAADwAAAGRycy9kb3ducmV2LnhtbEyPT0vDQBDF74LfYRnBW7vR1GJjNkX8A9KLWK3gbZodk2B2&#10;NmQ3TfTTO+JBj/Pe483v5evJtepAfWg8GzibJ6CIS28brgy8PN/PLkGFiGyx9UwGPinAujg+yjGz&#10;fuQnOmxjpaSEQ4YG6hi7TOtQ1uQwzH1HLN677x1GOftK2x5HKXetPk+SpXbYsHyosaObmsqP7eAM&#10;tLx7vHvFh7BZDhPtNm9f2o23xpyeTNdXoCJN8S8MP/iCDoUw7f3ANqjWwGy1kqSBNJUF4i/SxQWo&#10;/a+gi1z/H1B8AwAA//8DAFBLAQItABQABgAIAAAAIQC2gziS/gAAAOEBAAATAAAAAAAAAAAAAAAA&#10;AAAAAABbQ29udGVudF9UeXBlc10ueG1sUEsBAi0AFAAGAAgAAAAhADj9If/WAAAAlAEAAAsAAAAA&#10;AAAAAAAAAAAALwEAAF9yZWxzLy5yZWxzUEsBAi0AFAAGAAgAAAAhAPVGTLt1AgAAtAQAAA4AAAAA&#10;AAAAAAAAAAAALgIAAGRycy9lMm9Eb2MueG1sUEsBAi0AFAAGAAgAAAAhAOiKIMr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8B11FA" w:rsidRPr="00AD6D75" w:rsidRDefault="008B11FA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277FEF" w:rsidRPr="00AD6D75" w:rsidRDefault="00277FEF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77FEF" w:rsidRPr="00AD6D75" w:rsidRDefault="00277FEF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77FEF" w:rsidRPr="00AD6D75" w:rsidRDefault="00277FEF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15BE9" w:rsidRDefault="00415BE9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15BE9" w:rsidRDefault="00415BE9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15BE9" w:rsidRDefault="00415BE9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15BE9" w:rsidRDefault="00415BE9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15BE9" w:rsidRDefault="00415BE9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B11FA" w:rsidRDefault="008B11FA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B11FA" w:rsidRDefault="008B11FA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B11FA" w:rsidRDefault="008B11FA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B11FA" w:rsidRDefault="008B11FA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B11FA" w:rsidRDefault="008B11FA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B11FA" w:rsidRDefault="008B11FA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B11FA" w:rsidRDefault="008B11FA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77FEF" w:rsidRPr="00AD6D75" w:rsidRDefault="00321672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6C8E868" wp14:editId="7488AFAD">
                <wp:simplePos x="0" y="0"/>
                <wp:positionH relativeFrom="column">
                  <wp:posOffset>9253662</wp:posOffset>
                </wp:positionH>
                <wp:positionV relativeFrom="paragraph">
                  <wp:posOffset>279732</wp:posOffset>
                </wp:positionV>
                <wp:extent cx="457200" cy="342900"/>
                <wp:effectExtent l="0" t="0" r="19050" b="19050"/>
                <wp:wrapNone/>
                <wp:docPr id="310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59" w:rsidRPr="00CF28BC" w:rsidRDefault="009C1F59" w:rsidP="00FD71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728.65pt;margin-top:22.05pt;width:36pt;height:2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rQJgIAAFsEAAAOAAAAZHJzL2Uyb0RvYy54bWysVM1u2zAMvg/YOwi6L47TJGuMOEWXLsOA&#10;7gdo9wCyLNvCJFGTlNh5+1FymqbdrZgPAilSH8mPpNc3g1bkIJyXYEqaT6aUCMOhlqYt6a/H3Ydr&#10;SnxgpmYKjCjpUXh6s3n/bt3bQsygA1ULRxDE+KK3Je1CsEWWed4JzfwErDBobMBpFlB1bVY71iO6&#10;VtlsOl1mPbjaOuDCe7y9G410k/CbRvDwo2m8CESVFHML6XTprOKZbdasaB2zneSnNNgbstBMGgx6&#10;hrpjgZG9k/9AackdeGjChIPOoGkkF6kGrCafvqrmoWNWpFqQHG/PNPn/B8u/H346IuuSXuXIj2Ea&#10;m/QohkA+wUAWy2VkqLe+QMcHi65hQAN2OlXr7T3w354Y2HbMtOLWOeg7wWrMMI8vs4unI46PIFX/&#10;DWoMxPYBEtDQOB3pQ0IIomMmx3N3YjIcL+eLj9hxSjiaruazFcoxAiueHlvnwxcBmkShpA6bn8DZ&#10;4d6H0fXJJcbyoGS9k0olxbXVVjlyYDgou/Sd0F+4KUP6kq4Ws8VY/xsgtAw48Urqkl5P4xfjsCKy&#10;9tnUSQ5MqlHG6pQ50RiZGzkMQzWknuWr+DhyXEF9RGIdjBOOG4lCPCnpcbpL6v/smROUqK8Gm7PK&#10;5/O4DklJxFLiLi3VpYUZ3gEuDYKN4jaMK7S3TrYdRhrHwcAtNrSRieznrE754wSndp22La7IpZ68&#10;nv8Jm78AAAD//wMAUEsDBBQABgAIAAAAIQBNXehu4AAAAAsBAAAPAAAAZHJzL2Rvd25yZXYueG1s&#10;TI/BToNAEIbvJr7DZky82YUWakGWhjQa03iymhhvW3YEIjtL2C3Ft3d60uM/8+Wfb4rtbHsx4eg7&#10;RwriRQQCqXamo0bB+9vT3QaED5qM7h2hgh/0sC2vrwqdG3emV5wOoRFcQj7XCtoQhlxKX7dotV+4&#10;AYl3X260OnAcG2lGfeZy28tlFK2l1R3xhVYPuGux/j6crIL140tWTXvbrMg97z6qfYo4fyp1ezNX&#10;DyACzuEPhos+q0PJTkd3IuNFzzlJ71fMKkiSGMSFSJcZT44Ksk0Msizk/x/KXwAAAP//AwBQSwEC&#10;LQAUAAYACAAAACEAtoM4kv4AAADhAQAAEwAAAAAAAAAAAAAAAAAAAAAAW0NvbnRlbnRfVHlwZXNd&#10;LnhtbFBLAQItABQABgAIAAAAIQA4/SH/1gAAAJQBAAALAAAAAAAAAAAAAAAAAC8BAABfcmVscy8u&#10;cmVsc1BLAQItABQABgAIAAAAIQBFW5rQJgIAAFsEAAAOAAAAAAAAAAAAAAAAAC4CAABkcnMvZTJv&#10;RG9jLnhtbFBLAQItABQABgAIAAAAIQBNXehu4AAAAAsBAAAPAAAAAAAAAAAAAAAAAIAEAABkcnMv&#10;ZG93bnJldi54bWxQSwUGAAAAAAQABADzAAAAjQUAAAAA&#10;" strokecolor="white">
                <v:textbox style="layout-flow:vertical">
                  <w:txbxContent>
                    <w:p w:rsidR="001969D7" w:rsidRPr="00CF28BC" w:rsidRDefault="001969D7" w:rsidP="00FD71AB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081" w:rsidRPr="00AD6D75" w:rsidRDefault="00D75283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C34081" w:rsidRPr="00AD6D75" w:rsidRDefault="00321672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C8306F" wp14:editId="53F6D888">
                <wp:simplePos x="0" y="0"/>
                <wp:positionH relativeFrom="column">
                  <wp:posOffset>8584565</wp:posOffset>
                </wp:positionH>
                <wp:positionV relativeFrom="paragraph">
                  <wp:posOffset>-3810</wp:posOffset>
                </wp:positionV>
                <wp:extent cx="969645" cy="373380"/>
                <wp:effectExtent l="0" t="0" r="1905" b="762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8B11FA" w:rsidRDefault="009C1F59" w:rsidP="003216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B11F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46" style="position:absolute;left:0;text-align:left;margin-left:675.95pt;margin-top:-.3pt;width:76.35pt;height:29.4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utpQIAAPwEAAAOAAAAZHJzL2Uyb0RvYy54bWysVM1uEzEQviPxDpbvdJM0/UnUTRW1CkKq&#10;SqUW9ex4vclKXtvYTjblxBEeAYkLSFzghoTYvs0+Cp+9m7YUTogcnBnPeH6++WaPjjelJGthXaFV&#10;Svs7PUqE4jor1CKlr65mzw4pcZ6pjEmtREpvhKPHk6dPjiozFgO91DITliCIcuPKpHTpvRknieNL&#10;UTK3o41QMObalsxDtYsks6xC9FImg15vP6m0zYzVXDiH29PWSCcxfp4L7l/muROeyJSiNh9PG895&#10;OJPJERsvLDPLgndlsH+oomSFQtK7UKfMM7KyxR+hyoJb7XTud7guE53nBRexB3TT7z3q5nLJjIi9&#10;ABxn7mBy/y8sP19fWFJkmN2IEsVKzKipvzb1j+b2XXP7tqm/NfWXTq0/N/Wnpv7Y1D+b+kMQbt83&#10;9XeCp8CxMm6McJfmwnaagxhA2eS2DP9ol2wi9jd32IuNJxyXo/3R/nCPEg7T7sHu7mGcTXL/2Fjn&#10;nwtdkiCk1GK0EXG2PnMeCeG6dQm5nJZFNiukjMqNO5GWrBlYAPJkuqJEMudxmdJZ/IUOEOK3Z1KR&#10;KqWDvWEP1OEM9Mwl8xBLA8CcWlDC5AK8597GWpQOGRGpreWUuWWbNIbtUkgV7CKSsys9QNeCFSS/&#10;mW/iSAYRg3A119kN5mR1S2Bn+KwADGfo4YJZMBYFYgv9Sxy51KhadxIlS23f/O0++INIsFJSYQPQ&#10;0esVswLQvFCg2Kg/HIaVicpw7wDVEPvQMn9oUavyRAPePvbd8CgGfy+3Ym51eY1lnYasMDHFkbvF&#10;rlNOfLuZWHcuptPohjUxzJ+pS8ND8C20V5trZk3HBQ8SnevttrDxI0q0vuGl0tOV13kR+XKPKyYf&#10;FKxY5ED3OQg7/FCPXvcfrckvAAAA//8DAFBLAwQUAAYACAAAACEAkL8dlN0AAAAKAQAADwAAAGRy&#10;cy9kb3ducmV2LnhtbEyPy07DMBBF90j8gzVI7FonLalKGqdCSLBiAQGxnsSuE9WPyHaT8PdMV7Cb&#10;qzm6c6Y6LtawSYU4eCcgX2fAlOu8HJwW8PX5stoDiwmdROOdEvCjIhzr25sKS+ln96GmJmlGJS6W&#10;KKBPaSw5j12vLMa1H5Wj3ckHi4li0FwGnKncGr7Jsh23ODi60OOonnvVnZuLFTC95e+t3H6fdfOa&#10;dJixNRqDEPd3y9MBWFJL+oPhqk/qUJNT6y9ORmYob4v8kVgBqx2wK1BkDzS1Aor9Bnhd8f8v1L8A&#10;AAD//wMAUEsBAi0AFAAGAAgAAAAhALaDOJL+AAAA4QEAABMAAAAAAAAAAAAAAAAAAAAAAFtDb250&#10;ZW50X1R5cGVzXS54bWxQSwECLQAUAAYACAAAACEAOP0h/9YAAACUAQAACwAAAAAAAAAAAAAAAAAv&#10;AQAAX3JlbHMvLnJlbHNQSwECLQAUAAYACAAAACEA61MbraUCAAD8BAAADgAAAAAAAAAAAAAAAAAu&#10;AgAAZHJzL2Uyb0RvYy54bWxQSwECLQAUAAYACAAAACEAkL8dlN0AAAAKAQAADwAAAAAAAAAAAAAA&#10;AAD/BAAAZHJzL2Rvd25yZXYueG1sUEsFBgAAAAAEAAQA8wAAAAkGAAAAAA==&#10;" fillcolor="window" stroked="f" strokeweight="2pt">
                <v:textbox>
                  <w:txbxContent>
                    <w:p w:rsidR="001969D7" w:rsidRPr="008B11FA" w:rsidRDefault="001969D7" w:rsidP="0032167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8B11FA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C34081" w:rsidRPr="00AD6D75" w:rsidRDefault="00C34081" w:rsidP="00C340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ตอบสนองยุทธศาสตร์บ้านเมืองน่าอยู่ และการพัฒนาคุณภาพชีวิต</w:t>
      </w:r>
    </w:p>
    <w:p w:rsidR="00C34081" w:rsidRPr="00AD6D75" w:rsidRDefault="00C34081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ภายใต้ยุทธศาสตร์ที่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 </w:t>
      </w:r>
      <w:r w:rsidR="00BB7856"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3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E67121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ยุทธศาสตร์บ้านเมืองน่าอยู่ และการพัฒนาคุณภาพชีวิต</w:t>
      </w:r>
    </w:p>
    <w:p w:rsidR="00C34081" w:rsidRPr="00AD6D75" w:rsidRDefault="00C34081" w:rsidP="00C3408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E67121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="00E67121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เพื่อให้ประชาชน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ได้รับบริการด้วยความเป็นธรรม โปร่งใส มีส่วนร่วมในการพัฒนาท้องถิ่น</w:t>
      </w:r>
      <w:r w:rsidRPr="00AD6D7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และประชาชนมีคุณภาพชีวิตที่ดี</w:t>
      </w:r>
    </w:p>
    <w:p w:rsidR="00C34081" w:rsidRPr="00AD6D75" w:rsidRDefault="00C34081" w:rsidP="0077658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แนวทางการพัฒนา</w:t>
      </w:r>
      <w:r w:rsidR="00776585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แนวทางที่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BB7856" w:rsidRPr="00AD6D75">
        <w:rPr>
          <w:rFonts w:ascii="TH SarabunIT๙" w:eastAsia="Cordia New" w:hAnsi="TH SarabunIT๙" w:cs="TH SarabunIT๙"/>
          <w:sz w:val="32"/>
          <w:szCs w:val="32"/>
          <w:cs/>
        </w:rPr>
        <w:t>3.1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การพัฒนาสถานศึกษา การกีฬา นันทนาการ ศิลปวัฒนธรรมประเพณีท้องถิ่น  และการท่องเที่ยว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4395"/>
        <w:gridCol w:w="1134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C34081" w:rsidRPr="00AD6D75" w:rsidTr="0097476F">
        <w:trPr>
          <w:cantSplit/>
        </w:trPr>
        <w:tc>
          <w:tcPr>
            <w:tcW w:w="568" w:type="dxa"/>
            <w:vMerge w:val="restart"/>
          </w:tcPr>
          <w:p w:rsidR="00C34081" w:rsidRPr="00AD6D75" w:rsidRDefault="00C34081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34081" w:rsidRPr="00AD6D75" w:rsidRDefault="00C34081" w:rsidP="00C34081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395" w:type="dxa"/>
            <w:vMerge w:val="restart"/>
            <w:vAlign w:val="center"/>
          </w:tcPr>
          <w:p w:rsidR="00C34081" w:rsidRPr="00AD6D75" w:rsidRDefault="00C34081" w:rsidP="00C34081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34081" w:rsidRPr="00AD6D75" w:rsidRDefault="00AC5823" w:rsidP="00C3408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C34081" w:rsidRPr="00AD6D75" w:rsidRDefault="00C34081" w:rsidP="00C34081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C34081" w:rsidRPr="00AD6D75" w:rsidRDefault="00C34081" w:rsidP="00DC311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34A39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C311B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502" w:type="dxa"/>
            <w:gridSpan w:val="9"/>
          </w:tcPr>
          <w:p w:rsidR="00C34081" w:rsidRPr="00AD6D75" w:rsidRDefault="00C34081" w:rsidP="00DC311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C34081" w:rsidRPr="00AD6D75" w:rsidTr="0097476F">
        <w:trPr>
          <w:cantSplit/>
        </w:trPr>
        <w:tc>
          <w:tcPr>
            <w:tcW w:w="568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C34081" w:rsidRPr="00AD6D75" w:rsidTr="0097476F">
        <w:trPr>
          <w:cantSplit/>
          <w:trHeight w:val="1197"/>
        </w:trPr>
        <w:tc>
          <w:tcPr>
            <w:tcW w:w="568" w:type="dxa"/>
          </w:tcPr>
          <w:p w:rsidR="00C34081" w:rsidRPr="00AD6D75" w:rsidRDefault="00C34081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1</w:t>
            </w:r>
          </w:p>
          <w:p w:rsidR="00C34081" w:rsidRPr="00AD6D75" w:rsidRDefault="00C34081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  <w:p w:rsidR="00C34081" w:rsidRPr="00AD6D75" w:rsidRDefault="00C34081" w:rsidP="00C34081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</w:tcPr>
          <w:p w:rsidR="00683193" w:rsidRPr="0097476F" w:rsidRDefault="0097476F" w:rsidP="00C34081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97476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โครงการแข่งขันกีฬา "ชำนิ</w:t>
            </w:r>
            <w:proofErr w:type="spellStart"/>
            <w:r w:rsidRPr="0097476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เกมส์</w:t>
            </w:r>
            <w:proofErr w:type="spellEnd"/>
            <w:r w:rsidRPr="0097476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ต้านยาเสพติด"</w:t>
            </w:r>
          </w:p>
        </w:tc>
        <w:tc>
          <w:tcPr>
            <w:tcW w:w="4395" w:type="dxa"/>
          </w:tcPr>
          <w:p w:rsidR="00AC5823" w:rsidRPr="00AD6D75" w:rsidRDefault="00683193" w:rsidP="008B11FA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เพื่อจ่ายเป็นค่าใช้จ่ายในการ</w:t>
            </w:r>
            <w:r w:rsidR="008B11FA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ดำเนิน</w:t>
            </w:r>
            <w:r w:rsidR="008B11FA" w:rsidRPr="0097476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โครงการแข่งขันกีฬา "ชำนิ</w:t>
            </w:r>
            <w:proofErr w:type="spellStart"/>
            <w:r w:rsidR="008B11FA" w:rsidRPr="0097476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เกมส์</w:t>
            </w:r>
            <w:proofErr w:type="spellEnd"/>
            <w:r w:rsidR="008B11FA" w:rsidRPr="0097476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ต้านยาเสพติด"</w:t>
            </w:r>
            <w:r w:rsidR="00AC5823"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 xml:space="preserve">  </w:t>
            </w:r>
            <w:r w:rsidR="00321672"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งบประมาณตั้งไว้</w:t>
            </w:r>
            <w:r w:rsidR="00C34081"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 xml:space="preserve"> </w:t>
            </w:r>
            <w:r w:rsidR="008B11FA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7</w:t>
            </w:r>
            <w:r w:rsidR="0097476F">
              <w:rPr>
                <w:rFonts w:ascii="TH SarabunIT๙" w:eastAsia="Cordia New" w:hAnsi="TH SarabunIT๙" w:cs="TH SarabunIT๙"/>
                <w:sz w:val="31"/>
                <w:szCs w:val="31"/>
              </w:rPr>
              <w:t>0</w:t>
            </w:r>
            <w:r w:rsidR="00C34081" w:rsidRPr="00AD6D75">
              <w:rPr>
                <w:rFonts w:ascii="TH SarabunIT๙" w:eastAsia="Cordia New" w:hAnsi="TH SarabunIT๙" w:cs="TH SarabunIT๙"/>
                <w:sz w:val="31"/>
                <w:szCs w:val="31"/>
              </w:rPr>
              <w:t xml:space="preserve">,000 </w:t>
            </w:r>
            <w:r w:rsidR="00C34081"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บาท</w:t>
            </w:r>
            <w:r w:rsidR="008B11FA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 xml:space="preserve">  </w:t>
            </w:r>
            <w:r w:rsidR="008B11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ปรากฏในแผนงานศาสนา วัฒนธรรม และนันทนาการ  งานกีฬาและนันทนาการ</w:t>
            </w:r>
          </w:p>
        </w:tc>
        <w:tc>
          <w:tcPr>
            <w:tcW w:w="1134" w:type="dxa"/>
          </w:tcPr>
          <w:p w:rsidR="00C34081" w:rsidRPr="00AD6D75" w:rsidRDefault="00AC5823" w:rsidP="00AC582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ศาสนา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ธรรมและนันทนาการ</w:t>
            </w:r>
          </w:p>
          <w:p w:rsidR="00C34081" w:rsidRPr="00AD6D75" w:rsidRDefault="00C34081" w:rsidP="00C3408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  <w:p w:rsidR="00683193" w:rsidRPr="00AD6D75" w:rsidRDefault="00683193" w:rsidP="00C3408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1119" w:type="dxa"/>
          </w:tcPr>
          <w:p w:rsidR="00C34081" w:rsidRPr="00AD6D75" w:rsidRDefault="00C34081" w:rsidP="00C3408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8" w:type="dxa"/>
          </w:tcPr>
          <w:p w:rsidR="00C34081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91F30D9" wp14:editId="2CA1C77B">
                      <wp:simplePos x="0" y="0"/>
                      <wp:positionH relativeFrom="column">
                        <wp:posOffset>-51960</wp:posOffset>
                      </wp:positionH>
                      <wp:positionV relativeFrom="paragraph">
                        <wp:posOffset>147900</wp:posOffset>
                      </wp:positionV>
                      <wp:extent cx="1296063" cy="0"/>
                      <wp:effectExtent l="38100" t="76200" r="18415" b="95250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4.1pt;margin-top:11.65pt;width:102.0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9edgIAALQEAAAOAAAAZHJzL2Uyb0RvYy54bWysVM2O0zAQviPxDpbv3STdbncbbbpCSctl&#10;gUq7PIAbO42FY0e2t2mFkOC0iPteuCGExIUz6dvkURi7P+zCZYWIItfOzHwz3+eZnl+sKoGWTBuu&#10;ZIKjoxAjJnNFuVwk+PX1tHeGkbFEUiKUZAleM4Mvxk+fnDd1zPqqVIIyjQBEmripE1xaW8dBYPKS&#10;VcQcqZpJMBZKV8TCUS8CqkkD6JUI+mE4DBqlaa1VzoyBr9nWiMcevyhYbl8VhWEWiQRDbdav2q9z&#10;twbjcxIvNKlLnu/KIP9QRUW4hKQHqIxYgm40/wuq4rlWRhX2KFdVoIqC58xzADZR+Aebq5LUzHMB&#10;cUx9kMn8P9j85XKmEacJ7p9iJEkFd9S137p207UfuvZ7137tNu+79lPX/uw2H7v2R9d+6dq73X4D&#10;Pp/9e+c821sEMKBpU5sYoFM5006VfCWv6kuVvzFIqrQkcsE8t+t1DfkiFxE8CHEHU0Nl8+aFouBD&#10;bqzyAq8KXTlIkA6t/D2uD/fIVhbl8DHqj4bh8BijfG8LSLwPrLWxz5mqkNsk2FhN+KK0qZISukXp&#10;yKchy0tjXVkk3ge4rFJNuRC+aYRETYJHJ/0TH2CU4NQZnZvRi3kqNFoS13b+8RzBct9NqxtJPVjJ&#10;CJ1IiqwXxGoOEgmGXYaKUYwEg+lyO+9tCReP9QYCQrqaQBygtNtte/PtKBxNziZng96gP5z0BmGW&#10;9Z5N00FvOI1OT7LjLE2z6J2jFw3iklPKpGO4n5No8Lg+3E3stsMPk3KQMniI7jWHYve/vmjfHa4h&#10;tq01V3Q90+56XKPAaHjn3Ri72bt/9l6//2zGvwAAAP//AwBQSwMEFAAGAAgAAAAhAMNYXTbeAAAA&#10;CAEAAA8AAABkcnMvZG93bnJldi54bWxMj81OwzAQhO9IvIO1SNxah1RUbYhTIX4k1AtqaStx28ZL&#10;EmGvo9hpAk+PKw5wnJ3RzLf5arRGnKjzjWMFN9MEBHHpdMOVgt3b82QBwgdkjcYxKfgiD6vi8iLH&#10;TLuBN3TahkrEEvYZKqhDaDMpfVmTRT91LXH0PlxnMUTZVVJ3OMRya2SaJHNpseG4UGNLDzWVn9ve&#10;KjC8f3064Itfz/uR9uv3b2mHR6Wur8b7OxCBxvAXhjN+RIciMh1dz9oLo2CySGNSQTqbgTj7y9sl&#10;iOPvQRa5/P9A8QMAAP//AwBQSwECLQAUAAYACAAAACEAtoM4kv4AAADhAQAAEwAAAAAAAAAAAAAA&#10;AAAAAAAAW0NvbnRlbnRfVHlwZXNdLnhtbFBLAQItABQABgAIAAAAIQA4/SH/1gAAAJQBAAALAAAA&#10;AAAAAAAAAAAAAC8BAABfcmVscy8ucmVsc1BLAQItABQABgAIAAAAIQD4D+9edgIAALQEAAAOAAAA&#10;AAAAAAAAAAAAAC4CAABkcnMvZTJvRG9jLnhtbFBLAQItABQABgAIAAAAIQDDWF02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7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0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1"/>
                <w:szCs w:val="31"/>
              </w:rPr>
            </w:pPr>
          </w:p>
        </w:tc>
      </w:tr>
      <w:tr w:rsidR="00321672" w:rsidRPr="00AD6D75" w:rsidTr="0097476F">
        <w:trPr>
          <w:cantSplit/>
          <w:trHeight w:val="1464"/>
        </w:trPr>
        <w:tc>
          <w:tcPr>
            <w:tcW w:w="568" w:type="dxa"/>
          </w:tcPr>
          <w:p w:rsidR="00321672" w:rsidRPr="00AD6D75" w:rsidRDefault="00321672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</w:rPr>
              <w:t>2</w:t>
            </w:r>
          </w:p>
          <w:p w:rsidR="00321672" w:rsidRPr="00AD6D75" w:rsidRDefault="00321672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  <w:p w:rsidR="00321672" w:rsidRPr="00AD6D75" w:rsidRDefault="00321672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  <w:p w:rsidR="00321672" w:rsidRPr="00AD6D75" w:rsidRDefault="00321672" w:rsidP="00C34081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321672" w:rsidRPr="00AD6D75" w:rsidRDefault="00321672" w:rsidP="00C34081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โครงการแข่งขันกีฬา มวลชนต้านยาเสพติด ระดับอำเภอ</w:t>
            </w:r>
          </w:p>
          <w:p w:rsidR="00321672" w:rsidRPr="00AD6D75" w:rsidRDefault="00321672" w:rsidP="00C34081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395" w:type="dxa"/>
          </w:tcPr>
          <w:p w:rsidR="00AC5823" w:rsidRPr="00AD6D75" w:rsidRDefault="00321672" w:rsidP="00AC5823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เพื่อจ่ายเป็นค่าใช้จ่ายใน</w:t>
            </w:r>
            <w:r w:rsidR="008B11FA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การดำเนิน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โครงการแข่งขันฟุตบอลมวลชนอำเภอชำนิ</w:t>
            </w:r>
            <w:r w:rsidR="008B11FA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 xml:space="preserve">   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 xml:space="preserve">งบประมาณตั้งไว้ </w:t>
            </w:r>
            <w:r w:rsidR="008B11FA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3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0,000  บาท</w:t>
            </w:r>
            <w:r w:rsidR="008B11FA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 xml:space="preserve">  </w:t>
            </w:r>
            <w:r w:rsidR="008B11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ปรากฏในแผนงานศาสนา วัฒนธรรม และนันทนาการ  งานกีฬาและนันทนาการ</w:t>
            </w:r>
          </w:p>
        </w:tc>
        <w:tc>
          <w:tcPr>
            <w:tcW w:w="1134" w:type="dxa"/>
          </w:tcPr>
          <w:p w:rsidR="00321672" w:rsidRPr="00AD6D75" w:rsidRDefault="00AC5823" w:rsidP="00AC582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ศาสนา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ธรรมและนันทนาการ</w:t>
            </w:r>
          </w:p>
        </w:tc>
        <w:tc>
          <w:tcPr>
            <w:tcW w:w="1119" w:type="dxa"/>
          </w:tcPr>
          <w:p w:rsidR="00321672" w:rsidRPr="00AD6D75" w:rsidRDefault="00321672" w:rsidP="00C3408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321672" w:rsidRPr="00AD6D75" w:rsidRDefault="00321672" w:rsidP="00C3408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  <w:p w:rsidR="00321672" w:rsidRPr="00AD6D75" w:rsidRDefault="00321672" w:rsidP="00C3408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8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3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77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00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56E7A92" wp14:editId="0A61186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99944</wp:posOffset>
                      </wp:positionV>
                      <wp:extent cx="601345" cy="635"/>
                      <wp:effectExtent l="38100" t="76200" r="27305" b="94615"/>
                      <wp:wrapNone/>
                      <wp:docPr id="492" name="ลูกศรเชื่อมต่อแบบตรง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3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2" o:spid="_x0000_s1026" type="#_x0000_t32" style="position:absolute;margin-left:-5.1pt;margin-top:7.85pt;width:47.35pt;height:.0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gJdgIAALcEAAAOAAAAZHJzL2Uyb0RvYy54bWysVM2O0zAQviPxDpbv3STdtGyjTVcoabks&#10;sNIuD+DGTmPh2JHtbVohJDiBuO+FG0JIXDiTvk0ehbH7AwsXhIgixz8z38x8/ibnF+taoBXThiuZ&#10;4ugkxIjJQlEulyl+cTMfnGFkLJGUCCVZijfM4IvpwwfnbZOwoaqUoEwjAJEmaZsUV9Y2SRCYomI1&#10;MSeqYRIOS6VrYmGplwHVpAX0WgTDMBwHrdK00apgxsBuvjvEU49flqywz8vSMItEiiE360ftx4Ub&#10;g+k5SZaaNBUv9mmQf8iiJlxC0CNUTixBt5r/AVXzQiujSntSqDpQZckL5muAaqLwt2quK9IwXwuQ&#10;Y5ojTeb/wRbPVlcacZrieDLESJIaLqnvvvTdtu/e9t3Xvvvcb9/03Ye++95v3/fdt7771Hd3+/kW&#10;bD76985Zdu+QwwFW28YkAJ7JK+14KdbyurlUxUuDpMoqIpfMV3ezaSBg5DyCey5uYRrIbdE+VRRs&#10;yK1VnuJ1qWsHCeShtb/JzfEm2dqiAjbHYXQajzAq4Gh8OvLwJDl4NtrYJ0zVyE1SbKwmfFnZTEkJ&#10;glE68nHI6tJYlxdJDg4urFRzLoTXjZCoTfFkNBx5B6MEp+7QmRm9XGRCoxVxyvPPPot7ZlrdSurB&#10;KkboTFJkPSNWc+BIMOwi1IxiJBg0mJt5a0u4+FtrKEBIlxOwAyXtZzt5vpqEk9nZ7CwexMPxbBCH&#10;eT54PM/iwXgePRrlp3mW5dFrV14UJxWnlElX4aFVovjvpLhv2p3Ij81ypDK4j+45h2QPX5+0l4dT&#10;xE5bC0U3V9pdj1MKdIc33neya79f197q5/9m+gMAAP//AwBQSwMEFAAGAAgAAAAhALgOaQfeAAAA&#10;CAEAAA8AAABkcnMvZG93bnJldi54bWxMj01Lw0AQhu+C/2EZwVu7abE1xGyK+AHSi1it4G2ajElw&#10;dzZkN0301zs96fHlfXjnmXwzOauO1IfWs4HFPAFFXPqq5drA2+vjLAUVInKF1jMZ+KYAm+L8LMes&#10;8iO/0HEXayUjHDI00MTYZVqHsiGHYe47Yuk+fe8wSuxrXfU4yrizepkka+2wZbnQYEd3DZVfu8EZ&#10;sLx/fnjHp7BdDxPttx8/2o33xlxeTLc3oCJN8Q+Gk76oQyFOBz9wFZQ1MFskS0GlWF2DEiC9WoE6&#10;nHIKusj1/weKXwAAAP//AwBQSwECLQAUAAYACAAAACEAtoM4kv4AAADhAQAAEwAAAAAAAAAAAAAA&#10;AAAAAAAAW0NvbnRlbnRfVHlwZXNdLnhtbFBLAQItABQABgAIAAAAIQA4/SH/1gAAAJQBAAALAAAA&#10;AAAAAAAAAAAAAC8BAABfcmVscy8ucmVsc1BLAQItABQABgAIAAAAIQDkwrgJdgIAALcEAAAOAAAA&#10;AAAAAAAAAAAAAC4CAABkcnMvZTJvRG9jLnhtbFBLAQItABQABgAIAAAAIQC4DmkH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8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321672" w:rsidRPr="00AD6D75" w:rsidRDefault="00321672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  <w:r w:rsidRPr="00AD6D75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9F2917E" wp14:editId="79C479B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4259580</wp:posOffset>
                      </wp:positionV>
                      <wp:extent cx="457200" cy="342900"/>
                      <wp:effectExtent l="0" t="0" r="19050" b="19050"/>
                      <wp:wrapNone/>
                      <wp:docPr id="493" name="Text Box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F59" w:rsidRPr="00CF28BC" w:rsidRDefault="009C1F59" w:rsidP="0068319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-2.45pt;margin-top:335.4pt;width:36pt;height:2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4aJgIAAFsEAAAOAAAAZHJzL2Uyb0RvYy54bWysVNtu2zAMfR+wfxD0vjhJk6wx4hRdugwD&#10;ugvQ7gNkSbaFSaImKbH796PkNM22t2J+ECiTPiTPIb25GYwmR+mDAlvR2WRKibQchLJtRX887t9d&#10;UxIis4JpsLKiTzLQm+3bN5velXIOHWghPUEQG8reVbSL0ZVFEXgnDQsTcNKiswFvWMSrbwvhWY/o&#10;Rhfz6XRV9OCF88BlCPj2bnTSbcZvGsnjt6YJMhJdUawt5tPns05nsd2wsvXMdYqfymCvqMIwZTHp&#10;GeqORUYOXv0DZRT3EKCJEw6mgKZRXOYesJvZ9K9uHjrmZO4FyQnuTFP4f7D86/G7J0pUdLG+osQy&#10;gyI9yiGSDzCQ5WqVGOpdKDHwwWFoHNCBSudug7sH/jMQC7uO2Vbeeg99J5nACmfpy+Li0xEnJJC6&#10;/wICE7FDhAw0NN4k+pAQguio1NNZnVQMx5eL5XtUnBKOrqvFfI12ysDK54+dD/GTBEOSUVGP4mdw&#10;drwPcQx9Dkm5Amgl9krrfPFtvdOeHBkOyj4/J/Q/wrQlfUXXy/ly7P8VEEZFnHitTEWvp+lJeViZ&#10;WPtoRbYjU3q0sTttTzQm5kYO41APWbN5JjlxXIN4QmI9jBOOG4lGOinpcborGn4dmJeU6M8WxVnP&#10;Fou0DvmSiaXEX3rqSw+zvANcGgQbzV0cV+jgvGo7zDSOg4VbFLRRmeyXqk714wRnuU7bllbk8p6j&#10;Xv4J298AAAD//wMAUEsDBBQABgAIAAAAIQAGDhKk3wAAAAkBAAAPAAAAZHJzL2Rvd25yZXYueG1s&#10;TI9BT8JAEIXvJv6HzZh4gy2ILdRuSUM0hHASSIy3pTu2jd3ZpruU+u8dTnqczJfvvZetR9uKAXvf&#10;OFIwm0YgkEpnGqoUnI5vkyUIHzQZ3TpCBT/oYZ3f32U6Ne5K7zgcQiVYQj7VCuoQulRKX9ZotZ+6&#10;Dol/X663OvDZV9L0+spy28p5FMXS6oY4odYdbmosvw8XqyB+3a+KYWerJ3LbzUexe0YcP5V6fBiL&#10;FxABx/AHw60+V4ecO53dhYwXrYLJYsUku5KIJzAQJzMQZwXJfLEEmWfy/4L8FwAA//8DAFBLAQIt&#10;ABQABgAIAAAAIQC2gziS/gAAAOEBAAATAAAAAAAAAAAAAAAAAAAAAABbQ29udGVudF9UeXBlc10u&#10;eG1sUEsBAi0AFAAGAAgAAAAhADj9If/WAAAAlAEAAAsAAAAAAAAAAAAAAAAALwEAAF9yZWxzLy5y&#10;ZWxzUEsBAi0AFAAGAAgAAAAhAC+QXhomAgAAWwQAAA4AAAAAAAAAAAAAAAAALgIAAGRycy9lMm9E&#10;b2MueG1sUEsBAi0AFAAGAAgAAAAhAAYOEqTfAAAACQEAAA8AAAAAAAAAAAAAAAAAgAQAAGRycy9k&#10;b3ducmV2LnhtbFBLBQYAAAAABAAEAPMAAACMBQAAAAA=&#10;" strokecolor="white">
                      <v:textbox style="layout-flow:vertical">
                        <w:txbxContent>
                          <w:p w:rsidR="001969D7" w:rsidRPr="00CF28BC" w:rsidRDefault="001969D7" w:rsidP="0068319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5823" w:rsidRPr="00AD6D75" w:rsidTr="0097476F">
        <w:trPr>
          <w:cantSplit/>
          <w:trHeight w:val="1540"/>
        </w:trPr>
        <w:tc>
          <w:tcPr>
            <w:tcW w:w="568" w:type="dxa"/>
          </w:tcPr>
          <w:p w:rsidR="00AC5823" w:rsidRPr="00AD6D75" w:rsidRDefault="00AC5823" w:rsidP="00AC5823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2268" w:type="dxa"/>
          </w:tcPr>
          <w:p w:rsidR="00AC5823" w:rsidRPr="00AD6D75" w:rsidRDefault="00AC5823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โครงการแข่งขันกีฬาเยาวชน และประชาชนต้านยาเสพติด  ระดับตำบล</w:t>
            </w:r>
          </w:p>
        </w:tc>
        <w:tc>
          <w:tcPr>
            <w:tcW w:w="4395" w:type="dxa"/>
          </w:tcPr>
          <w:p w:rsidR="00AC5823" w:rsidRPr="00AD6D75" w:rsidRDefault="00AC5823" w:rsidP="00AC5823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เพื่อเป็นค่าใช้จ่ายใน</w:t>
            </w:r>
            <w:r w:rsidR="008B11FA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การดำเนิน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โครงการแข่งขันกีฬาเยาวชนและประชาชนต้านยาเสพติด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ระดับตำบล  งบประมาณตั้งไว้  1</w:t>
            </w:r>
            <w:r w:rsidR="008B11FA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5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0,000 บาท</w:t>
            </w:r>
            <w:r w:rsidR="008B11FA">
              <w:rPr>
                <w:rFonts w:ascii="TH SarabunIT๙" w:eastAsia="Cordia New" w:hAnsi="TH SarabunIT๙" w:cs="TH SarabunIT๙"/>
                <w:sz w:val="31"/>
                <w:szCs w:val="31"/>
              </w:rPr>
              <w:t xml:space="preserve">  </w:t>
            </w:r>
            <w:r w:rsidR="008B11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ปรากฏในแผนงานศาสนา วัฒนธรรม และนันทนาการ  งานกีฬาและนันทนาการ</w:t>
            </w:r>
          </w:p>
        </w:tc>
        <w:tc>
          <w:tcPr>
            <w:tcW w:w="1134" w:type="dxa"/>
          </w:tcPr>
          <w:p w:rsidR="00AC5823" w:rsidRPr="00AD6D75" w:rsidRDefault="00AC5823" w:rsidP="008F0C4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ศาสนา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ธรรมและนันทนากา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ร</w:t>
            </w:r>
          </w:p>
        </w:tc>
        <w:tc>
          <w:tcPr>
            <w:tcW w:w="1119" w:type="dxa"/>
          </w:tcPr>
          <w:p w:rsidR="00AC5823" w:rsidRPr="00AD6D75" w:rsidRDefault="00AC5823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AC5823" w:rsidRPr="00AD6D75" w:rsidRDefault="00AC5823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  <w:p w:rsidR="00AC5823" w:rsidRPr="00AD6D75" w:rsidRDefault="00AC5823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AC5823" w:rsidRPr="00AD6D75" w:rsidRDefault="00B552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17D833A" wp14:editId="471FE85D">
                      <wp:simplePos x="0" y="0"/>
                      <wp:positionH relativeFrom="column">
                        <wp:posOffset>-60187</wp:posOffset>
                      </wp:positionH>
                      <wp:positionV relativeFrom="paragraph">
                        <wp:posOffset>173438</wp:posOffset>
                      </wp:positionV>
                      <wp:extent cx="978010" cy="635"/>
                      <wp:effectExtent l="38100" t="76200" r="12700" b="94615"/>
                      <wp:wrapNone/>
                      <wp:docPr id="521" name="ลูกศรเชื่อมต่อแบบตรง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1" o:spid="_x0000_s1026" type="#_x0000_t32" style="position:absolute;margin-left:-4.75pt;margin-top:13.65pt;width:77pt;height: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mFdQIAALcEAAAOAAAAZHJzL2Uyb0RvYy54bWysVM2O0zAQviPxDpbv3TTdttuNNl2hpOWy&#10;QKVdHsCNncbCsSPbbVohJDiBuO+FG0JIXDiTvk0ehbH7A4XLChFFrh3PfDPzzTe9ul6XAq2YNlzJ&#10;GIdnXYyYzBTlchHjl3fTzggjY4mkRCjJYrxhBl+PHz+6qquI9VShBGUaAYg0UV3FuLC2ioLAZAUr&#10;iTlTFZNwmStdEgtHvQioJjWglyLodbvDoFaaVlplzBj4mu4u8djj5znL7Is8N8wiEWPIzfpV+3Xu&#10;1mB8RaKFJlXBs30a5B+yKAmXEPQIlRJL0FLzv6BKnmllVG7PMlUGKs95xnwNUE3Y/aOa24JUzNcC&#10;5JjqSJP5f7DZ89VMI05jPOiFGElSQpPa5mvbbNvmXdt8a5sv7fZt23xsmx/t9kPbfG+bz21zv99v&#10;weaTf++dZfMeORxgta5MBOCJnGnHS7aWt9WNyl4ZJFVSELlgvrq7TQUBvUdw4uIOpoLc5vUzRcGG&#10;LK3yFK9zXTpIIA+tfSc3x06ytUUZfLy8GAGdGGVwNTwfuIQCEh08K23sU6ZK5DYxNlYTvihsoqQE&#10;wSgd+jhkdWPszvHg4MJKNeVCeN0IiWqINegNvINRglN36cyMXswTodGKOOX5Z5/FiZlWS0k9WMEI&#10;nUiKrGfEag4cCYZdhJJRjASDAXM7b20JFw+1hsqFdDkBO1DSfreT5+vL7uVkNBn1O/3ecNLpd9O0&#10;82Sa9DvDaXgxSM/TJEnDN668sB8VnFImXYWHUQn7D5Pifmh3Ij8Oy5HK4BTdNwuSPfz6pL08nCJ2&#10;2poruplp1x6nFJgOb7yfZDd+v5+91a//m/FPAAAA//8DAFBLAwQUAAYACAAAACEAidFQEd4AAAAI&#10;AQAADwAAAGRycy9kb3ducmV2LnhtbEyPzU7DMBCE70i8g7VI3FqHEloIcSrEj4R6QbQUids2XpII&#10;ex3FThN4epwTHHdmNPtNvh6tEUfqfONYwcU8AUFcOt1wpeBt9zS7BuEDskbjmBR8k4d1cXqSY6bd&#10;wK903IZKxBL2GSqoQ2gzKX1Zk0U/dy1x9D5dZzHEs6uk7nCI5dbIRZIspcWG44caW7qvqfza9laB&#10;4f3L4zs++82yH2m/+fiRdnhQ6vxsvLsFEWgMf2GY8CM6FJHp4HrWXhgFs5urmFSwWF2CmPw0jcJh&#10;ElKQRS7/Dyh+AQAA//8DAFBLAQItABQABgAIAAAAIQC2gziS/gAAAOEBAAATAAAAAAAAAAAAAAAA&#10;AAAAAABbQ29udGVudF9UeXBlc10ueG1sUEsBAi0AFAAGAAgAAAAhADj9If/WAAAAlAEAAAsAAAAA&#10;AAAAAAAAAAAALwEAAF9yZWxzLy5yZWxzUEsBAi0AFAAGAAgAAAAhAOTUOYV1AgAAtwQAAA4AAAAA&#10;AAAAAAAAAAAALgIAAGRycy9lMm9Eb2MueG1sUEsBAi0AFAAGAAgAAAAhAInRUBH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3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77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00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498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AC5823" w:rsidRPr="00AD6D75" w:rsidRDefault="00AC5823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</w:tr>
      <w:tr w:rsidR="00BE756F" w:rsidRPr="00AD6D75" w:rsidTr="0097476F">
        <w:trPr>
          <w:cantSplit/>
          <w:trHeight w:val="194"/>
        </w:trPr>
        <w:tc>
          <w:tcPr>
            <w:tcW w:w="568" w:type="dxa"/>
          </w:tcPr>
          <w:p w:rsidR="00BE756F" w:rsidRPr="00AD6D75" w:rsidRDefault="009E031E" w:rsidP="00B55281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lastRenderedPageBreak/>
              <w:t>4</w:t>
            </w:r>
          </w:p>
        </w:tc>
        <w:tc>
          <w:tcPr>
            <w:tcW w:w="2268" w:type="dxa"/>
          </w:tcPr>
          <w:p w:rsidR="00BE756F" w:rsidRPr="00AD6D75" w:rsidRDefault="00BE756F" w:rsidP="00BE75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โครงการอบรมคุณธรรม จริยธรรม</w:t>
            </w:r>
          </w:p>
          <w:p w:rsidR="00BE756F" w:rsidRPr="00AD6D75" w:rsidRDefault="00BE756F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395" w:type="dxa"/>
          </w:tcPr>
          <w:p w:rsidR="00BE756F" w:rsidRPr="00AD6D75" w:rsidRDefault="00BE756F" w:rsidP="00BE75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เพื่อเป็นค่าใช้จ่ายใน</w:t>
            </w:r>
            <w:r w:rsidR="004B4E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โครงการจัดอบรมคุณธรรม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จริยธรรม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แก่เด็ก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เยาวชนและประชาชน งบประมาณตั้งไว้ </w:t>
            </w:r>
            <w:r w:rsidR="004B4E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0,000 บาท</w:t>
            </w:r>
          </w:p>
          <w:p w:rsidR="00BE756F" w:rsidRPr="00AD6D75" w:rsidRDefault="004B4EA1" w:rsidP="004B4EA1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ปรากฏในแผนงานศาสนา วัฒนธรรม และนันทนาการ  งานศาสนาวัฒนธรรมท้องถิ่น</w:t>
            </w:r>
          </w:p>
        </w:tc>
        <w:tc>
          <w:tcPr>
            <w:tcW w:w="1134" w:type="dxa"/>
          </w:tcPr>
          <w:p w:rsidR="00BE756F" w:rsidRPr="00AD6D75" w:rsidRDefault="00BE756F" w:rsidP="008F0C4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ศาสนา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ธรรมและนันทนากา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ร</w:t>
            </w:r>
          </w:p>
        </w:tc>
        <w:tc>
          <w:tcPr>
            <w:tcW w:w="1119" w:type="dxa"/>
          </w:tcPr>
          <w:p w:rsidR="00BE756F" w:rsidRPr="00AD6D75" w:rsidRDefault="00BE756F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BE756F" w:rsidRPr="00AD6D75" w:rsidRDefault="00BE756F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8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3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77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00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E221CA4" wp14:editId="6DB1913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116205</wp:posOffset>
                      </wp:positionV>
                      <wp:extent cx="588010" cy="0"/>
                      <wp:effectExtent l="38100" t="76200" r="21590" b="95250"/>
                      <wp:wrapNone/>
                      <wp:docPr id="524" name="ลูกศรเชื่อมต่อแบบตรง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4" o:spid="_x0000_s1026" type="#_x0000_t32" style="position:absolute;margin-left:-3.2pt;margin-top:9.15pt;width:46.3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JwdAIAALUEAAAOAAAAZHJzL2Uyb0RvYy54bWysVM2O0zAQviPxDpbv3TQlXbpR0xVKWi4L&#10;rLTLA7ix01g4dmS7TSuEBKdF3PfCDSEkLpxJ3yaPwtj9YRcuK0QUuXZm5pv5Ps90fL6uBFoxbbiS&#10;CQ5P+hgxmSvK5SLBr69nvRFGxhJJiVCSJXjDDD6fPH40buqYDVSpBGUaAYg0cVMnuLS2joPA5CWr&#10;iDlRNZNgLJSuiIWjXgRUkwbQKxEM+v3ToFGa1lrlzBj4mu2MeOLxi4Ll9lVRGGaRSDDUZv2q/Tp3&#10;azAZk3ihSV3yfF8G+YcqKsIlJD1CZcQStNT8L6iK51oZVdiTXFWBKgqeM88B2IT9P9hclaRmnguI&#10;Y+qjTOb/weYvV5cacZrg4SDCSJIKLqlrv3Xttms/dO33rv3abd937aeu/dltP3btj6790rW3+/0W&#10;fD7799Z5tjfI4YCqTW1iAE/lpXa65Gt5VV+o/I1BUqUlkQvm2V1vakgYuojgXog7mBpqmzcvFAUf&#10;srTKS7wudOUgQTy09je5Od4kW1uUw8fhaARyYpQfTAGJD3G1NvY5UxVymwQbqwlflDZVUkK7KB36&#10;LGR1YayrisSHAJdUqhkXwneNkKhJ8NlwMPQBRglOndG5Gb2Yp0KjFXF95x9PESx33bRaSurBSkbo&#10;VFJkvR5Wc1BIMOwyVIxiJBiMl9t5b0u4eKg3EBDS1QTaAKX9btecb8/6Z9PRdBT1osHptBf1s6z3&#10;bJZGvdNZ+HSYPcnSNAvfOXphFJecUiYdw8OghNHDGnE/srsWP47KUcrgPrrXHIo9/PqifXO4fth1&#10;1lzRzaV21+P6BGbDO+/n2A3f3bP3+v1vM/kFAAD//wMAUEsDBBQABgAIAAAAIQBNYOY52gAAAAcB&#10;AAAPAAAAZHJzL2Rvd25yZXYueG1sTI5LS8NAFIX3gv9huIK7dmKVEGImRXyAdCNWK7i7zVyTYOZO&#10;yEya6K/3She6PA/O+Yr17Dp1oCG0ng1cLBNQxJW3LdcGXl8eFhmoEJEtdp7JwBcFWJenJwXm1k/8&#10;TIdtrJWMcMjRQBNjn2sdqoYchqXviSX78IPDKHKotR1wknHX6VWSpNphy/LQYE+3DVWf29EZ6Hj3&#10;dP+Gj2GTjjPtNu/f2k13xpyfzTfXoCLN8a8Mv/iCDqUw7f3INqjOwCK9kqb42SUoybN0BWp/1Los&#10;9H/+8gcAAP//AwBQSwECLQAUAAYACAAAACEAtoM4kv4AAADhAQAAEwAAAAAAAAAAAAAAAAAAAAAA&#10;W0NvbnRlbnRfVHlwZXNdLnhtbFBLAQItABQABgAIAAAAIQA4/SH/1gAAAJQBAAALAAAAAAAAAAAA&#10;AAAAAC8BAABfcmVscy8ucmVsc1BLAQItABQABgAIAAAAIQDobtJwdAIAALUEAAAOAAAAAAAAAAAA&#10;AAAAAC4CAABkcnMvZTJvRG9jLnhtbFBLAQItABQABgAIAAAAIQBNYOY52gAAAAcBAAAPAAAAAAAA&#10;AAAAAAAAAM4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8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</w:tr>
      <w:tr w:rsidR="00BE756F" w:rsidRPr="00AD6D75" w:rsidTr="0097476F">
        <w:trPr>
          <w:cantSplit/>
          <w:trHeight w:val="225"/>
        </w:trPr>
        <w:tc>
          <w:tcPr>
            <w:tcW w:w="568" w:type="dxa"/>
          </w:tcPr>
          <w:p w:rsidR="00BE756F" w:rsidRPr="00AD6D75" w:rsidRDefault="009E031E" w:rsidP="00B55281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5</w:t>
            </w:r>
          </w:p>
        </w:tc>
        <w:tc>
          <w:tcPr>
            <w:tcW w:w="2268" w:type="dxa"/>
          </w:tcPr>
          <w:p w:rsidR="00BE756F" w:rsidRPr="00AD6D75" w:rsidRDefault="00BE2C6A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 xml:space="preserve">โครงการจัดซื้อสื่ออุปกรณ์การเรียนรู้และจัดซื้ออุปกรณ์ 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</w:rPr>
              <w:t xml:space="preserve">, 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เครื่องมือ เครื่องใช้ ศูนย์พัฒนาเด็กเล็กตำบลโคกสนวน</w:t>
            </w:r>
          </w:p>
        </w:tc>
        <w:tc>
          <w:tcPr>
            <w:tcW w:w="4395" w:type="dxa"/>
          </w:tcPr>
          <w:p w:rsidR="00BE756F" w:rsidRPr="00AD6D75" w:rsidRDefault="00BE2C6A" w:rsidP="004B4EA1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 xml:space="preserve">เพื่อจัดซื้อสื่ออุปกรณ์การเรียนรู้และจัดซื้ออุปกรณ์ 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</w:rPr>
              <w:t xml:space="preserve">, 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 xml:space="preserve">เครื่องมือ เครื่องใช้ ศูนย์พัฒนาเด็กเล็กตำบลโคกสนวน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 w:rsidR="004B4E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85</w:t>
            </w:r>
            <w:r w:rsidR="00A371A8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515ED2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 บาท</w:t>
            </w:r>
            <w:r w:rsidR="004B4EA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4B4E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ปรากฏในแผนงานการศึกษา  งานระดับก่อนวัยเรียนและประถมศึกษา</w:t>
            </w:r>
          </w:p>
        </w:tc>
        <w:tc>
          <w:tcPr>
            <w:tcW w:w="1134" w:type="dxa"/>
          </w:tcPr>
          <w:p w:rsidR="00BE756F" w:rsidRPr="00AD6D75" w:rsidRDefault="00BE2C6A" w:rsidP="008F0C4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119" w:type="dxa"/>
          </w:tcPr>
          <w:p w:rsidR="00BE756F" w:rsidRPr="00AD6D75" w:rsidRDefault="00BE756F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BE756F" w:rsidRPr="00AD6D75" w:rsidRDefault="00BE756F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BE756F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01E1DA4" wp14:editId="2E63EAE1">
                      <wp:simplePos x="0" y="0"/>
                      <wp:positionH relativeFrom="column">
                        <wp:posOffset>-52236</wp:posOffset>
                      </wp:positionH>
                      <wp:positionV relativeFrom="paragraph">
                        <wp:posOffset>169959</wp:posOffset>
                      </wp:positionV>
                      <wp:extent cx="970059" cy="0"/>
                      <wp:effectExtent l="38100" t="76200" r="20955" b="95250"/>
                      <wp:wrapNone/>
                      <wp:docPr id="534" name="ลูกศรเชื่อมต่อแบบตรง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0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4" o:spid="_x0000_s1026" type="#_x0000_t32" style="position:absolute;margin-left:-4.1pt;margin-top:13.4pt;width:76.4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k5dQIAALUEAAAOAAAAZHJzL2Uyb0RvYy54bWysVM2O0zAQviPxDpbv3STddNlGm65Q0nJZ&#10;YKVdHsCNncbCsSPb27RCSHACcd8LN4SQuHAmfZs8CmP3h124rBBR5NqZmW/m+zzTs/NVLdCSacOV&#10;THF0FGLEZKEol4sUv7qeDU4xMpZISoSSLMVrZvD55PGjs7ZJ2FBVSlCmEYBIk7RNiitrmyQITFGx&#10;mpgj1TAJxlLpmlg46kVANWkBvRbBMAxPglZp2mhVMGPga7414onHL0tW2JdlaZhFIsVQm/Wr9uvc&#10;rcHkjCQLTZqKF7syyD9UURMuIekBKieWoBvN/4KqeaGVUaU9KlQdqLLkBfMcgE0U/sHmqiIN81xA&#10;HNMcZDL/D7Z4sbzUiNMUj45jjCSp4ZL67lvfbfrufd9977uv/eZd333qu5/95mPf/ei7L313u9tv&#10;wOezf2+dZ/cBORxQtW1MAuCZvNROl2Ilr5oLVbw2SKqsInLBPLvrdQMJIxcR3AtxB9NAbfP2uaLg&#10;Q26s8hKvSl07SBAPrfxNrg83yVYWFfBx/CQMR2OMir0pIMk+rtHGPmOqRm6TYmM14YvKZkpKaBel&#10;I5+FLC+MdVWRZB/gkko140L4rhEStZBpNBz5AKMEp87o3IxezDOh0ZK4vvOPpwiWu25a3UjqwSpG&#10;6FRSZL0eVnNQSDDsMtSMYiQYjJfbeW9LuHioNxAQ0tUE2gCl3W7bnG/G4Xh6Oj2NB/HwZDqIwzwf&#10;PJ1l8eBkFj0Z5cd5luXRW0cvipOKU8qkY7gflCh+WCPuRnbb4odROUgZ3Ef3mkOx+19ftG8O1w/b&#10;zporur7U7npcn8BseOfdHLvhu3v2Xr//bSa/AAAA//8DAFBLAwQUAAYACAAAACEAxouUxt0AAAAI&#10;AQAADwAAAGRycy9kb3ducmV2LnhtbEyPQUvDQBCF70L/wzIFb+2moYQSsyliFaQXsVrB2zQ7JsHd&#10;2ZDdNNFf7xYPepz3Hm++V2wna8SZet86VrBaJiCIK6dbrhW8vjwsNiB8QNZoHJOCL/KwLWdXBeba&#10;jfxM50OoRSxhn6OCJoQul9JXDVn0S9cRR+/D9RZDPPta6h7HWG6NTJMkkxZbjh8a7OiuoerzMFgF&#10;ho9P92/46PfZMNFx//4t7bhT6no+3d6ACDSFvzBc8CM6lJHp5AbWXhgFi00akwrSLC64+Ot1BuL0&#10;K8iykP8HlD8AAAD//wMAUEsBAi0AFAAGAAgAAAAhALaDOJL+AAAA4QEAABMAAAAAAAAAAAAAAAAA&#10;AAAAAFtDb250ZW50X1R5cGVzXS54bWxQSwECLQAUAAYACAAAACEAOP0h/9YAAACUAQAACwAAAAAA&#10;AAAAAAAAAAAvAQAAX3JlbHMvLnJlbHNQSwECLQAUAAYACAAAACEAYKYpOXUCAAC1BAAADgAAAAAA&#10;AAAAAAAAAAAuAgAAZHJzL2Uyb0RvYy54bWxQSwECLQAUAAYACAAAACEAxouUxt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3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77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00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498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BE756F" w:rsidRPr="00AD6D75" w:rsidRDefault="00BE756F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</w:tr>
      <w:tr w:rsidR="00BE2C6A" w:rsidRPr="00AD6D75" w:rsidTr="0097476F">
        <w:trPr>
          <w:cantSplit/>
          <w:trHeight w:val="207"/>
        </w:trPr>
        <w:tc>
          <w:tcPr>
            <w:tcW w:w="568" w:type="dxa"/>
          </w:tcPr>
          <w:p w:rsidR="00BE2C6A" w:rsidRPr="00AD6D75" w:rsidRDefault="009E031E" w:rsidP="00B55281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6</w:t>
            </w:r>
          </w:p>
        </w:tc>
        <w:tc>
          <w:tcPr>
            <w:tcW w:w="2268" w:type="dxa"/>
          </w:tcPr>
          <w:p w:rsidR="00BE2C6A" w:rsidRPr="00AD6D75" w:rsidRDefault="00BE2C6A" w:rsidP="00BE2C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โครงการจัดซื้อ</w:t>
            </w:r>
            <w:r w:rsidR="004B4E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อาหารกลางวันศูนย์พัฒนาเด็กเล็กตำบลโคกสนวน</w:t>
            </w:r>
          </w:p>
          <w:p w:rsidR="00BE2C6A" w:rsidRPr="00AD6D75" w:rsidRDefault="00BE2C6A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395" w:type="dxa"/>
          </w:tcPr>
          <w:p w:rsidR="00BE2C6A" w:rsidRPr="00AD6D75" w:rsidRDefault="00BE2C6A" w:rsidP="004B4EA1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เพื่อจัดซื้อ</w:t>
            </w:r>
            <w:r w:rsidR="004B4E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อาหารกลางวันศูนย์พัฒนาเด็กเล็กตำบลโคกสนวน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4B4EA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 w:rsidR="004B4EA1">
              <w:rPr>
                <w:rFonts w:ascii="TH SarabunIT๙" w:eastAsia="Cordia New" w:hAnsi="TH SarabunIT๙" w:cs="TH SarabunIT๙"/>
                <w:sz w:val="32"/>
                <w:szCs w:val="32"/>
              </w:rPr>
              <w:t>257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4B4EA1">
              <w:rPr>
                <w:rFonts w:ascii="TH SarabunIT๙" w:eastAsia="Cordia New" w:hAnsi="TH SarabunIT๙" w:cs="TH SarabunIT๙"/>
                <w:sz w:val="32"/>
                <w:szCs w:val="32"/>
              </w:rPr>
              <w:t>250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บาท</w:t>
            </w:r>
            <w:r w:rsidR="004B4EA1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 </w:t>
            </w:r>
            <w:r w:rsidR="004B4E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ปรากฏในแผนงานการศึกษา  งานระดับก่อนวัยเรียนและประถมศึกษา</w:t>
            </w:r>
          </w:p>
        </w:tc>
        <w:tc>
          <w:tcPr>
            <w:tcW w:w="1134" w:type="dxa"/>
          </w:tcPr>
          <w:p w:rsidR="00BE2C6A" w:rsidRPr="00AD6D75" w:rsidRDefault="00BE2C6A" w:rsidP="008F0C4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119" w:type="dxa"/>
          </w:tcPr>
          <w:p w:rsidR="00BE2C6A" w:rsidRPr="00AD6D75" w:rsidRDefault="00BE2C6A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BE2C6A" w:rsidRPr="00AD6D75" w:rsidRDefault="00BE2C6A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A368C75" wp14:editId="29B752BA">
                      <wp:simplePos x="0" y="0"/>
                      <wp:positionH relativeFrom="column">
                        <wp:posOffset>-52236</wp:posOffset>
                      </wp:positionH>
                      <wp:positionV relativeFrom="paragraph">
                        <wp:posOffset>117751</wp:posOffset>
                      </wp:positionV>
                      <wp:extent cx="3832529" cy="0"/>
                      <wp:effectExtent l="38100" t="76200" r="15875" b="95250"/>
                      <wp:wrapNone/>
                      <wp:docPr id="535" name="ลูกศรเชื่อมต่อแบบตรง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252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5" o:spid="_x0000_s1026" type="#_x0000_t32" style="position:absolute;margin-left:-4.1pt;margin-top:9.25pt;width:301.75pt;height: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NydgIAALYEAAAOAAAAZHJzL2Uyb0RvYy54bWysVM2O0zAQviPxDpbvbZr+LG206QolLZcF&#10;VtrlAdzYaSwcO7LdphVCghOI+164IYTEhTPp2+RRGLs/7MJlhYgi187MfDPf55meX2xKgdZMG65k&#10;jMNuDyMmM0W5XMb41c28M8bIWCIpEUqyGG+ZwRfTx4/O6ypifVUoQZlGACJNVFcxLqytoiAwWcFK&#10;YrqqYhKMudIlsXDUy4BqUgN6KYJ+r3cW1ErTSquMGQNf070RTz1+nrPMvsxzwywSMYbarF+1Xxdu&#10;DabnJFpqUhU8O5RB/qGKknAJSU9QKbEErTT/C6rkmVZG5babqTJQec4z5jkAm7D3B5vrglTMcwFx&#10;THWSyfw/2OzF+kojTmM8GowwkqSES2qbb22za5v3bfO9bb62u3dt86ltfra7j23zo22+tM3tYb8D&#10;n8/+vXWezQfkcEDVujIRgCfySjtdso28ri5V9togqZKCyCXz7G62FSQMXURwL8QdTAW1LernioIP&#10;WVnlJd7kunSQIB7a+Jvcnm6SbSzK4ONgPOiP+hOMsqMtINExsNLGPmOqRG4TY2M14cvCJkpK6Bel&#10;Q5+GrC+NdWWR6Bjgsko150L4thES1TGejPojH2CU4NQZnZvRy0UiNFoT13j+8RzBctdNq5WkHqxg&#10;hM4kRdYLYjUHiQTDLkPJKEaCwXy5nfe2hIuHegMBIV1NIA5QOuz23flm0pvMxrPxsDPsn806w16a&#10;dp7Ok2HnbB4+GaWDNEnS8K2jFw6jglPKpGN4nJRw+LBOPMzsvsdPs3KSMriP7jWHYo+/vmjfHa4h&#10;9q21UHR7pd31uEaB4fDOh0F203f37L1+/91MfwEAAP//AwBQSwMEFAAGAAgAAAAhAOZDGw7eAAAA&#10;CAEAAA8AAABkcnMvZG93bnJldi54bWxMj81OwzAQhO9IvIO1SNxah6JUaYhTIX4k1AtqoZW4ufGS&#10;RNjrKHaawNOziAMcd2Y0+02xnpwVJ+xD60nB1TwBgVR501Kt4PXlcZaBCFGT0dYTKvjEAOvy/KzQ&#10;ufEjbfG0i7XgEgq5VtDE2OVShqpBp8Pcd0jsvfve6chnX0vT65HLnZWLJFlKp1viD43u8K7B6mM3&#10;OAWW9s8PB/0UNsthwv3m7Uu68V6py4vp9gZExCn+heEHn9GhZKajH8gEYRXMsgUnWc9SEOynq/Qa&#10;xPFXkGUh/w8ovwEAAP//AwBQSwECLQAUAAYACAAAACEAtoM4kv4AAADhAQAAEwAAAAAAAAAAAAAA&#10;AAAAAAAAW0NvbnRlbnRfVHlwZXNdLnhtbFBLAQItABQABgAIAAAAIQA4/SH/1gAAAJQBAAALAAAA&#10;AAAAAAAAAAAAAC8BAABfcmVscy8ucmVsc1BLAQItABQABgAIAAAAIQAma2NydgIAALYEAAAOAAAA&#10;AAAAAAAAAAAAAC4CAABkcnMvZTJvRG9jLnhtbFBLAQItABQABgAIAAAAIQDmQxs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3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77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00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498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BE2C6A" w:rsidRPr="00AD6D75" w:rsidRDefault="00BE2C6A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</w:tr>
      <w:tr w:rsidR="0056249C" w:rsidRPr="00AD6D75" w:rsidTr="004B4EA1">
        <w:trPr>
          <w:cantSplit/>
          <w:trHeight w:val="1844"/>
        </w:trPr>
        <w:tc>
          <w:tcPr>
            <w:tcW w:w="568" w:type="dxa"/>
          </w:tcPr>
          <w:p w:rsidR="0056249C" w:rsidRPr="00AD6D75" w:rsidRDefault="009E031E" w:rsidP="00B55281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7</w:t>
            </w:r>
          </w:p>
        </w:tc>
        <w:tc>
          <w:tcPr>
            <w:tcW w:w="2268" w:type="dxa"/>
          </w:tcPr>
          <w:p w:rsidR="00E46986" w:rsidRPr="00AD6D75" w:rsidRDefault="0056249C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 (ศูนย์พัฒนาเด็กเล็กตำบลโคกสนวน)</w:t>
            </w:r>
          </w:p>
        </w:tc>
        <w:tc>
          <w:tcPr>
            <w:tcW w:w="4395" w:type="dxa"/>
          </w:tcPr>
          <w:p w:rsidR="0056249C" w:rsidRPr="00AD6D75" w:rsidRDefault="0056249C" w:rsidP="004B4EA1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เพื่อสนับสนุนค่าใช้จ่ายการบริหารสถานศึกษาศูนย์พัฒนาเด็กเล็กตำบลโคกสนวน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 xml:space="preserve">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  </w:t>
            </w:r>
            <w:r w:rsidR="004B4EA1">
              <w:rPr>
                <w:rFonts w:ascii="TH SarabunIT๙" w:eastAsia="Cordia New" w:hAnsi="TH SarabunIT๙" w:cs="TH SarabunIT๙"/>
                <w:sz w:val="32"/>
                <w:szCs w:val="32"/>
              </w:rPr>
              <w:t>56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4B4EA1"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บาท</w:t>
            </w:r>
            <w:r w:rsidR="004B4EA1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 </w:t>
            </w:r>
            <w:r w:rsidR="004B4E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ปรากฏในแผนงานการศึกษา  งานระดับก่อนวัยเรียนและประถมศึกษา</w:t>
            </w:r>
          </w:p>
        </w:tc>
        <w:tc>
          <w:tcPr>
            <w:tcW w:w="1134" w:type="dxa"/>
          </w:tcPr>
          <w:p w:rsidR="0056249C" w:rsidRPr="00AD6D75" w:rsidRDefault="0056249C" w:rsidP="008F0C4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119" w:type="dxa"/>
          </w:tcPr>
          <w:p w:rsidR="0056249C" w:rsidRPr="00AD6D75" w:rsidRDefault="0056249C" w:rsidP="008F0C46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56249C" w:rsidRPr="00AD6D75" w:rsidRDefault="00E4698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8ED6476" wp14:editId="4633FA3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144780</wp:posOffset>
                      </wp:positionV>
                      <wp:extent cx="333375" cy="0"/>
                      <wp:effectExtent l="38100" t="76200" r="28575" b="95250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4.1pt;margin-top:11.4pt;width:26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TacgIAALMEAAAOAAAAZHJzL2Uyb0RvYy54bWysVM2O0zAQviPxDpbv3TTddn+iTVcoabks&#10;UGmXB3Bjp7FwbMv2Nq0QEpxA3PfCDSEkLpxJ3yaPwtj9gYXLCmFFjh3PfDPz+ZtcXK5qgZbMWK5k&#10;iuOjPkZMFopyuUjxy5tp7wwj64ikRCjJUrxmFl+OHz+6aHTCBqpSgjKDAETapNEprpzTSRTZomI1&#10;sUdKMwmHpTI1cbA1i4ga0gB6LaJBv38SNcpQbVTBrIWv+fYQjwN+WbLCvShLyxwSKYbcXJhNmOd+&#10;jsYXJFkYoite7NIg/5BFTbiEoAeonDiCbg3/C6rmhVFWle6oUHWkypIXLNQA1cT9P6q5rohmoRYg&#10;x+oDTfb/wRbPlzODOE3xcYyRJDXcUdd+7dpN177r2m9d+6XbvO3aj137o9t86NrvXfu5a+926w3Y&#10;fArPnbds3yOAAU4bbROAzuTMeFaKlbzWV6p4ZZFUWUXkgoXabtYa4gWP6J6L31gNmc2bZ4qCDbl1&#10;KhC8Kk3tIYE6tAr3uD7cI1s5VMDHYxinI4yK/VFEkr2fNtY9ZapGfpFi6wzhi8plSkoQizJxiEKW&#10;V9ZBHeC4d/BBpZpyIYJmhERNis9Hg1FwsEpw6g+9mTWLeSYMWhKvujA8KQB2z8yoW0kDWMUInUiK&#10;XODDGQ4MCYZ9hJpRjASD5vKrYO0IFw+1hphC+pyAGyhpt9pK8/V5/3xyNjkb9oaDk0lv2M/z3pNp&#10;NuydTOPTUX6cZ1kev/HlxcOk4pQy6Svct0k8fJgMdw27FfihUQ5URvfRA02Q7P4dkg7i8HrYKmuu&#10;6HpmPKNeJ9AZwXjXxb71ft8Hq1//mvFPAAAA//8DAFBLAwQUAAYACAAAACEAy0VRjtwAAAAHAQAA&#10;DwAAAGRycy9kb3ducmV2LnhtbEyPT0vDQBTE74LfYXmCt3ZjLKWk2RTxD0gvYrWCt9fkNQnuvg3Z&#10;TRP99D7xoMdhhpnf5JvJWXWiPrSeDVzNE1DEpa9arg28vjzMVqBCRK7QeiYDnxRgU5yf5ZhVfuRn&#10;Ou1iraSEQ4YGmhi7TOtQNuQwzH1HLN7R9w6jyL7WVY+jlDur0yRZaocty0KDHd02VH7sBmfA8v7p&#10;/g0fw3Y5TLTfvn9pN94Zc3kx3axBRZriXxh+8AUdCmE6+IGroKyB2SqVpIE0lQfiLxbXoA6/Whe5&#10;/s9ffAMAAP//AwBQSwECLQAUAAYACAAAACEAtoM4kv4AAADhAQAAEwAAAAAAAAAAAAAAAAAAAAAA&#10;W0NvbnRlbnRfVHlwZXNdLnhtbFBLAQItABQABgAIAAAAIQA4/SH/1gAAAJQBAAALAAAAAAAAAAAA&#10;AAAAAC8BAABfcmVscy8ucmVsc1BLAQItABQABgAIAAAAIQBvyXTacgIAALMEAAAOAAAAAAAAAAAA&#10;AAAAAC4CAABkcnMvZTJvRG9jLnhtbFBLAQItABQABgAIAAAAIQDLRVGO3AAAAAc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3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77" w:type="dxa"/>
          </w:tcPr>
          <w:p w:rsidR="0056249C" w:rsidRPr="00AD6D75" w:rsidRDefault="00E46986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3136A8C" wp14:editId="2AEB50C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333375" cy="0"/>
                      <wp:effectExtent l="38100" t="76200" r="28575" b="95250"/>
                      <wp:wrapNone/>
                      <wp:docPr id="480" name="ลูกศรเชื่อมต่อแบบตรง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0" o:spid="_x0000_s1026" type="#_x0000_t32" style="position:absolute;margin-left:16.65pt;margin-top:11.5pt;width:26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0/dAIAALUEAAAOAAAAZHJzL2Uyb0RvYy54bWysVM2O0zAQviPxDpbv3TTddLcbbbpCSctl&#10;gUq7PIAbO42FY0e2t2mFkOC0iPteuCGExIUz6dvkURi7P+zCZYWIKtfOzHwz3+eZnF+sKoGWTBuu&#10;ZILDoz5GTOaKcrlI8OvraW+EkbFEUiKUZAleM4Mvxk+fnDd1zAaqVIIyjQBEmripE1xaW8dBYPKS&#10;VcQcqZpJMBZKV8TCUS8CqkkD6JUIBv3+SdAoTWutcmYMvM22Rjz2+EXBcvuqKAyzSCQYarN+1X6d&#10;uzUYn5N4oUld8nxXBvmHKirCJSQ9QGXEEnSj+V9QFc+1MqqwR7mqAlUUPGeeA7AJ+3+wuSpJzTwX&#10;EMfUB5nM/4PNXy5nGnGa4GgE+khSwSV17beu3XTth6793rVfu837rv3UtT+7zceu/dG1X7r2brff&#10;gM9n/7tznu0tcjigalObGMBTOdNOl3wlr+pLlb8xSKq0JHLBPLvrdQ0JQxcRPAhxB1NDbfPmhaLg&#10;Q26s8hKvCl05SBAPrfxNrg83yVYW5fDyGJ7TIUb53hSQeB9Xa2OfM1Uht0mwsZrwRWlTJSW0i9Kh&#10;z0KWl8a6qki8D3BJpZpyIXzXCImaBJ8NB0MfYJTg1Bmdm9GLeSo0WhLXd/7xFMFy302rG0k9WMkI&#10;nUiKrNfDag4KCYZdhopRjASD8XI7720JF4/1BgJCuppAG6C0222b8+1Z/2wymoyiXjQ4mfSifpb1&#10;nk3TqHcyDU+H2XGWpln4ztELo7jklDLpGO4HJYwe14i7kd22+GFUDlIGD9G95lDs/t8X7ZvD9cO2&#10;s+aKrmfaXY/rE5gN77ybYzd898/e6/fXZvwLAAD//wMAUEsDBBQABgAIAAAAIQBww1Td3AAAAAcB&#10;AAAPAAAAZHJzL2Rvd25yZXYueG1sTI9PS8NAFMTvgt9heYI3u7HBUtJsivgHpBexWqG31+SZBHff&#10;huymiX56n/Sgx2GGmd/k68lZdaQ+tJ4NXM8SUMSlr1quDby9Pl4tQYWIXKH1TAa+KMC6OD/LMav8&#10;yC903MZaSQmHDA00MXaZ1qFsyGGY+Y5YvA/fO4wi+1pXPY5S7qyeJ8lCO2xZFhrs6K6h8nM7OAOW&#10;d88P7/gUNothot1m/63deG/M5cV0uwIVaYp/YfjFF3QohOngB66CsgbSNJWkgXkql8Rf3siTw0nr&#10;Itf/+YsfAAAA//8DAFBLAQItABQABgAIAAAAIQC2gziS/gAAAOEBAAATAAAAAAAAAAAAAAAAAAAA&#10;AABbQ29udGVudF9UeXBlc10ueG1sUEsBAi0AFAAGAAgAAAAhADj9If/WAAAAlAEAAAsAAAAAAAAA&#10;AAAAAAAALwEAAF9yZWxzLy5yZWxzUEsBAi0AFAAGAAgAAAAhAO/HrT90AgAAtQQAAA4AAAAAAAAA&#10;AAAAAAAALgIAAGRycy9lMm9Eb2MueG1sUEsBAi0AFAAGAAgAAAAhAHDDVN3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0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498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56249C" w:rsidRPr="00AD6D75" w:rsidRDefault="0056249C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</w:tr>
      <w:tr w:rsidR="004B4EA1" w:rsidRPr="00AD6D75" w:rsidTr="001253DD">
        <w:trPr>
          <w:cantSplit/>
          <w:trHeight w:val="1452"/>
        </w:trPr>
        <w:tc>
          <w:tcPr>
            <w:tcW w:w="568" w:type="dxa"/>
          </w:tcPr>
          <w:p w:rsidR="004B4EA1" w:rsidRPr="00AD6D75" w:rsidRDefault="004B4EA1" w:rsidP="00B55281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8</w:t>
            </w:r>
          </w:p>
        </w:tc>
        <w:tc>
          <w:tcPr>
            <w:tcW w:w="2268" w:type="dxa"/>
          </w:tcPr>
          <w:p w:rsidR="004B4EA1" w:rsidRPr="00AD6D75" w:rsidRDefault="004B4EA1" w:rsidP="00E46986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โครงการแข่งขันฟุต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ซอล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ต้านยาเสพติด</w:t>
            </w:r>
          </w:p>
        </w:tc>
        <w:tc>
          <w:tcPr>
            <w:tcW w:w="4395" w:type="dxa"/>
          </w:tcPr>
          <w:p w:rsidR="004B4EA1" w:rsidRPr="00AD6D75" w:rsidRDefault="000075B3" w:rsidP="000075B3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เพื่อเป็นค่าใช้จ่ายใน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การดำเนิน</w:t>
            </w:r>
            <w:r w:rsidR="004B4EA1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โครงการแข่งขันฟุต</w:t>
            </w:r>
            <w:proofErr w:type="spellStart"/>
            <w:r w:rsidR="004B4EA1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ซอล</w:t>
            </w:r>
            <w:proofErr w:type="spellEnd"/>
            <w:r w:rsidR="004B4EA1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ต้านยาเสพติดงบประมาณตั้งไว้   </w:t>
            </w:r>
            <w:r w:rsidR="004B4E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="004B4EA1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0,000 บาท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ปรากฏในแผนงานศาสนา วัฒนธรรม และนันทนาการ  งานกีฬาและนันทนาการ</w:t>
            </w:r>
          </w:p>
        </w:tc>
        <w:tc>
          <w:tcPr>
            <w:tcW w:w="1134" w:type="dxa"/>
          </w:tcPr>
          <w:p w:rsidR="004B4EA1" w:rsidRPr="00AD6D75" w:rsidRDefault="004B4EA1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ศาสนา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ธรรมและนันทนากา</w:t>
            </w: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ร</w:t>
            </w:r>
          </w:p>
        </w:tc>
        <w:tc>
          <w:tcPr>
            <w:tcW w:w="1119" w:type="dxa"/>
          </w:tcPr>
          <w:p w:rsidR="004B4EA1" w:rsidRPr="00AD6D75" w:rsidRDefault="004B4EA1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4B4EA1" w:rsidRPr="00AD6D75" w:rsidRDefault="004B4EA1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8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3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7CAF789" wp14:editId="008703E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137795</wp:posOffset>
                      </wp:positionV>
                      <wp:extent cx="1859915" cy="0"/>
                      <wp:effectExtent l="38100" t="76200" r="26035" b="95250"/>
                      <wp:wrapNone/>
                      <wp:docPr id="497" name="ลูกศรเชื่อมต่อแบบตรง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7" o:spid="_x0000_s1026" type="#_x0000_t32" style="position:absolute;margin-left:-4.3pt;margin-top:10.85pt;width:146.45pt;height:0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R9dgIAALYEAAAOAAAAZHJzL2Uyb0RvYy54bWysVM2O0zAQviPxDpbv3TQl3W2jTVcoabks&#10;UGmXB3Bjp7Fw7Mj2Nq0QEpxA3PfCDSEkLpxJ3yaPwtj9YRcuK0QUuXZm5pv5Ps/0/GJdCbRi2nAl&#10;Exye9DFiMleUy2WCX13PeiOMjCWSEqEkS/CGGXwxefzovKljNlClEpRpBCDSxE2d4NLaOg4Ck5es&#10;IuZE1UyCsVC6IhaOehlQTRpAr0Qw6PdPg0ZpWmuVM2Pga7Yz4onHLwqW25dFYZhFIsFQm/Wr9uvC&#10;rcHknMRLTeqS5/syyD9UUREuIekRKiOWoBvN/4KqeK6VUYU9yVUVqKLgOfMcgE3Y/4PNVUlq5rmA&#10;OKY+ymT+H2z+YjXXiNMER+MzjCSp4JK69lvXbrv2fdd+79qv3fZd137q2p/d9mPX/ujaL117u99v&#10;weezf2+dZ/sBORxQtalNDOCpnGunS76WV/Wlyl8bJFVaErlknt31poaEoYsI7oW4g6mhtkXzXFHw&#10;ITdWeYnXha4cJIiH1v4mN8ebZGuLcvgYjobjcTjEKD/YAhIfAmtt7DOmKuQ2CTZWE74sbaqkhH5R&#10;OvRpyOrSWFcWiQ8BLqtUMy6EbxshUZPg8XAw9AFGCU6d0bkZvVykQqMVcY3nH88RLHfdtLqR1IOV&#10;jNCppMh6QazmIJFg2GWoGMVIMJgvt/PelnDxUG8gIKSrCcQBSvvdrjvfjPvj6Wg6inrR4HTai/pZ&#10;1ns6S6Pe6Sw8G2ZPsjTNwreOXhjFJaeUScfwMClh9LBO3M/srsePs3KUMriP7jWHYg+/vmjfHa4h&#10;dq21UHQz1+56XKPAcHjn/SC76bt79l6//24mvwAAAP//AwBQSwMEFAAGAAgAAAAhAORTE2beAAAA&#10;CAEAAA8AAABkcnMvZG93bnJldi54bWxMj81OwzAQhO9IvIO1SNxapwGFKMSpED8S6gW1UCRu23hJ&#10;Iux1FDtN4Okx4gDH2RnNfFuuZ2vEkQbfOVawWiYgiGunO24UvDw/LHIQPiBrNI5JwSd5WFenJyUW&#10;2k28peMuNCKWsC9QQRtCX0jp65Ys+qXriaP37gaLIcqhkXrAKZZbI9MkyaTFjuNCiz3dtlR/7Ear&#10;wPD+6f4VH/0mG2fab96+pJ3ulDo/m2+uQQSaw18YfvAjOlSR6eBG1l4YBYs8i0kF6eoKRPTT/PIC&#10;xOH3IKtS/n+g+gYAAP//AwBQSwECLQAUAAYACAAAACEAtoM4kv4AAADhAQAAEwAAAAAAAAAAAAAA&#10;AAAAAAAAW0NvbnRlbnRfVHlwZXNdLnhtbFBLAQItABQABgAIAAAAIQA4/SH/1gAAAJQBAAALAAAA&#10;AAAAAAAAAAAAAC8BAABfcmVscy8ucmVsc1BLAQItABQABgAIAAAAIQDSikR9dgIAALYEAAAOAAAA&#10;AAAAAAAAAAAAAC4CAABkcnMvZTJvRG9jLnhtbFBLAQItABQABgAIAAAAIQDkUxNm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7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00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498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4B4EA1" w:rsidRPr="00AD6D75" w:rsidRDefault="004B4EA1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</w:tr>
      <w:tr w:rsidR="000075B3" w:rsidRPr="00AD6D75" w:rsidTr="000075B3">
        <w:trPr>
          <w:cantSplit/>
          <w:trHeight w:val="1740"/>
        </w:trPr>
        <w:tc>
          <w:tcPr>
            <w:tcW w:w="568" w:type="dxa"/>
          </w:tcPr>
          <w:p w:rsidR="000075B3" w:rsidRPr="00AD6D75" w:rsidRDefault="000075B3" w:rsidP="00B55281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lastRenderedPageBreak/>
              <w:t>9</w:t>
            </w:r>
          </w:p>
        </w:tc>
        <w:tc>
          <w:tcPr>
            <w:tcW w:w="2268" w:type="dxa"/>
          </w:tcPr>
          <w:p w:rsidR="000075B3" w:rsidRPr="0051198B" w:rsidRDefault="000075B3" w:rsidP="001253DD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51198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โครงการจัดงานประเพณีวัฒนธรรมท้องถิ่น</w:t>
            </w:r>
          </w:p>
        </w:tc>
        <w:tc>
          <w:tcPr>
            <w:tcW w:w="4395" w:type="dxa"/>
          </w:tcPr>
          <w:p w:rsidR="000075B3" w:rsidRPr="0051198B" w:rsidRDefault="000075B3" w:rsidP="000075B3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เพื่อเป็นค่าใช้จ่ายใน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การดำเนิน</w:t>
            </w:r>
            <w:r w:rsidRPr="0051198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โครงการจัดงานประเพณีวัฒนธรรมท้องถิ่น</w:t>
            </w:r>
            <w:r w:rsidRPr="0051198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51198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100</w:t>
            </w:r>
            <w:r w:rsidRPr="0051198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 บาท</w:t>
            </w:r>
            <w:r w:rsidRPr="0051198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ปรากฏในแผนงานศาสนา วัฒนธรรม และนันทนาการ  งานกีฬาและนันทนาการ</w:t>
            </w:r>
          </w:p>
        </w:tc>
        <w:tc>
          <w:tcPr>
            <w:tcW w:w="1134" w:type="dxa"/>
          </w:tcPr>
          <w:p w:rsidR="000075B3" w:rsidRPr="00AD6D75" w:rsidRDefault="000075B3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ศาสนา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ธรรมและนันทนากา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ร</w:t>
            </w:r>
          </w:p>
        </w:tc>
        <w:tc>
          <w:tcPr>
            <w:tcW w:w="1119" w:type="dxa"/>
          </w:tcPr>
          <w:p w:rsidR="000075B3" w:rsidRPr="00AD6D75" w:rsidRDefault="000075B3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0075B3" w:rsidRPr="00AD6D75" w:rsidRDefault="000075B3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8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3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477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8CEFE4D" wp14:editId="57FE8E89">
                      <wp:simplePos x="0" y="0"/>
                      <wp:positionH relativeFrom="column">
                        <wp:posOffset>-47653</wp:posOffset>
                      </wp:positionH>
                      <wp:positionV relativeFrom="paragraph">
                        <wp:posOffset>205933</wp:posOffset>
                      </wp:positionV>
                      <wp:extent cx="588397" cy="0"/>
                      <wp:effectExtent l="38100" t="76200" r="21590" b="95250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39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3.75pt;margin-top:16.2pt;width:46.35pt;height:0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F0dQIAALMEAAAOAAAAZHJzL2Uyb0RvYy54bWysVM2O0zAQviPxDpbvbZpuu9tGm65Q0nJZ&#10;YKVdHsCNncbCsSPbbVohJDgt4r4XbgghceFM+jZ5FMbuD7twWSGiyLUzM9/M93mm5xfrUqAV04Yr&#10;GeOw28OIyUxRLhcxfn0z64wwMpZISoSSLMYbZvDF5OmT87qKWF8VSlCmEYBIE9VVjAtrqygITFaw&#10;kpiuqpgEY650SSwc9SKgmtSAXoqg3+udBrXStNIqY8bA13RnxBOPn+css6/y3DCLRIyhNutX7de5&#10;W4PJOYkWmlQFz/ZlkH+ooiRcQtIjVEosQUvN/4IqeaaVUbntZqoMVJ7zjHkOwCbs/cHmuiAV81xA&#10;HFMdZTL/DzZ7ubrSiNMYn5xhJEkJd9Q239pm2zYf2uZ723xtt+/b5lPb/Gy3H9vmR9t8aZu7/X4L&#10;Pp/9e+c8m1sEMKBpXZkIoBN5pZ0q2VpeV5cqe2OQVElB5IJ5bjebCvKFLiJ4EOIOpoLK5vULRcGH&#10;LK3yAq9zXTpIkA6t/T1ujvfI1hZl8HE4Gp2MgU52MAUkOsRV2tjnTJXIbWJsrCZ8UdhESQnNonTo&#10;s5DVpbGuKhIdAlxSqWZcCN8zQqI6xuNhf+gDjBKcOqNzM3oxT4RGK+K6zj+eIljuu2m1lNSDFYzQ&#10;qaTIej2s5qCQYNhlKBnFSDAYLrfz3pZw8VhvICCkqwm0AUr73a4134574+loOhp0Bv3TaWfQS9PO&#10;s1ky6JzOwrNhepImSRq+c/TCQVRwSpl0DA9jEg4e14b7gd01+HFQjlIGD9G95lDs4dcX7ZvD9cOu&#10;s+aKbq60ux7XJzAZ3nk/xW707p+91+//mskvAAAA//8DAFBLAwQUAAYACAAAACEAetgE990AAAAH&#10;AQAADwAAAGRycy9kb3ducmV2LnhtbEyOTUvDQBRF94L/YXiCu3bSaGuJmRTxA6QbabWCu9fMaxKc&#10;eRMykyb66x1xYZeXezn35KvRGnGkzjeOFcymCQji0umGKwVvr0+TJQgfkDUax6TgizysivOzHDPt&#10;Bt7QcRsqESHsM1RQh9BmUvqyJot+6lri2B1cZzHE2FVSdzhEuDUyTZKFtNhwfKixpfuays9tbxUY&#10;3r08vuOzXy/6kXbrj29phwelLi/Gu1sQgcbwP4Zf/agORXTau561F0bB5GYelwqu0msQsV/OUxD7&#10;vyyLXJ76Fz8AAAD//wMAUEsBAi0AFAAGAAgAAAAhALaDOJL+AAAA4QEAABMAAAAAAAAAAAAAAAAA&#10;AAAAAFtDb250ZW50X1R5cGVzXS54bWxQSwECLQAUAAYACAAAACEAOP0h/9YAAACUAQAACwAAAAAA&#10;AAAAAAAAAAAvAQAAX3JlbHMvLnJlbHNQSwECLQAUAAYACAAAACEA96eRdHUCAACzBAAADgAAAAAA&#10;AAAAAAAAAAAuAgAAZHJzL2Uyb0RvYy54bWxQSwECLQAUAAYACAAAACEAetgE99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0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498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</w:tr>
      <w:tr w:rsidR="000075B3" w:rsidRPr="00AD6D75" w:rsidTr="0097476F">
        <w:trPr>
          <w:cantSplit/>
          <w:trHeight w:val="405"/>
        </w:trPr>
        <w:tc>
          <w:tcPr>
            <w:tcW w:w="568" w:type="dxa"/>
          </w:tcPr>
          <w:p w:rsidR="000075B3" w:rsidRDefault="000075B3" w:rsidP="00B55281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10</w:t>
            </w:r>
          </w:p>
        </w:tc>
        <w:tc>
          <w:tcPr>
            <w:tcW w:w="2268" w:type="dxa"/>
          </w:tcPr>
          <w:p w:rsidR="000075B3" w:rsidRPr="0051198B" w:rsidRDefault="000075B3" w:rsidP="001253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โครงการนมัสการหลวงพ่อชำนิจ</w:t>
            </w:r>
          </w:p>
        </w:tc>
        <w:tc>
          <w:tcPr>
            <w:tcW w:w="4395" w:type="dxa"/>
          </w:tcPr>
          <w:p w:rsidR="000075B3" w:rsidRPr="0051198B" w:rsidRDefault="000075B3" w:rsidP="000075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เพื่อเป็นค่าใช้จ่ายใน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การดำเนิน</w:t>
            </w:r>
            <w:r w:rsidRPr="0051198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โครงการจัดงานประเพณีวัฒนธรรมท้องถิ่น</w:t>
            </w:r>
            <w:r w:rsidRPr="0051198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51198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</w:t>
            </w:r>
            <w:r w:rsidRPr="0051198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 บาท</w:t>
            </w:r>
            <w:r w:rsidRPr="0051198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ปรากฏในแผนงานศาสนา วัฒนธรรม และนันทนาการ  งานกีฬาและนันทนาการ</w:t>
            </w:r>
          </w:p>
        </w:tc>
        <w:tc>
          <w:tcPr>
            <w:tcW w:w="1134" w:type="dxa"/>
          </w:tcPr>
          <w:p w:rsidR="000075B3" w:rsidRPr="00AD6D75" w:rsidRDefault="000075B3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ศาสนา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ธรรมและนันทนากา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ร</w:t>
            </w:r>
          </w:p>
        </w:tc>
        <w:tc>
          <w:tcPr>
            <w:tcW w:w="1119" w:type="dxa"/>
          </w:tcPr>
          <w:p w:rsidR="000075B3" w:rsidRPr="00AD6D75" w:rsidRDefault="000075B3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  <w:t>กองการศึกษา</w:t>
            </w:r>
          </w:p>
          <w:p w:rsidR="000075B3" w:rsidRPr="00AD6D75" w:rsidRDefault="000075B3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538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8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13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22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17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7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687A17EB" wp14:editId="2EF48011">
                      <wp:simplePos x="0" y="0"/>
                      <wp:positionH relativeFrom="column">
                        <wp:posOffset>-67973</wp:posOffset>
                      </wp:positionH>
                      <wp:positionV relativeFrom="paragraph">
                        <wp:posOffset>150937</wp:posOffset>
                      </wp:positionV>
                      <wp:extent cx="333375" cy="0"/>
                      <wp:effectExtent l="38100" t="76200" r="28575" b="9525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5.35pt;margin-top:11.9pt;width:26.25pt;height:0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nIdAIAALMEAAAOAAAAZHJzL2Uyb0RvYy54bWysVM2O0zAQviPxDpbv3TTdtuxGm65Q0nJZ&#10;YKVdHsCNncbCsS3b27RCSHACcd8LN4SQuHAmfZs8CmP3h124rBBR5dqZmW/m+zyTs/NVLdCSGcuV&#10;THF81MeIyUJRLhcpfnU9651gZB2RlAglWYrXzOLzyeNHZ41O2EBVSlBmEIBImzQ6xZVzOokiW1Ss&#10;JvZIaSbBWCpTEwdHs4ioIQ2g1yIa9PvjqFGGaqMKZi28zbdGPAn4ZckK97IsLXNIpBhqc2E1YZ37&#10;NZqckWRhiK54sSuD/EMVNeESkh6gcuIIujH8L6iaF0ZZVbqjQtWRKktesMAB2MT9P9hcVUSzwAXE&#10;sfogk/1/sMWL5aVBnKb4eIyRJDXcUdd+69pN177v2u9d+7XbvOvaT137s9t87NofXfula293+w34&#10;fA6/W+/ZfkAAA5o22iYAnclL41UpVvJKX6jitUVSZRWRCxa4Xa815It9RHQvxB+shsrmzXNFwYfc&#10;OBUEXpWm9pAgHVqFe1wf7pGtHCrg5TE8T0YYFXtTRJJ9nDbWPWOqRn6TYusM4YvKZUpKaBZl4pCF&#10;LC+s81WRZB/gk0o140KEnhESNSk+HQ1GIcAqwak3ejdrFvNMGLQkvuvCEyiC5a6bUTeSBrCKETqV&#10;FLmghzMcFBIM+ww1oxgJBsPld8HbES4e6g0EhPQ1gTZAabfbtuab0/7p9GR6MuwNB+Npb9jP897T&#10;WTbsjWfxk1F+nGdZHr/19OJhUnFKmfQM92MSDx/WhruB3Tb4YVAOUkb30YPmUOz+PxQdmsP3w7az&#10;5oquL42/Ht8nMBnBeTfFfvTunoPX72/N5BcAAAD//wMAUEsDBBQABgAIAAAAIQBuNksR3AAAAAgB&#10;AAAPAAAAZHJzL2Rvd25yZXYueG1sTI9NS8NAEIbvgv9hGcFbu0mVKjGbIn6A9CJWW+htmh2TYHY2&#10;ZDdN9Nc74kFPw8s8vB/5anKtOlIfGs8G0nkCirj0tuHKwNvr4+waVIjIFlvPZOCTAqyK05McM+tH&#10;fqHjJlZKTDhkaKCOscu0DmVNDsPcd8Tye/e9wyiyr7TtcRRz1+pFkiy1w4YlocaO7moqPzaDM9Dy&#10;9vlhh09hvRwm2q73X9qN98acn023N6AiTfEPhp/6Uh0K6XTwA9ugWgOzNLkS1MDiQiYIcJnKPfxq&#10;XeT6/4DiGwAA//8DAFBLAQItABQABgAIAAAAIQC2gziS/gAAAOEBAAATAAAAAAAAAAAAAAAAAAAA&#10;AABbQ29udGVudF9UeXBlc10ueG1sUEsBAi0AFAAGAAgAAAAhADj9If/WAAAAlAEAAAsAAAAAAAAA&#10;AAAAAAAALwEAAF9yZWxzLy5yZWxzUEsBAi0AFAAGAAgAAAAhABt1uch0AgAAswQAAA4AAAAAAAAA&#10;AAAAAAAALgIAAGRycy9lMm9Eb2MueG1sUEsBAi0AFAAGAAgAAAAhAG42SxHcAAAACA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7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500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5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503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498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1"/>
                <w:szCs w:val="31"/>
              </w:rPr>
            </w:pPr>
          </w:p>
        </w:tc>
        <w:tc>
          <w:tcPr>
            <w:tcW w:w="493" w:type="dxa"/>
          </w:tcPr>
          <w:p w:rsidR="000075B3" w:rsidRPr="00AD6D75" w:rsidRDefault="000075B3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</w:tr>
      <w:tr w:rsidR="00203A27" w:rsidRPr="00AD6D75" w:rsidTr="0097476F">
        <w:trPr>
          <w:cantSplit/>
          <w:trHeight w:val="2893"/>
        </w:trPr>
        <w:tc>
          <w:tcPr>
            <w:tcW w:w="15555" w:type="dxa"/>
            <w:gridSpan w:val="17"/>
            <w:tcBorders>
              <w:left w:val="nil"/>
              <w:bottom w:val="nil"/>
              <w:right w:val="nil"/>
            </w:tcBorders>
          </w:tcPr>
          <w:p w:rsidR="009E031E" w:rsidRPr="00AD6D75" w:rsidRDefault="009E031E" w:rsidP="00C34081">
            <w:pPr>
              <w:spacing w:after="0" w:line="240" w:lineRule="auto"/>
              <w:ind w:right="-105"/>
              <w:jc w:val="center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</w:tr>
    </w:tbl>
    <w:p w:rsidR="00C34081" w:rsidRPr="00AD6D75" w:rsidRDefault="00C34081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34081" w:rsidRPr="00AD6D75" w:rsidRDefault="00C34081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18C3" w:rsidRPr="00AD6D75" w:rsidRDefault="00B918C3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18C3" w:rsidRPr="00AD6D75" w:rsidRDefault="00B918C3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18C3" w:rsidRPr="00AD6D75" w:rsidRDefault="00B918C3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18C3" w:rsidRPr="00AD6D75" w:rsidRDefault="00B918C3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18C3" w:rsidRDefault="00B918C3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A69A4" w:rsidRPr="00AD6D75" w:rsidRDefault="00FA670D" w:rsidP="00DC311B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Times New Roman" w:hAnsi="TH SarabunIT๙" w:cs="TH SarabunIT๙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1EBF6CC" wp14:editId="7467AA2D">
                <wp:simplePos x="0" y="0"/>
                <wp:positionH relativeFrom="column">
                  <wp:posOffset>9213215</wp:posOffset>
                </wp:positionH>
                <wp:positionV relativeFrom="paragraph">
                  <wp:posOffset>267390</wp:posOffset>
                </wp:positionV>
                <wp:extent cx="457200" cy="342900"/>
                <wp:effectExtent l="0" t="0" r="19050" b="19050"/>
                <wp:wrapNone/>
                <wp:docPr id="527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59" w:rsidRPr="00CF28BC" w:rsidRDefault="009C1F59" w:rsidP="00032A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725.45pt;margin-top:21.05pt;width:36pt;height:27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6bJgIAAFsEAAAOAAAAZHJzL2Uyb0RvYy54bWysVNtu2zAMfR+wfxD0vjjxkrQx4hRdugwD&#10;ugvQ7gNkWbaFSaImKbHz96PkNE27t2J5ECiTOiTPIbO+GbQiB+G8BFPS2WRKiTAcamnakv563H24&#10;psQHZmqmwIiSHoWnN5v379a9LUQOHahaOIIgxhe9LWkXgi2yzPNOaOYnYIVBZwNOs4BX12a1Yz2i&#10;a5Xl0+ky68HV1gEX3uPXu9FJNwm/aQQPP5rGi0BUSbG2kE6Xziqe2WbNitYx20l+KoO9oQrNpMGk&#10;Z6g7FhjZO/kPlJbcgYcmTDjoDJpGcpF6wG5m01fdPHTMitQLkuPtmSb//2D598NPR2Rd0kV+RYlh&#10;GkV6FEMgn2Agi+UyMtRbX2Dgg8XQMKADlU7densP/LcnBrYdM624dQ76TrAaK5zFl9nF0xHHR5Cq&#10;/wY1JmL7AAloaJyO9CEhBNFRqeNZnVgMx4/zxRUqTglH18d5vkI7ZmDF02PrfPgiQJNolNSh+Amc&#10;He59GEOfQmIuD0rWO6lUuri22ipHDgwHZZd+J/QXYcqQvqSrRb4Y+38DhJYBJ15JXdLrafzFPKyI&#10;rH02dbIDk2q0sTtlTjRG5kYOw1ANSbM8j48jxxXURyTWwTjhuJFoxJOSHqe7pP7PnjlBifpqUJzV&#10;bD6P65AuiVhK3KWnuvQwwzvApUGw0dyGcYX21sm2w0zjOBi4RUEbmch+rupUP05wkuu0bXFFLu8p&#10;6vk/YfMXAAD//wMAUEsDBBQABgAIAAAAIQDl2p3Y3wAAAAsBAAAPAAAAZHJzL2Rvd25yZXYueG1s&#10;TI/BToNAEIbvJr7DZky82QUsRJClIY3GNJ6sJsbblh2ByM4Sdkvx7Z2e7PGf+fLPN+VmsYOYcfK9&#10;IwXxKgKB1DjTU6vg4/357gGED5qMHhyhgl/0sKmur0pdGHeiN5z3oRVcQr7QCroQxkJK33RotV+5&#10;EYl3326yOnCcWmkmfeJyO8gkijJpdU98odMjbjtsfvZHqyB7es3reWfbe3Iv2896lyIuX0rd3iz1&#10;I4iAS/iH4azP6lCx08EdyXgxcF6nUc6sgnUSgzgTaZLw5KAgz2KQVSkvf6j+AAAA//8DAFBLAQIt&#10;ABQABgAIAAAAIQC2gziS/gAAAOEBAAATAAAAAAAAAAAAAAAAAAAAAABbQ29udGVudF9UeXBlc10u&#10;eG1sUEsBAi0AFAAGAAgAAAAhADj9If/WAAAAlAEAAAsAAAAAAAAAAAAAAAAALwEAAF9yZWxzLy5y&#10;ZWxzUEsBAi0AFAAGAAgAAAAhAO9lzpsmAgAAWwQAAA4AAAAAAAAAAAAAAAAALgIAAGRycy9lMm9E&#10;b2MueG1sUEsBAi0AFAAGAAgAAAAhAOXandjfAAAACwEAAA8AAAAAAAAAAAAAAAAAgAQAAGRycy9k&#10;b3ducmV2LnhtbFBLBQYAAAAABAAEAPMAAACMBQAAAAA=&#10;" strokecolor="white">
                <v:textbox style="layout-flow:vertical">
                  <w:txbxContent>
                    <w:p w:rsidR="001969D7" w:rsidRPr="00CF28BC" w:rsidRDefault="001969D7" w:rsidP="00032ACF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081" w:rsidRPr="00AD6D75" w:rsidRDefault="00BB77A6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F877C9" wp14:editId="2218222D">
                <wp:simplePos x="0" y="0"/>
                <wp:positionH relativeFrom="column">
                  <wp:posOffset>8537575</wp:posOffset>
                </wp:positionH>
                <wp:positionV relativeFrom="paragraph">
                  <wp:posOffset>183736</wp:posOffset>
                </wp:positionV>
                <wp:extent cx="969645" cy="373380"/>
                <wp:effectExtent l="0" t="0" r="1905" b="7620"/>
                <wp:wrapNone/>
                <wp:docPr id="513" name="สี่เหลี่ยมผืนผ้า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6B56FD" w:rsidRDefault="009C1F59" w:rsidP="00BB77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56F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3" o:spid="_x0000_s1049" style="position:absolute;left:0;text-align:left;margin-left:672.25pt;margin-top:14.45pt;width:76.35pt;height:29.4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scpgIAAP4EAAAOAAAAZHJzL2Uyb0RvYy54bWysVM1u1DAQviPxDpbvNPvbn1Wz1arVIqSq&#10;rdSinr2Os4nkeIzt3WQ5cYRHqMQFJC5wQ0Kkb5NHYexkt6VwQuzBO+MZz8833+T4pCokWQtjc1Ax&#10;7e/1KBGKQ5KrZUxf38xfHFJiHVMJk6BETDfC0pPp82fHpZ6IAWQgE2EIBlF2UuqYZs7pSRRZnomC&#10;2T3QQqExBVMwh6pZRolhJUYvZDTo9fajEkyiDXBhLd6etUY6DfHTVHB3maZWOCJjirW5cJpwLvwZ&#10;TY/ZZGmYznLelcH+oYqC5QqT7kKdMcfIyuR/hCpybsBC6vY4FBGkac5F6AG76feedHOdMS1CLwiO&#10;1TuY7P8Lyy/WV4bkSUzH/SElihU4pKb+2tQ/mvv3zf27pv7W1F86tf7c1J+a+mNT/2zqOy/cf2jq&#10;78S/RSRLbScY8FpfmU6zKHpYqtQU/h8bJlVAf7NDX1SOcLw82j/aH40p4WgaHgyHh2E60cNjbax7&#10;KaAgXoipweEGzNn63DpMiK5bF5/LgsyTeS5lUDb2VBqyZsgDpE8CJSWSWYeXMZ2Hn+8AQ/z2TCpS&#10;xnQwHvWQPJwhQVPJHIqFRsisWlLC5BKZz50JtSjwGTFSW8sZs1mbNITtUkjl7SLQsyvdQ9eC5SVX&#10;LaowlMEO1wUkG5yUgZbCVvN5jjCcYw9XzCBnsUDcQ3eJRyoBq4ZOoiQD8/Zv994fqYRWSkrcAezo&#10;zYoZgdC8Ukiyo/5o5JcmKKPxwQAV89iyeGxRq+IUEN4+brzmQfT+Tm7F1EBxi+s681nRxBTH3C12&#10;nXLq2t3EhediNgtuuCiauXN1rbkPvoX2prplRndccEiiC9juC5s8oUTr618qmK0cpHngi4e6xRUn&#10;7xVcssCB7oPgt/ixHrwePlvTXwAAAP//AwBQSwMEFAAGAAgAAAAhAEkW+s3dAAAACwEAAA8AAABk&#10;cnMvZG93bnJldi54bWxMj0FPhDAQhe8m/odmTLy5ZVkUFikbY6InDy4azwMdC1nakrYL+O/tnvT4&#10;Ml/e+6Y6rHpkMzk/WCNgu0mAkemsHIwS8PnxclcA8wGNxNEaEvBDHg719VWFpbSLOdLcBMViifEl&#10;CuhDmErOfdeTRr+xE5l4+7ZOY4jRKS4dLrFcjzxNkgeucTBxoceJnnvqTs1ZC5jftu+t3H2dVPMa&#10;lFuwHRU6IW5v1qdHYIHW8AfDRT+qQx2dWns20rMx5l2W3UdWQFrsgV2IbJ+nwFoBRZ4Dryv+/4f6&#10;FwAA//8DAFBLAQItABQABgAIAAAAIQC2gziS/gAAAOEBAAATAAAAAAAAAAAAAAAAAAAAAABbQ29u&#10;dGVudF9UeXBlc10ueG1sUEsBAi0AFAAGAAgAAAAhADj9If/WAAAAlAEAAAsAAAAAAAAAAAAAAAAA&#10;LwEAAF9yZWxzLy5yZWxzUEsBAi0AFAAGAAgAAAAhAGACaxymAgAA/gQAAA4AAAAAAAAAAAAAAAAA&#10;LgIAAGRycy9lMm9Eb2MueG1sUEsBAi0AFAAGAAgAAAAhAEkW+s3dAAAACwEAAA8AAAAAAAAAAAAA&#10;AAAAAAUAAGRycy9kb3ducmV2LnhtbFBLBQYAAAAABAAEAPMAAAAKBgAAAAA=&#10;" fillcolor="window" stroked="f" strokeweight="2pt">
                <v:textbox>
                  <w:txbxContent>
                    <w:p w:rsidR="001969D7" w:rsidRPr="006B56FD" w:rsidRDefault="001969D7" w:rsidP="00BB77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6B56F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D75283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C34081" w:rsidRPr="00AD6D75" w:rsidRDefault="00C34081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C34081" w:rsidRPr="00AD6D75" w:rsidRDefault="00C34081" w:rsidP="00C340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ตอบสนองยุทธศาสตร์บ้านเมืองน่าอยู่ และการพัฒนาคุณภาพชีวิต</w:t>
      </w:r>
    </w:p>
    <w:p w:rsidR="00C34081" w:rsidRPr="00AD6D75" w:rsidRDefault="00C34081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ภายใต้ยุทธศาสตร์ที่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 </w:t>
      </w:r>
      <w:r w:rsidR="00BB7856"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3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8603D5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ยุทธศาสตร์บ้านเมืองน่าอยู่ และการพัฒนาคุณภาพชีวิต</w:t>
      </w:r>
    </w:p>
    <w:p w:rsidR="00C34081" w:rsidRPr="00AD6D75" w:rsidRDefault="00C34081" w:rsidP="00C3408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="008603D5"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603D5"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เพื่อให้ประชาชน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ได้รับบริการด้วยความเป็นธรรม โปร่งใส มีส่วนร่วมในการพัฒนาท้องถิ่น</w:t>
      </w:r>
      <w:r w:rsidRPr="00AD6D7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และประชาชนมีคุณภาพชีวิตที่ดี</w:t>
      </w:r>
    </w:p>
    <w:p w:rsidR="00C34081" w:rsidRPr="00AD6D75" w:rsidRDefault="00C34081" w:rsidP="008603D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แนวทางการพัฒนา</w:t>
      </w:r>
      <w:r w:rsidR="008603D5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แนวทางที่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BB7856" w:rsidRPr="00AD6D75">
        <w:rPr>
          <w:rFonts w:ascii="TH SarabunIT๙" w:eastAsia="Cordia New" w:hAnsi="TH SarabunIT๙" w:cs="TH SarabunIT๙"/>
          <w:sz w:val="32"/>
          <w:szCs w:val="32"/>
          <w:cs/>
        </w:rPr>
        <w:t>3.2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แนวทางด้านการส่งเสริมด้านสวัสดิการของชุมชน แก้ไขปัญหาสังคม และการบริการสาธารณะ</w:t>
      </w:r>
    </w:p>
    <w:p w:rsidR="00C34081" w:rsidRPr="00AD6D75" w:rsidRDefault="00C34081" w:rsidP="00C34081">
      <w:pPr>
        <w:tabs>
          <w:tab w:val="left" w:pos="426"/>
        </w:tabs>
        <w:spacing w:after="0" w:line="240" w:lineRule="auto"/>
        <w:ind w:right="-108"/>
        <w:rPr>
          <w:rFonts w:ascii="TH SarabunIT๙" w:eastAsia="Cordia New" w:hAnsi="TH SarabunIT๙" w:cs="TH SarabunIT๙"/>
          <w:b/>
          <w:bCs/>
          <w:sz w:val="20"/>
          <w:szCs w:val="20"/>
          <w:cs/>
        </w:rPr>
      </w:pPr>
    </w:p>
    <w:tbl>
      <w:tblPr>
        <w:tblW w:w="15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468"/>
        <w:gridCol w:w="4253"/>
        <w:gridCol w:w="1134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C34081" w:rsidRPr="00AD6D75" w:rsidTr="00B251F9">
        <w:trPr>
          <w:cantSplit/>
        </w:trPr>
        <w:tc>
          <w:tcPr>
            <w:tcW w:w="510" w:type="dxa"/>
            <w:vMerge w:val="restart"/>
          </w:tcPr>
          <w:p w:rsidR="00C34081" w:rsidRPr="00AD6D75" w:rsidRDefault="00C34081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68" w:type="dxa"/>
            <w:vMerge w:val="restart"/>
            <w:vAlign w:val="center"/>
          </w:tcPr>
          <w:p w:rsidR="00C34081" w:rsidRPr="00AD6D75" w:rsidRDefault="00C34081" w:rsidP="00C34081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C34081" w:rsidRPr="00AD6D75" w:rsidRDefault="00C34081" w:rsidP="00C34081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34081" w:rsidRPr="00AD6D75" w:rsidRDefault="00A371A8" w:rsidP="00C3408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C34081" w:rsidRPr="00AD6D75" w:rsidRDefault="00C34081" w:rsidP="00C34081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C34081" w:rsidRPr="00AD6D75" w:rsidRDefault="00C34081" w:rsidP="004B0A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34A39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4B0AE7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502" w:type="dxa"/>
            <w:gridSpan w:val="9"/>
          </w:tcPr>
          <w:p w:rsidR="00C34081" w:rsidRPr="00AD6D75" w:rsidRDefault="00C34081" w:rsidP="004B0AE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C34081" w:rsidRPr="00AD6D75" w:rsidTr="00B251F9">
        <w:trPr>
          <w:cantSplit/>
        </w:trPr>
        <w:tc>
          <w:tcPr>
            <w:tcW w:w="510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68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C34081" w:rsidRPr="00AD6D75" w:rsidRDefault="00C34081" w:rsidP="00C34081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C34081" w:rsidRPr="00AD6D75" w:rsidRDefault="00C34081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CC3FB3" w:rsidRPr="00AD6D75" w:rsidTr="00A371A8">
        <w:trPr>
          <w:cantSplit/>
          <w:trHeight w:val="1331"/>
        </w:trPr>
        <w:tc>
          <w:tcPr>
            <w:tcW w:w="510" w:type="dxa"/>
          </w:tcPr>
          <w:p w:rsidR="00CC3FB3" w:rsidRPr="00AD6D75" w:rsidRDefault="00CC3FB3" w:rsidP="00CC3FB3">
            <w:pPr>
              <w:tabs>
                <w:tab w:val="center" w:pos="202"/>
              </w:tabs>
              <w:spacing w:after="0" w:line="240" w:lineRule="auto"/>
              <w:ind w:right="-1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1</w:t>
            </w:r>
          </w:p>
          <w:p w:rsidR="00CC3FB3" w:rsidRPr="00AD6D75" w:rsidRDefault="00CC3FB3" w:rsidP="004D67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C3FB3" w:rsidRPr="00AD6D75" w:rsidRDefault="00CC3FB3" w:rsidP="004D67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C3FB3" w:rsidRPr="00AD6D75" w:rsidRDefault="00CC3FB3" w:rsidP="004D67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CC3FB3" w:rsidRPr="00AD6D75" w:rsidRDefault="00CC3FB3" w:rsidP="004D67C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โครงการป้องกันและแก้ไขปัญหาโรคไข้เลือดออก</w:t>
            </w:r>
          </w:p>
        </w:tc>
        <w:tc>
          <w:tcPr>
            <w:tcW w:w="4253" w:type="dxa"/>
          </w:tcPr>
          <w:p w:rsidR="00CC3FB3" w:rsidRPr="00AD6D75" w:rsidRDefault="00CC3FB3" w:rsidP="00397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โครงการป้องกันและแก้ไขปัญหาโรคไข้เลือดออก งบประมาณตั้งไว้ </w:t>
            </w:r>
            <w:r w:rsidR="00064459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0,000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397287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 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ปรากฏในแผนงานสาธารณสุข  งานบริการสาธารณสุขและงานสาธารณสุขอื่น</w:t>
            </w:r>
          </w:p>
        </w:tc>
        <w:tc>
          <w:tcPr>
            <w:tcW w:w="1134" w:type="dxa"/>
          </w:tcPr>
          <w:p w:rsidR="00CC3FB3" w:rsidRPr="00AD6D75" w:rsidRDefault="00CC3FB3" w:rsidP="004D67C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สาธารณะสุข</w:t>
            </w:r>
          </w:p>
        </w:tc>
        <w:tc>
          <w:tcPr>
            <w:tcW w:w="1119" w:type="dxa"/>
          </w:tcPr>
          <w:p w:rsidR="00CC3FB3" w:rsidRPr="00AD6D75" w:rsidRDefault="00CC3FB3" w:rsidP="004D67C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B050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B05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98BC577" wp14:editId="42232F2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130810</wp:posOffset>
                      </wp:positionV>
                      <wp:extent cx="3830320" cy="0"/>
                      <wp:effectExtent l="38100" t="76200" r="17780" b="9525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7" o:spid="_x0000_s1026" type="#_x0000_t32" style="position:absolute;margin-left:-4.75pt;margin-top:10.3pt;width:301.6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H0dgIAALQEAAAOAAAAZHJzL2Uyb0RvYy54bWysVM2O0zAQviPxDpbv3SRtd7cbbbpCSctl&#10;gUq7PIAbO42FY0e2t2mFkOC0iPteuCGExIUz6dvkURi7P+zCZYWIItfOzHye75uZnl+sKoGWTBuu&#10;ZIKjoxAjJnNFuVwk+PX1tDfCyFgiKRFKsgSvmcEX46dPzps6Zn1VKkGZRgAiTdzUCS6treMgMHnJ&#10;KmKOVM0kGAulK2LhqBcB1aQB9EoE/TA8CRqlaa1VzoyBr9nWiMcevyhYbl8VhWEWiQRDbtav2q9z&#10;twbjcxIvNKlLnu/SIP+QRUW4hEsPUBmxBN1o/hdUxXOtjCrsUa6qQBUFz5nnAGyi8A82VyWpmecC&#10;4pj6IJP5f7D5y+VMI06hdqcYSVJBjbr2W9duuvZD137v2q/d5n3Xfuran93mY9f+6NovXXu322/A&#10;57N/75xne4sABjRtahMDdCpn2qmSr+RVfanyNwZJlZZELpjndr2u4b7IRQQPQtzB1JDZvHmhKPiQ&#10;G6u8wKtCVw4SpEMrX8f1oY5sZVEOHwejQTjoQ7nzvS0g8T6w1sY+Z6pCbpNgYzXhi9KmSkroFqUj&#10;fw1ZXhrr0iLxPsDdKtWUC+GbRkjUJPjsuH/sA4wSnDqjczN6MU+FRkvi2s4/niNY7rtpdSOpBysZ&#10;oRNJkfWCWM1BIsGwu6FiFCPBYLrczntbwsVjvYGAkC4nEAco7Xbb3nx7Fp5NRpPRsDfsn0x6wzDL&#10;es+m6bB3Mo1Oj7NBlqZZ9M7Ri4ZxySll0jHcz0k0fFwf7iZ22+GHSTlIGTxE95pDsvtfn7TvDtcQ&#10;29aaK7qeaVce1ygwGt55N8Zu9u6fvdfvP5vxLwAAAP//AwBQSwMEFAAGAAgAAAAhAJCjla/fAAAA&#10;CAEAAA8AAABkcnMvZG93bnJldi54bWxMj81OwzAQhO9IvIO1SNxap0VNaYhTIX4k1AuiUCRu23ib&#10;RNjrKHaawNNjxIEeZ2c0822+Hq0RR+p841jBbJqAIC6dbrhS8Pb6OLkG4QOyRuOYFHyRh3VxfpZj&#10;pt3AL3TchkrEEvYZKqhDaDMpfVmTRT91LXH0Dq6zGKLsKqk7HGK5NXKeJKm02HBcqLGlu5rKz21v&#10;FRjePT+845PfpP1Iu83Ht7TDvVKXF+PtDYhAY/gPwy9+RIciMu1dz9oLo2CyWsSkgnmSgoj+YnW1&#10;BLH/O8gil6cPFD8AAAD//wMAUEsBAi0AFAAGAAgAAAAhALaDOJL+AAAA4QEAABMAAAAAAAAAAAAA&#10;AAAAAAAAAFtDb250ZW50X1R5cGVzXS54bWxQSwECLQAUAAYACAAAACEAOP0h/9YAAACUAQAACwAA&#10;AAAAAAAAAAAAAAAvAQAAX3JlbHMvLnJlbHNQSwECLQAUAAYACAAAACEAubsx9HYCAAC0BAAADgAA&#10;AAAAAAAAAAAAAAAuAgAAZHJzL2Uyb0RvYy54bWxQSwECLQAUAAYACAAAACEAkKOVr9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B050"/>
                <w:sz w:val="30"/>
                <w:szCs w:val="30"/>
              </w:rPr>
            </w:pPr>
          </w:p>
        </w:tc>
        <w:tc>
          <w:tcPr>
            <w:tcW w:w="51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B050"/>
                <w:sz w:val="30"/>
                <w:szCs w:val="30"/>
              </w:rPr>
            </w:pPr>
          </w:p>
        </w:tc>
        <w:tc>
          <w:tcPr>
            <w:tcW w:w="522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CC3FB3" w:rsidRPr="00AD6D75" w:rsidTr="00A371A8">
        <w:trPr>
          <w:cantSplit/>
          <w:trHeight w:val="1131"/>
        </w:trPr>
        <w:tc>
          <w:tcPr>
            <w:tcW w:w="510" w:type="dxa"/>
          </w:tcPr>
          <w:p w:rsidR="00CC3FB3" w:rsidRPr="00AD6D75" w:rsidRDefault="00CC3FB3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68" w:type="dxa"/>
          </w:tcPr>
          <w:p w:rsidR="00CC3FB3" w:rsidRPr="00AD6D75" w:rsidRDefault="00CC3FB3" w:rsidP="004D67C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โครงการสัตว์ปลอดโรค คนปลอดภัย จากโรคพิษสุนัขบ้า ตามพระปณิธานศาสตราจารย์ ดร.สมเด็จพระเจ้าลูกเธอเจ้าฟ้าจุฬา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วลัยลักษณ์อัครราชกุมารี</w:t>
            </w:r>
          </w:p>
        </w:tc>
        <w:tc>
          <w:tcPr>
            <w:tcW w:w="4253" w:type="dxa"/>
          </w:tcPr>
          <w:p w:rsidR="00CC3FB3" w:rsidRPr="00AD6D75" w:rsidRDefault="00CC3FB3" w:rsidP="00560BE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โครงการสัตว์ปลอดโรค คนปลอดภัย จากโรคพิษสุนัขบ้า ตามพระปณิธานศาสตราจารย์ ดร.สมเด็จพระเจ้าลูกเธอเจ้าฟ้าจุฬา</w:t>
            </w:r>
            <w:proofErr w:type="spellStart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วลัยลักษณ์อัครราชกุมารี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  5</w:t>
            </w:r>
            <w:r w:rsidR="00064459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  บาท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ตั้งจ่ายจากเงินรายได้  ปรากฏในแผนงานสาธารณสุข  งานบริการสาธารณสุขและงานสาธารณสุขอื่น</w:t>
            </w:r>
          </w:p>
        </w:tc>
        <w:tc>
          <w:tcPr>
            <w:tcW w:w="1134" w:type="dxa"/>
          </w:tcPr>
          <w:p w:rsidR="00CC3FB3" w:rsidRPr="00AD6D75" w:rsidRDefault="00CC3FB3" w:rsidP="004D67C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สาธารณะสุข</w:t>
            </w:r>
          </w:p>
          <w:p w:rsidR="00CC3FB3" w:rsidRPr="00AD6D75" w:rsidRDefault="00CC3FB3" w:rsidP="004D67C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C3FB3" w:rsidRPr="00AD6D75" w:rsidRDefault="00CC3FB3" w:rsidP="004D67C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CC3FB3" w:rsidRPr="00AD6D75" w:rsidRDefault="00CC3FB3" w:rsidP="004D67C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649C8D3" wp14:editId="17AA301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132715</wp:posOffset>
                      </wp:positionV>
                      <wp:extent cx="3819525" cy="0"/>
                      <wp:effectExtent l="38100" t="76200" r="28575" b="9525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3.85pt;margin-top:10.45pt;width:300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VvcQIAALQEAAAOAAAAZHJzL2Uyb0RvYy54bWysVM2O0zAQviPxDpbv3TTd7tKNNl2hpOWy&#10;QKVdHsCNncbCsS3b27RCSHACcd8LN4SQuHAmfZs8CmP3B3a5rBBR5NqZ8Tcz33zT84tVLdCSGcuV&#10;THF81MeIyUJRLhcpfnU97Y0wso5ISoSSLMVrZvHF+PGj80YnbKAqJSgzCECkTRqd4so5nUSRLSpW&#10;E3ukNJNgLJWpiYOjWUTUkAbQaxEN+v3TqFGGaqMKZi18zbdGPA74ZckK97IsLXNIpBhyc2E1YZ37&#10;NRqfk2RhiK54sUuD/EMWNeESgh6gcuIIujH8L6iaF0ZZVbqjQtWRKktesFADVBP371VzVRHNQi1A&#10;jtUHmuz/gy1eLGcGcQq9g05JUkOPuvZb12669n3Xfu/ar93mXdd+6tqf3eZj1/7o2i9de7vbb8Dn&#10;c3hvvWf7AQEMcNpomwB0JmfGs1Ks5JW+VMVri6TKKiIXLNR2vdYQL/Y3ojtX/MFqyGzePFcUfMiN&#10;U4HgVWlqDwnUoVXo4/rQR7ZyqICPx6P47GRwglGxt0Uk2V/UxrpnTNXIb1JsnSF8UblMSQlqUSYO&#10;Ycjy0jqfFkn2F3xUqaZciCAaIVGT4hDHW6wSnHpjOJjFPBMGLYmXXXhCjffcjLqRNIBVjNCJpMgF&#10;QpzhQJFg2EeoGcVIMJguvwvejnDxUG8oQEifE5ADJe12W22+OeufTUaT0bA3HJxOesN+nveeTrNh&#10;73QaPznJj/Msy+O3no94mFScUiZ9hfs5iYcP0+FuYrcKP0zKgcroLnrgHJLd/4akgzq8ILbSmiu6&#10;nhnfHi8UGI3gvBtjP3t/noPX7z+b8S8AAAD//wMAUEsDBBQABgAIAAAAIQBc623n3gAAAAgBAAAP&#10;AAAAZHJzL2Rvd25yZXYueG1sTI9PS8NAEMXvgt9hGcFbu7Fia2M2RfwD0otY24K3aTImwd3ZkN00&#10;0U/viAc9znuPN7+XrUZn1ZG60Hg2cDFNQBEXvmy4MrB9fZxcgwoRuUTrmQx8UoBVfnqSYVr6gV/o&#10;uImVkhIOKRqoY2xTrUNRk8Mw9S2xeO++cxjl7CpddjhIubN6liRz7bBh+VBjS3c1FR+b3hmwvHt+&#10;2ONTWM/7kXbrty/thntjzs/G2xtQkcb4F4YffEGHXJgOvucyKGtgslhI0sAsWYIS/2p5KVMOv4LO&#10;M/1/QP4NAAD//wMAUEsBAi0AFAAGAAgAAAAhALaDOJL+AAAA4QEAABMAAAAAAAAAAAAAAAAAAAAA&#10;AFtDb250ZW50X1R5cGVzXS54bWxQSwECLQAUAAYACAAAACEAOP0h/9YAAACUAQAACwAAAAAAAAAA&#10;AAAAAAAvAQAAX3JlbHMvLnJlbHNQSwECLQAUAAYACAAAACEAI091b3ECAAC0BAAADgAAAAAAAAAA&#10;AAAAAAAuAgAAZHJzL2Uyb0RvYy54bWxQSwECLQAUAAYACAAAACEAXOtt59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CC3FB3" w:rsidRPr="00AD6D75" w:rsidTr="00CC3FB3">
        <w:trPr>
          <w:cantSplit/>
          <w:trHeight w:val="2259"/>
        </w:trPr>
        <w:tc>
          <w:tcPr>
            <w:tcW w:w="510" w:type="dxa"/>
          </w:tcPr>
          <w:p w:rsidR="00CC3FB3" w:rsidRPr="00AD6D75" w:rsidRDefault="00CC3FB3" w:rsidP="00AA69A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  <w:p w:rsidR="00CC3FB3" w:rsidRPr="00AD6D75" w:rsidRDefault="00CC3FB3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C3FB3" w:rsidRPr="00AD6D75" w:rsidRDefault="00CC3FB3" w:rsidP="00C3408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CC3FB3" w:rsidRPr="00AD6D75" w:rsidRDefault="00CC3FB3" w:rsidP="00560BE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="00560B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ระบบการแพทย์ฉุกเฉิน </w:t>
            </w:r>
            <w:proofErr w:type="spellStart"/>
            <w:r w:rsidR="00560B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60B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.โคกสนวน</w:t>
            </w:r>
          </w:p>
        </w:tc>
        <w:tc>
          <w:tcPr>
            <w:tcW w:w="4253" w:type="dxa"/>
          </w:tcPr>
          <w:p w:rsidR="00CC3FB3" w:rsidRPr="00AD6D75" w:rsidRDefault="00CC3FB3" w:rsidP="0006445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="00560BEC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="00560B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ระบบการแพทย์ฉุกเฉิน </w:t>
            </w:r>
            <w:proofErr w:type="spellStart"/>
            <w:r w:rsidR="00560B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60B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.โคกสนวน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 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390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  บาท</w:t>
            </w:r>
            <w:r w:rsidR="0039728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ปรากฏในแผนงานสาธารณสุข  งานบริการสาธารณสุขและงานสาธารณสุขอื่น</w:t>
            </w:r>
          </w:p>
        </w:tc>
        <w:tc>
          <w:tcPr>
            <w:tcW w:w="1134" w:type="dxa"/>
          </w:tcPr>
          <w:p w:rsidR="00CC3FB3" w:rsidRPr="00AD6D75" w:rsidRDefault="00CC3FB3" w:rsidP="004D67C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สาธารณะสุข</w:t>
            </w:r>
          </w:p>
          <w:p w:rsidR="00CC3FB3" w:rsidRPr="00AD6D75" w:rsidRDefault="00CC3FB3" w:rsidP="004D67C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C3FB3" w:rsidRPr="00AD6D75" w:rsidRDefault="00CC3FB3" w:rsidP="004D67C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CC3FB3" w:rsidRPr="00AD6D75" w:rsidRDefault="00CC3FB3" w:rsidP="00CC3FB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CC1444E" wp14:editId="0D66400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142240</wp:posOffset>
                      </wp:positionV>
                      <wp:extent cx="3819525" cy="0"/>
                      <wp:effectExtent l="38100" t="76200" r="28575" b="95250"/>
                      <wp:wrapNone/>
                      <wp:docPr id="541" name="ลูกศรเชื่อมต่อแบบตรง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41" o:spid="_x0000_s1026" type="#_x0000_t32" style="position:absolute;margin-left:-5.6pt;margin-top:11.2pt;width:300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FmcgIAALYEAAAOAAAAZHJzL2Uyb0RvYy54bWysVM2O0zAQviPxDpbvbZpuunSjTVcoabks&#10;sNIuD+DGTmPh2JHtNq0QEpwWcd8LN4SQuHAmfZs8CmP3BxYuK0QUuXZm5puZz9/0/GJdCbRi2nAl&#10;Exz2BxgxmSvK5SLBr25mvTFGxhJJiVCSJXjDDL6YPH503tQxG6pSCco0AhBp4qZOcGltHQeByUtW&#10;EdNXNZNgLJSuiIWjXgRUkwbQKxEMB4PToFGa1lrlzBj4mu2MeOLxi4Ll9mVRGGaRSDDUZv2q/Tp3&#10;azA5J/FCk7rk+b4M8g9VVIRLSHqEyoglaKn5X1AVz7UyqrD9XFWBKgqeM98DdBMO/ujmuiQ1870A&#10;OaY+0mT+H2z+YnWlEacJHkUhRpJUcEld+7Vrt137vmu/de2Xbvuuaz927Y9u+6Frv3ft56692++3&#10;4PPJv3fOs71FDgdYbWoTA3gqr7TjJV/L6/pS5a8NkiotiVww393NpoaEPiK4F+IOpoba5s1zRcGH&#10;LK3yFK8LXTlIIA+t/U1ujjfJ1hbl8PFkHJ6NhiOM8oMtIPEhsNbGPmOqQm6TYGM14YvSpkpK0IvS&#10;oU9DVpfGQiMQeAhwWaWacSG8bIRETYJ9HmcxSnDqjP6gF/NUaLQiTnj+cawA2D03rZaSerCSETqV&#10;FFlPiNUcKBIMuwwVoxgJBvPldt7bEi4e6g05hXQ1ATnQ0n63U+ebs8HZdDwdR71oeDrtRYMs6z2d&#10;pVHvdBY+GWUnWZpm4VvHRxjFJaeUSdfhYVLC6GFK3M/sTuPHWTlSGdxH9zRBsYdfX7RXhxPETlpz&#10;RTdX2jHqhALD4Z33g+ym7/ez9/r1dzP5CQAA//8DAFBLAwQUAAYACAAAACEA8MUwj98AAAAJAQAA&#10;DwAAAGRycy9kb3ducmV2LnhtbEyPTU/DMAyG70j8h8hI3La0BaZRmk6IDwntMjE2JG5eY9qKxKma&#10;dC38eoI4wNH2o9fPW6wma8SRet86VpDOExDEldMt1wp2L4+zJQgfkDUax6TgkzysytOTAnPtRn6m&#10;4zbUIoawz1FBE0KXS+mrhiz6ueuI4+3d9RZDHPta6h7HGG6NzJJkIS22HD802NFdQ9XHdrAKDO83&#10;D6/45NeLYaL9+u1L2vFeqfOz6fYGRKAp/MHwox/VoYxOBzew9sIomKVpFlEFWXYJIgJX18kFiMPv&#10;QpaF/N+g/AYAAP//AwBQSwECLQAUAAYACAAAACEAtoM4kv4AAADhAQAAEwAAAAAAAAAAAAAAAAAA&#10;AAAAW0NvbnRlbnRfVHlwZXNdLnhtbFBLAQItABQABgAIAAAAIQA4/SH/1gAAAJQBAAALAAAAAAAA&#10;AAAAAAAAAC8BAABfcmVscy8ucmVsc1BLAQItABQABgAIAAAAIQCA91FmcgIAALYEAAAOAAAAAAAA&#10;AAAAAAAAAC4CAABkcnMvZTJvRG9jLnhtbFBLAQItABQABgAIAAAAIQDwxTCP3wAAAAk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306D45" w:rsidRPr="00AD6D75" w:rsidTr="00CC3FB3">
        <w:trPr>
          <w:cantSplit/>
          <w:trHeight w:val="300"/>
        </w:trPr>
        <w:tc>
          <w:tcPr>
            <w:tcW w:w="510" w:type="dxa"/>
          </w:tcPr>
          <w:p w:rsidR="00306D45" w:rsidRPr="00AD6D75" w:rsidRDefault="00CC3FB3" w:rsidP="00306D45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468" w:type="dxa"/>
          </w:tcPr>
          <w:p w:rsidR="00CC3FB3" w:rsidRPr="00AD6D75" w:rsidRDefault="00CC3FB3" w:rsidP="00CC3F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โครงการสงเคราะห์เบี้ยยังชีพผู้สูงอายุ</w:t>
            </w:r>
          </w:p>
          <w:p w:rsidR="00306D45" w:rsidRPr="00AD6D75" w:rsidRDefault="00306D45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06D45" w:rsidRPr="00AD6D75" w:rsidRDefault="00CC3FB3" w:rsidP="0039728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เพื่อจ่ายเบี้ยยังชีพผู้สูงอายุที่มีอายุ 60 ปีขึ้นไปได้รับการสงเคราะห์ตามหลักเกณฑ์ที่กำหนด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 </w:t>
            </w:r>
            <w:r w:rsidR="00397287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397287">
              <w:rPr>
                <w:rFonts w:ascii="TH SarabunIT๙" w:eastAsia="Cordia New" w:hAnsi="TH SarabunIT๙" w:cs="TH SarabunIT๙"/>
                <w:sz w:val="32"/>
                <w:szCs w:val="32"/>
              </w:rPr>
              <w:t>019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560B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39728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ตั้งจ่ายจากเงินอุดหนุนทั่วไป  ปรากฏในแผนงานงบกลาง  งานงบกลาง</w:t>
            </w:r>
          </w:p>
        </w:tc>
        <w:tc>
          <w:tcPr>
            <w:tcW w:w="1134" w:type="dxa"/>
          </w:tcPr>
          <w:p w:rsidR="00306D45" w:rsidRPr="00AD6D75" w:rsidRDefault="00CC3FB3" w:rsidP="00CC3FB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119" w:type="dxa"/>
          </w:tcPr>
          <w:p w:rsidR="00306D45" w:rsidRPr="00AD6D75" w:rsidRDefault="00CC3FB3" w:rsidP="00CC3FB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306D45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7A96EFE7" wp14:editId="0B7E6AD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120650</wp:posOffset>
                      </wp:positionV>
                      <wp:extent cx="3830320" cy="0"/>
                      <wp:effectExtent l="38100" t="76200" r="17780" b="95250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5.4pt;margin-top:9.5pt;width:301.6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VOdQIAALQEAAAOAAAAZHJzL2Uyb0RvYy54bWysVM2O0zAQviPxDpbv3fy0u3SjTVcoabks&#10;sNIuD+DGTmPh2JHtbVohJDiBuO+FG0JIXDiTvk0ehbH7wy5cVogocu3MzOf5vpnp2fmqFmjJtOFK&#10;pjg6CjFislCUy0WKX13PBmOMjCWSEqEkS/GaGXw+efzorG0SFqtKCco0AhBpkrZJcWVtkwSBKSpW&#10;E3OkGibBWCpdEwtHvQioJi2g1yKIw/AkaJWmjVYFMwa+5lsjnnj8smSFfVmWhlkkUgy5Wb9qv87d&#10;GkzOSLLQpKl4sUuD/EMWNeESLj1A5cQSdKP5X1A1L7QyqrRHhaoDVZa8YJ4DsInCP9hcVaRhnguI&#10;Y5qDTOb/wRYvlpcacZriOMZIkhpq1Hff+m7Td+/77nvffe037/ruU9/97Dcf++5H333pu9vdfgM+&#10;n/176zy7DwhgQNO2MQlAZ/JSO1WKlbxqLlTx2iCpsorIBfPcrtcN3Be5iOBeiDuYBjKbt88VBR9y&#10;Y5UXeFXq2kGCdGjl67g+1JGtLCrg43A8DIcxlLvY2wKS7AMbbewzpmrkNik2VhO+qGympIRuUTry&#10;15DlhbEuLZLsA9ytUs24EL5phERtik+P42MfYJTg1Bmdm9GLeSY0WhLXdv7xHMFy102rG0k9WMUI&#10;nUqKrBfEag4SCYbdDTWjGAkG0+V23tsSLh7qDQSEdDmBOEBpt9v25pvT8HQ6no5Hg1F8Mh2Mwjwf&#10;PJ1lo8HJLHpynA/zLMujt45eNEoqTimTjuF+TqLRw/pwN7HbDj9MykHK4D661xyS3f/6pH13uIbY&#10;ttZc0fWlduVxjQKj4Z13Y+xm7+7Ze/3+s5n8AgAA//8DAFBLAwQUAAYACAAAACEAAjoDcN4AAAAJ&#10;AQAADwAAAGRycy9kb3ducmV2LnhtbEyPT0vDQBDF74LfYRnBW7tp0WJjNkX8A9KLtLYFb9NkTIK7&#10;syG7aaKf3hEPepz3Hm9+L1uNzqoTdaHxbGA2TUARF75suDKwe32a3IAKEblE65kMfFKAVX5+lmFa&#10;+oE3dNrGSkkJhxQN1DG2qdahqMlhmPqWWLx33zmMcnaVLjscpNxZPU+ShXbYsHyosaX7moqPbe8M&#10;WN6/PB7wOawX/Uj79duXdsODMZcX490tqEhj/AvDD76gQy5MR99zGZQ1MJklgh7FWMomCVwv51eg&#10;jr+CzjP9f0H+DQAA//8DAFBLAQItABQABgAIAAAAIQC2gziS/gAAAOEBAAATAAAAAAAAAAAAAAAA&#10;AAAAAABbQ29udGVudF9UeXBlc10ueG1sUEsBAi0AFAAGAAgAAAAhADj9If/WAAAAlAEAAAsAAAAA&#10;AAAAAAAAAAAALwEAAF9yZWxzLy5yZWxzUEsBAi0AFAAGAAgAAAAhAEjBFU51AgAAtAQAAA4AAAAA&#10;AAAAAAAAAAAALgIAAGRycy9lMm9Eb2MueG1sUEsBAi0AFAAGAAgAAAAhAAI6A3D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306D45" w:rsidRPr="00AD6D75" w:rsidRDefault="00306D4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CC3FB3" w:rsidRPr="00AD6D75" w:rsidTr="00CC3FB3">
        <w:trPr>
          <w:cantSplit/>
          <w:trHeight w:val="169"/>
        </w:trPr>
        <w:tc>
          <w:tcPr>
            <w:tcW w:w="510" w:type="dxa"/>
          </w:tcPr>
          <w:p w:rsidR="00CC3FB3" w:rsidRPr="00AD6D75" w:rsidRDefault="00CC3FB3" w:rsidP="00306D45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68" w:type="dxa"/>
          </w:tcPr>
          <w:p w:rsidR="00CC3FB3" w:rsidRPr="00AD6D75" w:rsidRDefault="00CC3FB3" w:rsidP="00CC3F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โครงการสงเคราะห์เบี้ยยังชีพผู้พิการ</w:t>
            </w:r>
          </w:p>
          <w:p w:rsidR="00CC3FB3" w:rsidRPr="00AD6D75" w:rsidRDefault="00CC3FB3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CC3FB3" w:rsidRPr="00AD6D75" w:rsidRDefault="00CC3FB3" w:rsidP="00C55A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จ่ายเบี้ยยังชีพผู้พิการให้ได้รับการสงเคราะห์เบี้ยยังชีพตามหลักเกณฑ์ที่กำหนด  งบประมาณตั้งไว้  2,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097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397287">
              <w:rPr>
                <w:rFonts w:ascii="TH SarabunIT๙" w:eastAsia="Cordia New" w:hAnsi="TH SarabunIT๙" w:cs="TH SarabunIT๙" w:hint="cs"/>
                <w:color w:val="FF0000"/>
                <w:sz w:val="31"/>
                <w:szCs w:val="31"/>
                <w:cs/>
              </w:rPr>
              <w:t xml:space="preserve"> 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ตั้งจ่ายจากเงินอุดหนุนทั่วไป  ปรากฏในแผนงานงบกลาง  งานงบกลาง</w:t>
            </w:r>
          </w:p>
        </w:tc>
        <w:tc>
          <w:tcPr>
            <w:tcW w:w="1134" w:type="dxa"/>
          </w:tcPr>
          <w:p w:rsidR="00CC3FB3" w:rsidRPr="00AD6D75" w:rsidRDefault="00D9328B" w:rsidP="00CC3FB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</w:t>
            </w:r>
            <w:r w:rsidR="00CC3FB3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กลาง</w:t>
            </w:r>
          </w:p>
        </w:tc>
        <w:tc>
          <w:tcPr>
            <w:tcW w:w="1119" w:type="dxa"/>
          </w:tcPr>
          <w:p w:rsidR="00CC3FB3" w:rsidRPr="00AD6D75" w:rsidRDefault="00CC3FB3" w:rsidP="00CC3FB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94A3F48" wp14:editId="006A685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105410</wp:posOffset>
                      </wp:positionV>
                      <wp:extent cx="3819525" cy="0"/>
                      <wp:effectExtent l="38100" t="76200" r="28575" b="95250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5.35pt;margin-top:8.3pt;width:300.7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/IcgIAALQEAAAOAAAAZHJzL2Uyb0RvYy54bWysVM2O0zAQviPxDpbv3TTd7tKNNl2hpOWy&#10;QKVdHsCNncbCsS3b27RCSHBaxH0v3BBC4sKZ9G3yKIzdH1i4rBBR5NqZmW9mPn/T84tVLdCSGcuV&#10;THF81MeIyUJRLhcpfnU97Y0wso5ISoSSLMVrZvHF+PGj80YnbKAqJSgzCECkTRqd4so5nUSRLSpW&#10;E3ukNJNgLJWpiYOjWUTUkAbQaxEN+v3TqFGGaqMKZi18zbdGPA74ZckK97IsLXNIpBhqc2E1YZ37&#10;NRqfk2RhiK54sSuD/EMVNeESkh6gcuIIujH8L6iaF0ZZVbqjQtWRKktesNADdBP3/+jmqiKahV6A&#10;HKsPNNn/B1u8WM4M4jTFgxgjSWq4o6792rWbrn3ftd+69ku3ede1H7v2R7f50LXfu/Zz197t9hvw&#10;+RTeO+/Z3iKAAU4bbROAzuTMeFaKlbzSl6p4bZFUWUXkgoXertca8oWI6F6IP1gNlc2b54qCD7lx&#10;KhC8Kk3tIYE6tAr3uD7cI1s5VMDH41F8djI4wajY2yKS7AO1se4ZUzXymxRbZwhfVC5TUoJalIlD&#10;GrK8tA4agcB9gM8q1ZQLEUQjJGpSHPJ4i1WCU28MB7OYZ8KgJfGyC49nBcDuuRl1I2kAqxihE0mR&#10;C4Q4w4EiwbDPUDOKkWAwXX4XvB3h4qHekFNIXxOQAy3tdlttvjnrn01Gk9GwNxycTnrDfp73nk6z&#10;Ye90Gj85yY/zLMvjt56PeJhUnFImfYf7OYmHD9PhbmK3Cj9MyoHK6D56oAmK3f+GooM6vCC20por&#10;up4Zz6gXCoxGcN6NsZ+938/B69efzfgnAAAA//8DAFBLAwQUAAYACAAAACEA51lUTN4AAAAJAQAA&#10;DwAAAGRycy9kb3ducmV2LnhtbEyPzU7DMBCE70i8g7VI3Fq7SAQa4lSIHwn1glpoJW5uvCQR9jqK&#10;nSbw9CziAMed+TQ7U6wm78QR+9gG0rCYKxBIVbAt1RpeXx5n1yBiMmSNC4QaPjHCqjw9KUxuw0gb&#10;PG5TLTiEYm40NCl1uZSxatCbOA8dEnvvofcm8dnX0vZm5HDv5IVSmfSmJf7QmA7vGqw+toPX4Gj3&#10;/LA3T3GdDRPu1m9f0o/3Wp+fTbc3IBJO6Q+Gn/pcHUrudAgD2SichtlCXTHKRpaBYOByqXjL4VeQ&#10;ZSH/Lyi/AQAA//8DAFBLAQItABQABgAIAAAAIQC2gziS/gAAAOEBAAATAAAAAAAAAAAAAAAAAAAA&#10;AABbQ29udGVudF9UeXBlc10ueG1sUEsBAi0AFAAGAAgAAAAhADj9If/WAAAAlAEAAAsAAAAAAAAA&#10;AAAAAAAALwEAAF9yZWxzLy5yZWxzUEsBAi0AFAAGAAgAAAAhALDgz8hyAgAAtAQAAA4AAAAAAAAA&#10;AAAAAAAALgIAAGRycy9lMm9Eb2MueG1sUEsBAi0AFAAGAAgAAAAhAOdZVEzeAAAACQ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CC3FB3" w:rsidRPr="00AD6D75" w:rsidTr="00CC3FB3">
        <w:trPr>
          <w:cantSplit/>
          <w:trHeight w:val="206"/>
        </w:trPr>
        <w:tc>
          <w:tcPr>
            <w:tcW w:w="510" w:type="dxa"/>
          </w:tcPr>
          <w:p w:rsidR="00CC3FB3" w:rsidRPr="00AD6D75" w:rsidRDefault="00CC3FB3" w:rsidP="00306D45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68" w:type="dxa"/>
          </w:tcPr>
          <w:p w:rsidR="00CC3FB3" w:rsidRPr="00AD6D75" w:rsidRDefault="00CC3FB3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โครงการสงเคราะห์เบี้ยยังชีพผู้ติดเชื้อเอดส์</w:t>
            </w:r>
          </w:p>
        </w:tc>
        <w:tc>
          <w:tcPr>
            <w:tcW w:w="4253" w:type="dxa"/>
          </w:tcPr>
          <w:p w:rsidR="00CC3FB3" w:rsidRPr="00AD6D75" w:rsidRDefault="00CC3FB3" w:rsidP="00C55A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จ่ายเบี้ยยังชีพผู้พิการให้ได้รับการสงเคราะห์เบี้ยยังชีพตามหลักเกณฑ์ที่กำหนด   งบประมาณตั้งไว้  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72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397287">
              <w:rPr>
                <w:rFonts w:ascii="TH SarabunIT๙" w:eastAsia="Cordia New" w:hAnsi="TH SarabunIT๙" w:cs="TH SarabunIT๙" w:hint="cs"/>
                <w:color w:val="FF0000"/>
                <w:sz w:val="31"/>
                <w:szCs w:val="31"/>
                <w:cs/>
              </w:rPr>
              <w:t xml:space="preserve"> </w:t>
            </w:r>
            <w:r w:rsidR="0039728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ตั้งจ่ายจากเงินอุดหนุนทั่วไป  ปรากฏในแผนงานงบกลาง  งานงบกลาง</w:t>
            </w:r>
          </w:p>
        </w:tc>
        <w:tc>
          <w:tcPr>
            <w:tcW w:w="1134" w:type="dxa"/>
          </w:tcPr>
          <w:p w:rsidR="00CC3FB3" w:rsidRPr="00AD6D75" w:rsidRDefault="00CC3FB3" w:rsidP="00CC3FB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119" w:type="dxa"/>
          </w:tcPr>
          <w:p w:rsidR="00CC3FB3" w:rsidRPr="00AD6D75" w:rsidRDefault="00CC3FB3" w:rsidP="00CC3FB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E7366B1" wp14:editId="5C377BB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117475</wp:posOffset>
                      </wp:positionV>
                      <wp:extent cx="3819525" cy="0"/>
                      <wp:effectExtent l="38100" t="76200" r="28575" b="9525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5.3pt;margin-top:9.25pt;width:300.7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bmcAIAALIEAAAOAAAAZHJzL2Uyb0RvYy54bWysVM2O0zAQviPxDpbv3TTd7tKNNl2hpOWy&#10;QKVdHsC1ncbCsSPb27RCSHBaxH0v3BBC4sKZ9G3yKIzdH1i4rBBR5NqZmW9mPn/T84tVJdGSGyu0&#10;SnF81MeIK6qZUIsUv7qe9kYYWUcUI1IrnuI1t/hi/PjReVMnfKBLLRk3CECUTZo6xaVzdRJFlpa8&#10;IvZI11yBsdCmIg6OZhExQxpAr2Q06PdPo0YbVhtNubXwNd8a8TjgFwWn7mVRWO6QTDHU5sJqwjr3&#10;azQ+J8nCkLoUdFcG+YcqKiIUJD1A5cQRdGPEX1CVoEZbXbgjqqtIF4WgPPQA3cT9P7q5KknNQy9A&#10;jq0PNNn/B0tfLGcGCQZ3h5EiFVxR137t2k3Xvu/ab137pdu869qPXfuj23zo2u9d+7lr73b7Dfh8&#10;Cu+d92xvUewZbWqbAHCmZsZzQlfqqr7U9LVFSmclUQseOrte15AuRET3QvzB1lDXvHmuGfiQG6cD&#10;vavCVB4SiEOrcIvrwy3ylUMUPh6P4rOTwQlGdG+LSLIPrI11z7iukN+k2DpDxKJ0mVYKtKJNHNKQ&#10;5aV10AgE7gN8VqWnQsogGalQk+KQx1usloJ5YziYxTyTBi2JF114PCsAds/N6BvFAljJCZsohlwg&#10;xBkBFEmOfYaKM4wkh9nyu+DtiJAP9YacUvmagBxoabfbKvPNWf9sMpqMhr3h4HTSG/bzvPd0mg17&#10;p9P4yUl+nGdZHr/1fMTDpBSMceU73E9JPHyYCnfzutX3YU4OVEb30QNNUOz+NxQd1OEFsZXWXLP1&#10;zHhGvVBgMILzboj95P1+Dl6//mrGPwEAAP//AwBQSwMEFAAGAAgAAAAhAEof2r7eAAAACQEAAA8A&#10;AABkcnMvZG93bnJldi54bWxMj01Lw0AQhu+C/2EZwVu7W6GhjdkU8QOkF7Fawds2OybB3dmQ3TTR&#10;X+9ID3qceR/eeabYTN6JI/axDaRhMVcgkKpgW6o1vL48zFYgYjJkjQuEGr4wwqY8PytMbsNIz3jc&#10;pVpwCcXcaGhS6nIpY9WgN3EeOiTOPkLvTeKxr6Xtzcjl3skrpTLpTUt8oTEd3jZYfe4Gr8HR/un+&#10;zTzGbTZMuN++f0s/3ml9eTHdXINIOKU/GH71WR1KdjqEgWwUTsNsoTJGOVgtQTCwXKs1iMNpIctC&#10;/v+g/AEAAP//AwBQSwECLQAUAAYACAAAACEAtoM4kv4AAADhAQAAEwAAAAAAAAAAAAAAAAAAAAAA&#10;W0NvbnRlbnRfVHlwZXNdLnhtbFBLAQItABQABgAIAAAAIQA4/SH/1gAAAJQBAAALAAAAAAAAAAAA&#10;AAAAAC8BAABfcmVscy8ucmVsc1BLAQItABQABgAIAAAAIQBENgbmcAIAALIEAAAOAAAAAAAAAAAA&#10;AAAAAC4CAABkcnMvZTJvRG9jLnhtbFBLAQItABQABgAIAAAAIQBKH9q+3gAAAAkBAAAPAAAAAAAA&#10;AAAAAAAAAMo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CC3FB3" w:rsidRPr="00AD6D75" w:rsidTr="00C55A84">
        <w:trPr>
          <w:cantSplit/>
          <w:trHeight w:val="1928"/>
        </w:trPr>
        <w:tc>
          <w:tcPr>
            <w:tcW w:w="510" w:type="dxa"/>
          </w:tcPr>
          <w:p w:rsidR="00CC3FB3" w:rsidRPr="00AD6D75" w:rsidRDefault="00CC3FB3" w:rsidP="00306D45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468" w:type="dxa"/>
          </w:tcPr>
          <w:p w:rsidR="00C5607C" w:rsidRPr="00AD6D75" w:rsidRDefault="00C5607C" w:rsidP="00C5607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โครงการป้องกันและแก้ไขปัญหาการขาดแคลนน้ำอุปโภค บริโภค</w:t>
            </w:r>
          </w:p>
          <w:p w:rsidR="00CC3FB3" w:rsidRPr="00AD6D75" w:rsidRDefault="00CC3FB3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CC3FB3" w:rsidRPr="00AD6D75" w:rsidRDefault="00C5607C" w:rsidP="00C55A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</w:t>
            </w:r>
            <w:proofErr w:type="spellStart"/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</w:t>
            </w:r>
            <w:proofErr w:type="spellEnd"/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โครงการป้องกันและแก้ไขปัญหาการขาดแคลนน้ำอุปโภค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บริโภคงบประมาณตั้งไว้  15,000  บาท</w:t>
            </w:r>
            <w:r w:rsidR="00C55A84">
              <w:rPr>
                <w:rFonts w:ascii="TH SarabunIT๙" w:eastAsia="Cordia New" w:hAnsi="TH SarabunIT๙" w:cs="TH SarabunIT๙" w:hint="cs"/>
                <w:color w:val="FF0000"/>
                <w:sz w:val="31"/>
                <w:szCs w:val="31"/>
                <w:cs/>
              </w:rPr>
              <w:t xml:space="preserve">  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ปรากฏในแผนงานรักษาความสงบภายใน  งานป้องกันและบรรเทาสาธารณภัย</w:t>
            </w:r>
          </w:p>
        </w:tc>
        <w:tc>
          <w:tcPr>
            <w:tcW w:w="1134" w:type="dxa"/>
          </w:tcPr>
          <w:p w:rsidR="00CC3FB3" w:rsidRPr="00AD6D75" w:rsidRDefault="00C5607C" w:rsidP="00CC3FB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119" w:type="dxa"/>
          </w:tcPr>
          <w:p w:rsidR="00CC3FB3" w:rsidRPr="00AD6D75" w:rsidRDefault="00CC3FB3" w:rsidP="00CC3FB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CC3FB3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CEA08E5" wp14:editId="39642AD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135890</wp:posOffset>
                      </wp:positionV>
                      <wp:extent cx="3819525" cy="0"/>
                      <wp:effectExtent l="38100" t="76200" r="28575" b="95250"/>
                      <wp:wrapNone/>
                      <wp:docPr id="482" name="ลูกศรเชื่อมต่อแบบตรง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2" o:spid="_x0000_s1026" type="#_x0000_t32" style="position:absolute;margin-left:-4.7pt;margin-top:10.7pt;width:300.7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GlcgIAALYEAAAOAAAAZHJzL2Uyb0RvYy54bWysVM2O0zAQviPxDpbv3TTddOlGm65Q0nJZ&#10;oNIuD+DaTmPh2JbtNq0QEpxA3PfCDSEkLpxJ3yaPgu3+wC6XFSKKHNsz/mbm8ze5uFzXHKyoNkyK&#10;DMYnfQiowJIwscjgq5tpbwSBsUgQxKWgGdxQAy/Hjx9dNCqlA1lJTqgGDkSYtFEZrKxVaRQZXNEa&#10;mROpqHDGUuoaWbfUi4ho1Dj0mkeDfv8saqQmSktMjXG7xc4IxwG/LCm2L8vSUAt4Bl1uNow6jHM/&#10;RuMLlC40UhXD+zTQP2RRIyZc0CNUgSwCS83+gqoZ1tLI0p5gWUeyLBmmoQZXTdy/V811hRQNtThy&#10;jDrSZP4fLH6xmmnASAaT0QACgWp3SV37rWu3Xfu+a7937ddu+65rP3Xtz277sWt/dO2Xrr3dz7fO&#10;53N4b71n+wF4HMdqo0zqwHMx054XvBbX6kri1wYImVdILGio7majXMDYn4juHPELo1xu8+a5JM4H&#10;La0MFK9LXXtIRx5Yh5vcHG+Sri3AbvN0FJ8PB0MI8MEWofRwUGljn1FZAz/JoLEasUVlcymE04vU&#10;cQiDVlfG+rRQejjgowo5ZZwH2XABmgyGON5iJGfEG8NCL+Y512CFvPDCE2q856blUpAAVlFEJoIA&#10;GwixmjmKOIU+Qk0JBJy6/vKz4G0R4w/1dgVw4XNy5LiS9rOdOt+c988no8ko6SWDs0kv6RdF7+k0&#10;T3pn0/jJsDgt8ryI33o+4iStGCFU+AoPnRInD1Pivmd3Gj/2ypHK6C564Nwle/iGpIM6vCB20ppL&#10;splpfz1eKK45gvO+kX33/bkOXr9/N+NfAAAA//8DAFBLAwQUAAYACAAAACEA677iWN8AAAAIAQAA&#10;DwAAAGRycy9kb3ducmV2LnhtbEyPT0vDQBDF74LfYRnBW7tJ0GJjNkX8A9KLtLYFb9vsmAR3Z0N2&#10;00Q/vSMe9DTMvMeb3ytWk7PihH1oPSlI5wkIpMqblmoFu9en2Q2IEDUZbT2hgk8MsCrPzwqdGz/S&#10;Bk/bWAsOoZBrBU2MXS5lqBp0Osx9h8Tau++djrz2tTS9HjncWZklyUI63RJ/aHSH9w1WH9vBKbC0&#10;f3k86OewXgwT7tdvX9KND0pdXkx3tyAiTvHPDD/4jA4lMx39QCYIq2C2vGKngizlyfr1MktBHH8P&#10;sizk/wLlNwAAAP//AwBQSwECLQAUAAYACAAAACEAtoM4kv4AAADhAQAAEwAAAAAAAAAAAAAAAAAA&#10;AAAAW0NvbnRlbnRfVHlwZXNdLnhtbFBLAQItABQABgAIAAAAIQA4/SH/1gAAAJQBAAALAAAAAAAA&#10;AAAAAAAAAC8BAABfcmVscy8ucmVsc1BLAQItABQABgAIAAAAIQD+rWGlcgIAALYEAAAOAAAAAAAA&#10;AAAAAAAAAC4CAABkcnMvZTJvRG9jLnhtbFBLAQItABQABgAIAAAAIQDrvuJY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C3FB3" w:rsidRPr="00AD6D75" w:rsidRDefault="00CC3FB3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C5607C" w:rsidRPr="00AD6D75" w:rsidTr="00C5607C">
        <w:trPr>
          <w:cantSplit/>
          <w:trHeight w:val="212"/>
        </w:trPr>
        <w:tc>
          <w:tcPr>
            <w:tcW w:w="510" w:type="dxa"/>
          </w:tcPr>
          <w:p w:rsidR="00C5607C" w:rsidRPr="00AD6D75" w:rsidRDefault="00C5607C" w:rsidP="00306D45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468" w:type="dxa"/>
          </w:tcPr>
          <w:p w:rsidR="00C5607C" w:rsidRPr="00AD6D75" w:rsidRDefault="00C5607C" w:rsidP="00C5607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โครงการป้องกันและบรรเทาสาธารณภัย</w:t>
            </w:r>
          </w:p>
          <w:p w:rsidR="00C5607C" w:rsidRPr="00AD6D75" w:rsidRDefault="00C5607C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C5607C" w:rsidRPr="00AD6D75" w:rsidRDefault="00C5607C" w:rsidP="00C55A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โครงการป้องกันและบรรเทาสาธารณภัย  งบประมาณตั้งไว้ 30,000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C55A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ปรากฏในแผนงานรักษาความสงบภายใน  งานป้องกันและบรรเทาสาธารณภัย</w:t>
            </w:r>
          </w:p>
        </w:tc>
        <w:tc>
          <w:tcPr>
            <w:tcW w:w="1134" w:type="dxa"/>
          </w:tcPr>
          <w:p w:rsidR="00C5607C" w:rsidRPr="00AD6D75" w:rsidRDefault="00C5607C" w:rsidP="004D67C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119" w:type="dxa"/>
          </w:tcPr>
          <w:p w:rsidR="00C5607C" w:rsidRPr="00AD6D75" w:rsidRDefault="00C5607C" w:rsidP="004D67C1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73D1F4C" wp14:editId="6EE671A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139065</wp:posOffset>
                      </wp:positionV>
                      <wp:extent cx="3819525" cy="0"/>
                      <wp:effectExtent l="38100" t="76200" r="28575" b="9525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4.6pt;margin-top:10.95pt;width:300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HBcQIAALQEAAAOAAAAZHJzL2Uyb0RvYy54bWysVM2O0zAQviPxDpbv3TTdbulGm65Q0nJZ&#10;YKVdHsCNncbCsS3b27RCSHACcd8LN4SQuHAmfZs8CmP3B3a5rBBR5NqZ8Tcz33zTs/NVLdCSGcuV&#10;THF81MeIyUJRLhcpfnU9640xso5ISoSSLMVrZvH55PGjs0YnbKAqJSgzCECkTRqd4so5nUSRLSpW&#10;E3ukNJNgLJWpiYOjWUTUkAbQaxEN+v1R1ChDtVEFsxa+5lsjngT8smSFe1mWljkkUgy5ubCasM79&#10;Gk3OSLIwRFe82KVB/iGLmnAJQQ9QOXEE3Rj+F1TNC6OsKt1RoepIlSUvWKgBqon796q5qohmoRYg&#10;x+oDTfb/wRYvlpcGcQq9G2EkSQ096tpvXbvp2vdd+71rv3abd137qWt/dpuPXfuja7907e1uvwGf&#10;z+G99Z7tBwQwwGmjbQLQmbw0npViJa/0hSpeWyRVVhG5YKG267WGeLG/Ed254g9WQ2bz5rmi4ENu&#10;nAoEr0pTe0igDq1CH9eHPrKVQwV8PB7HpyeDE4yKvS0iyf6iNtY9Y6pGfpNi6wzhi8plSkpQizJx&#10;CEOWF9b5tEiyv+CjSjXjQgTRCImaFIc43mKV4NQbw8Es5pkwaEm87MITarznZtSNpAGsYoROJUUu&#10;EOIMB4oEwz5CzShGgsF0+V3wdoSLh3pDAUL6nIAcKGm322rzzWn/dDqejoe94WA07Q37ed57OsuG&#10;vdEsfnKSH+dZlsdvPR/xMKk4pUz6CvdzEg8fpsPdxG4VfpiUA5XRXfTAOSS7/w1JB3V4QWylNVd0&#10;fWl8e7xQYDSC826M/ez9eQ5ev/9sJr8AAAD//wMAUEsDBBQABgAIAAAAIQA2tKGT3gAAAAgBAAAP&#10;AAAAZHJzL2Rvd25yZXYueG1sTI/NTsMwEITvSLyDtUjcWqdBVCTEqRA/EuoFtbSVuG3jJYmw11Hs&#10;NIGnx4gDHGdnNPNtsZqsESfqfetYwWKegCCunG65VrB7fZrdgPABWaNxTAo+ycOqPD8rMNdu5A2d&#10;tqEWsYR9jgqaELpcSl81ZNHPXUccvXfXWwxR9rXUPY6x3BqZJslSWmw5LjTY0X1D1cd2sAoM718e&#10;D/js18thov367Uva8UGpy4vp7hZEoCn8heEHP6JDGZmObmDthVEwy9KYVJAuMhDRv87SKxDH34Ms&#10;C/n/gfIbAAD//wMAUEsBAi0AFAAGAAgAAAAhALaDOJL+AAAA4QEAABMAAAAAAAAAAAAAAAAAAAAA&#10;AFtDb250ZW50X1R5cGVzXS54bWxQSwECLQAUAAYACAAAACEAOP0h/9YAAACUAQAACwAAAAAAAAAA&#10;AAAAAAAvAQAAX3JlbHMvLnJlbHNQSwECLQAUAAYACAAAACEAEb6BwXECAAC0BAAADgAAAAAAAAAA&#10;AAAAAAAuAgAAZHJzL2Uyb0RvYy54bWxQSwECLQAUAAYACAAAACEANrShk9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C5607C" w:rsidRPr="00AD6D75" w:rsidTr="00C55A84">
        <w:trPr>
          <w:cantSplit/>
          <w:trHeight w:val="1833"/>
        </w:trPr>
        <w:tc>
          <w:tcPr>
            <w:tcW w:w="510" w:type="dxa"/>
          </w:tcPr>
          <w:p w:rsidR="00C5607C" w:rsidRPr="00AD6D75" w:rsidRDefault="00C5607C" w:rsidP="00306D45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468" w:type="dxa"/>
          </w:tcPr>
          <w:p w:rsidR="00C5607C" w:rsidRPr="00AD6D75" w:rsidRDefault="00C5607C" w:rsidP="008F0C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โครงการป้องกันและลดอุบัติภัยทางถนนในช่วงเทศกาลสำคัญ</w:t>
            </w:r>
          </w:p>
        </w:tc>
        <w:tc>
          <w:tcPr>
            <w:tcW w:w="4253" w:type="dxa"/>
          </w:tcPr>
          <w:p w:rsidR="00064459" w:rsidRPr="00AD6D75" w:rsidRDefault="00C5607C" w:rsidP="00C5607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โครงการป้องกันและลดอุบัติเหตุทางถนนในช่วงเทศกาลสำคัญ  งบประมาณตั้งไว้  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C55A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C55A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ปรากฏในแผนงานรักษาความสงบภายใน  งานป้องกันและบรรเทาสาธารณภัย</w:t>
            </w:r>
          </w:p>
        </w:tc>
        <w:tc>
          <w:tcPr>
            <w:tcW w:w="1134" w:type="dxa"/>
          </w:tcPr>
          <w:p w:rsidR="00C5607C" w:rsidRPr="00AD6D75" w:rsidRDefault="00C5607C" w:rsidP="004D67C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119" w:type="dxa"/>
          </w:tcPr>
          <w:p w:rsidR="00C5607C" w:rsidRPr="00AD6D75" w:rsidRDefault="00C5607C" w:rsidP="004D67C1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18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C5607C" w:rsidRPr="00AD6D75" w:rsidRDefault="00C51CE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FFA11BC" wp14:editId="0787083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142240</wp:posOffset>
                      </wp:positionV>
                      <wp:extent cx="357505" cy="0"/>
                      <wp:effectExtent l="38100" t="76200" r="23495" b="952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18.85pt;margin-top:11.2pt;width:28.1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nNdAIAALMEAAAOAAAAZHJzL2Uyb0RvYy54bWysVM2O0zAQviPxDpbvbZJuuz/RpiuUtFwW&#10;WGmXB3Bjp7Fw7Mh2m1YICU6LuO+FG0JIXDiTvk0ehbH7wy5cVogocu3MzDfzfZ7p+cWqEmjJtOFK&#10;JjjqhxgxmSvK5TzBr2+mvVOMjCWSEqEkS/CaGXwxfvrkvKljNlClEpRpBCDSxE2d4NLaOg4Ck5es&#10;IqavaibBWChdEQtHPQ+oJg2gVyIYhOFx0ChNa61yZgx8zbZGPPb4RcFy+6ooDLNIJBhqs37Vfp25&#10;NRifk3iuSV3yfFcG+YcqKsIlJD1AZcQStND8L6iK51oZVdh+rqpAFQXPmecAbKLwDzbXJamZ5wLi&#10;mPogk/l/sPnL5ZVGnCZ4APJIUsEdde23rt107Yeu/d61X7vN+6791LU/u83Hrv3RtV+69m6334DP&#10;Z//eOc/2FgEMaNrUJgboVF5pp0q+ktf1pcrfGCRVWhI5Z57bzbqGfJGLCB6EuIOpobJZ80JR8CEL&#10;q7zAq0JXDhKkQyt/j+vDPbKVRTl8PBqdjMIRRvneFJB4H1drY58zVSG3SbCxmvB5aVMlJTSL0pHP&#10;QpaXxrqqSLwPcEmlmnIhfM8IiZoEn40GIx9glODUGZ2b0fNZKjRaEtd1/vEUwXLfTauFpB6sZIRO&#10;JEXW62E1B4UEwy5DxShGgsFwuZ33toSLx3oDASFdTaANUNrttq359iw8m5xOToe94eB40huGWdZ7&#10;Nk2HveNpdDLKjrI0zaJ3jl40jEtOKZOO4X5MouHj2nA3sNsGPwzKQcrgIbrXHIrd//qifXO4fth2&#10;1kzR9ZV21+P6BCbDO++m2I3e/bP3+v1fM/4FAAD//wMAUEsDBBQABgAIAAAAIQB1vB+D3AAAAAcB&#10;AAAPAAAAZHJzL2Rvd25yZXYueG1sTI9PS8NAFMTvgt9heYI3uzGWVmM2RfwD0kuxWsHba/aZBLNv&#10;Q3bTRD+9TzzocZhh5jf5anKtOlAfGs8GzmcJKOLS24YrAy/PD2eXoEJEtth6JgOfFGBVHB/lmFk/&#10;8hMdtrFSUsIhQwN1jF2mdShrchhmviMW7933DqPIvtK2x1HKXavTJFlohw3LQo0d3dZUfmwHZ6Dl&#10;3eb+FR/DejFMtFu/fWk33hlzejLdXIOKNMW/MPzgCzoUwrT3A9ugWgMXy6UkDaTpHJT4V3O5tv/V&#10;usj1f/7iGwAA//8DAFBLAQItABQABgAIAAAAIQC2gziS/gAAAOEBAAATAAAAAAAAAAAAAAAAAAAA&#10;AABbQ29udGVudF9UeXBlc10ueG1sUEsBAi0AFAAGAAgAAAAhADj9If/WAAAAlAEAAAsAAAAAAAAA&#10;AAAAAAAALwEAAF9yZWxzLy5yZWxzUEsBAi0AFAAGAAgAAAAhAAEaGc10AgAAswQAAA4AAAAAAAAA&#10;AAAAAAAALgIAAGRycy9lMm9Eb2MueG1sUEsBAi0AFAAGAAgAAAAhAHW8H4P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C5607C" w:rsidRPr="00AD6D75" w:rsidRDefault="00C51CE5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252817D" wp14:editId="123E8702">
                      <wp:simplePos x="0" y="0"/>
                      <wp:positionH relativeFrom="column">
                        <wp:posOffset>231803</wp:posOffset>
                      </wp:positionH>
                      <wp:positionV relativeFrom="paragraph">
                        <wp:posOffset>142654</wp:posOffset>
                      </wp:positionV>
                      <wp:extent cx="302149" cy="0"/>
                      <wp:effectExtent l="38100" t="76200" r="22225" b="9525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1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18.25pt;margin-top:11.25pt;width:23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GZdAIAALMEAAAOAAAAZHJzL2Uyb0RvYy54bWysVM2O0zAQviPxDpbv3STd7LKNNl2hpOWy&#10;QKVdHsCNncbCsSPb27RCSHACcd8LN4SQuHAmfZs8CmP3h124rBBR5NqZmW/m+zzT84tVLdCSacOV&#10;THF0FGLEZKEol4sUv7qeDs4wMpZISoSSLMVrZvDF+PGj87ZJ2FBVSlCmEYBIk7RNiitrmyQITFGx&#10;mpgj1TAJxlLpmlg46kVANWkBvRbBMAxPg1Zp2mhVMGPga7414rHHL0tW2JdlaZhFIsVQm/Wr9uvc&#10;rcH4nCQLTZqKF7syyD9UURMuIekBKieWoBvN/4KqeaGVUaU9KlQdqLLkBfMcgE0U/sHmqiIN81xA&#10;HNMcZDL/D7Z4sZxpxGmKj0EeSWq4o7771nebvnvfd9/77mu/edd3n/ruZ7/52Hc/+u5L393u9hvw&#10;+ezfW+fZfUAAA5q2jUkAOpMz7VQpVvKquVTFa4OkyioiF8xzu143kC9yEcG9EHcwDVQ2b58rCj7k&#10;xiov8KrUtYME6dDK3+P6cI9sZVEBH4/DYRSPMCr2poAk+7hGG/uMqRq5TYqN1YQvKpspKaFZlI58&#10;FrK8NNZVRZJ9gEsq1ZQL4XtGSNSmeHQyPPEBRglOndG5Gb2YZ0KjJXFd5x9PESx33bS6kdSDVYzQ&#10;iaTIej2s5qCQYNhlqBnFSDAYLrfz3pZw8VBvICCkqwm0AUq73bY134zC0eRschYP4uHpZBCHeT54&#10;Os3iwek0enKSH+dZlkdvHb0oTipOKZOO4X5Movhhbbgb2G2DHwblIGVwH91rDsXuf33RvjlcP2w7&#10;a67oeqbd9bg+gcnwzrspdqN39+y9fv/XjH8BAAD//wMAUEsDBBQABgAIAAAAIQAUPOcy3AAAAAcB&#10;AAAPAAAAZHJzL2Rvd25yZXYueG1sTI7NSsRAEITvgu8wtODNnWzUsMRMFvEHZC/i6greejNtEsz0&#10;hMxkE316WzzoqSiqqPqK9ew6daAhtJ4NLBcJKOLK25ZrAy/P92crUCEiW+w8k4FPCrAuj48KzK2f&#10;+IkO21grGeGQo4Emxj7XOlQNOQwL3xNL9u4Hh1HsUGs74CTjrtNpkmTaYcvy0GBPNw1VH9vRGeh4&#10;93j3ig9hk40z7TZvX9pNt8acnszXV6AizfGvDD/4gg6lMO39yDaozsB5dilNA2kqKvnqYglq/+t1&#10;Wej//OU3AAAA//8DAFBLAQItABQABgAIAAAAIQC2gziS/gAAAOEBAAATAAAAAAAAAAAAAAAAAAAA&#10;AABbQ29udGVudF9UeXBlc10ueG1sUEsBAi0AFAAGAAgAAAAhADj9If/WAAAAlAEAAAsAAAAAAAAA&#10;AAAAAAAALwEAAF9yZWxzLy5yZWxzUEsBAi0AFAAGAAgAAAAhAHHdAZl0AgAAswQAAA4AAAAAAAAA&#10;AAAAAAAALgIAAGRycy9lMm9Eb2MueG1sUEsBAi0AFAAGAAgAAAAhABQ85zL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7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C5607C" w:rsidRPr="00AD6D75" w:rsidRDefault="00C5607C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064459" w:rsidRPr="00AD6D75" w:rsidTr="00C5607C">
        <w:trPr>
          <w:cantSplit/>
          <w:trHeight w:val="351"/>
        </w:trPr>
        <w:tc>
          <w:tcPr>
            <w:tcW w:w="510" w:type="dxa"/>
          </w:tcPr>
          <w:p w:rsidR="00064459" w:rsidRPr="00AD6D75" w:rsidRDefault="00064459" w:rsidP="00306D45">
            <w:pPr>
              <w:spacing w:after="0" w:line="240" w:lineRule="auto"/>
              <w:ind w:left="-108"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468" w:type="dxa"/>
          </w:tcPr>
          <w:p w:rsidR="00064459" w:rsidRPr="00AD6D75" w:rsidRDefault="00064459" w:rsidP="00C55A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C55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ป้องกันการระบาดของโรคติดต่อ</w:t>
            </w:r>
          </w:p>
        </w:tc>
        <w:tc>
          <w:tcPr>
            <w:tcW w:w="4253" w:type="dxa"/>
          </w:tcPr>
          <w:p w:rsidR="00064459" w:rsidRPr="00AD6D75" w:rsidRDefault="00C55A84" w:rsidP="00C55A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ป้องกันการระบาดของโรคติดต่อ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ปรากฏในแผนงานสาธารณสุข  งานบริการสาธารณสุขและงานสาธารณสุขอื่น</w:t>
            </w:r>
          </w:p>
        </w:tc>
        <w:tc>
          <w:tcPr>
            <w:tcW w:w="1134" w:type="dxa"/>
          </w:tcPr>
          <w:p w:rsidR="00064459" w:rsidRPr="00AD6D75" w:rsidRDefault="00C55A84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119" w:type="dxa"/>
          </w:tcPr>
          <w:p w:rsidR="00064459" w:rsidRPr="00AD6D75" w:rsidRDefault="00C55A84" w:rsidP="00A916AB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AE29870" wp14:editId="51FED6B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158115</wp:posOffset>
                      </wp:positionV>
                      <wp:extent cx="3851275" cy="0"/>
                      <wp:effectExtent l="38100" t="76200" r="15875" b="95250"/>
                      <wp:wrapNone/>
                      <wp:docPr id="540" name="ลูกศรเชื่อมต่อแบบตรง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40" o:spid="_x0000_s1026" type="#_x0000_t32" style="position:absolute;margin-left:48.65pt;margin-top:12.45pt;width:303.2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LNdwIAALYEAAAOAAAAZHJzL2Uyb0RvYy54bWysVM2O0zAQviPxDpbv3TTddLcbbbpCSctl&#10;gUq7PIAbO42FY0e2t2mFkOC0iPteuCGExIUz6dvkURi7P+zCZYWIItfOzHwz3+eZnl+sKoGWTBuu&#10;ZILDoz5GTOaKcrlI8OvraW+EkbFEUiKUZAleM4Mvxk+fnDd1zAaqVIIyjQBEmripE1xaW8dBYPKS&#10;VcQcqZpJMBZKV8TCUS8CqkkD6JUIBv3+SdAoTWutcmYMfM22Rjz2+EXBcvuqKAyzSCQYarN+1X6d&#10;uzUYn5N4oUld8nxXBvmHKirCJSQ9QGXEEnSj+V9QFc+1MqqwR7mqAlUUPGeeA7AJ+3+wuSpJzTwX&#10;EMfUB5nM/4PNXy5nGnGa4GEE+khSwSV17beu3XTth6793rVfu837rv3UtT+7zceu/dG1X7r2brff&#10;gM9n/945z/YWORxQtalNDOCpnGmnS76SV/Wlyt8YJFVaErlgnt31uoaEoYsIHoS4g6mhtnnzQlHw&#10;ITdWeYlXha4cJIiHVv4m14ebZCuLcvh4PBqGg9MhRvneFpB4H1hrY58zVSG3SbCxmvBFaVMlJfSL&#10;0qFPQ5aXxrqySLwPcFmlmnIhfNsIiZoEnw0HQx9glODUGZ2b0Yt5KjRaEtd4/vEcwXLfTasbST1Y&#10;yQidSIqsF8RqDhIJhl2GilGMBIP5cjvvbQkXj/UGAkK6mkAcoLTbbbvz7Vn/bDKajKJeNDiZ9KJ+&#10;lvWeTdOodzINT4fZcZamWfjO0QujuOSUMukY7icljB7XibuZ3fb4YVYOUgYP0b3mUOz+1xftu8M1&#10;xLa15oquZ9pdj2sUGA7vvBtkN333z97r99/N+BcAAAD//wMAUEsDBBQABgAIAAAAIQCdpWNv3gAA&#10;AAgBAAAPAAAAZHJzL2Rvd25yZXYueG1sTI9PS8NAEMXvgt9hGcGb3dhKa2M2RfwD0otY24K3aXZM&#10;gtnZkN000U/viAc9znuPN7+XrUbXqCN1ofZs4HKSgCIuvK25NLB9fby4BhUissXGMxn4pACr/PQk&#10;w9T6gV/ouImlkhIOKRqoYmxTrUNRkcMw8S2xeO++cxjl7EptOxyk3DV6miRz7bBm+VBhS3cVFR+b&#10;3hloePf8sMensJ73I+3Wb1/aDffGnJ+NtzegIo3xLww/+IIOuTAdfM82qMbAcjGTpIHp1RKU+Itk&#10;JlMOv4LOM/1/QP4NAAD//wMAUEsBAi0AFAAGAAgAAAAhALaDOJL+AAAA4QEAABMAAAAAAAAAAAAA&#10;AAAAAAAAAFtDb250ZW50X1R5cGVzXS54bWxQSwECLQAUAAYACAAAACEAOP0h/9YAAACUAQAACwAA&#10;AAAAAAAAAAAAAAAvAQAAX3JlbHMvLnJlbHNQSwECLQAUAAYACAAAACEAsWNSzXcCAAC2BAAADgAA&#10;AAAAAAAAAAAAAAAuAgAAZHJzL2Uyb0RvYy54bWxQSwECLQAUAAYACAAAACEAnaVjb9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18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22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77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064459" w:rsidRPr="00AD6D75" w:rsidRDefault="00064459" w:rsidP="00C3408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C34081" w:rsidRPr="00AD6D75" w:rsidRDefault="00C34081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34081" w:rsidRPr="00AD6D75" w:rsidRDefault="00C34081" w:rsidP="00C34081">
      <w:pPr>
        <w:tabs>
          <w:tab w:val="left" w:pos="5820"/>
          <w:tab w:val="right" w:pos="150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6298A" w:rsidRPr="00AD6D75" w:rsidRDefault="0096298A" w:rsidP="008D6CCC">
      <w:pPr>
        <w:tabs>
          <w:tab w:val="left" w:pos="426"/>
        </w:tabs>
        <w:spacing w:after="0" w:line="240" w:lineRule="auto"/>
        <w:ind w:right="-108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:rsidR="00BB77A6" w:rsidRPr="00AD6D75" w:rsidRDefault="00BB77A6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120F9" w:rsidRDefault="00A120F9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64B5A" w:rsidRDefault="00564B5A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64B5A" w:rsidRDefault="00564B5A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55A84" w:rsidRDefault="00C55A84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55A84" w:rsidRDefault="00C55A84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55A84" w:rsidRDefault="00C55A84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55A84" w:rsidRDefault="00C55A84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55A84" w:rsidRDefault="00C55A84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55A84" w:rsidRPr="00AD6D75" w:rsidRDefault="00C55A84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18C3" w:rsidRPr="00AD6D75" w:rsidRDefault="00B918C3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34081" w:rsidRPr="00AD6D75" w:rsidRDefault="00BB77A6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6C0534" wp14:editId="2A108C36">
                <wp:simplePos x="0" y="0"/>
                <wp:positionH relativeFrom="column">
                  <wp:posOffset>8489950</wp:posOffset>
                </wp:positionH>
                <wp:positionV relativeFrom="paragraph">
                  <wp:posOffset>140638</wp:posOffset>
                </wp:positionV>
                <wp:extent cx="969645" cy="373380"/>
                <wp:effectExtent l="0" t="0" r="1905" b="7620"/>
                <wp:wrapNone/>
                <wp:docPr id="514" name="สี่เหลี่ยมผืนผ้า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6B56FD" w:rsidRDefault="009C1F59" w:rsidP="00BB77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56F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4" o:spid="_x0000_s1050" style="position:absolute;left:0;text-align:left;margin-left:668.5pt;margin-top:11.05pt;width:76.35pt;height:29.4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iypwIAAP4EAAAOAAAAZHJzL2Uyb0RvYy54bWysVM1uEzEQviPxDpbvdJM06U/UTRW1CkKq&#10;2kgt6tnxerMreT3GdrIbThzhESpxAYkL3JAQ27fZR2Hs3aSlcELk4Mx4xvPzzTd7cloVkqyFsTmo&#10;mPb3epQIxSHJ1TKmr29mL44osY6phElQIqYbYenp5Pmzk1KPxQAykIkwBIMoOy51TDPn9DiKLM9E&#10;weweaKHQmIIpmEPVLKPEsBKjFzIa9HoHUQkm0Qa4sBZvz1sjnYT4aSq4u0pTKxyRMcXaXDhNOBf+&#10;jCYnbLw0TGc578pg/1BFwXKFSXehzpljZGXyP0IVOTdgIXV7HIoI0jTnIvSA3fR7T7q5zpgWoRcE&#10;x+odTPb/heWX67kheRLTUX9IiWIFDqmpvzb1j+b+fXP/rqm/NfWXTq0/N/Wnpv7Y1D+b+s4L9x+a&#10;+jvxbxHJUtsxBrzWc9NpFkUPS5Wawv9jw6QK6G926IvKEY6XxwfHB8MRJRxN+4f7+0dhOtHDY22s&#10;eymgIF6IqcHhBszZ+sI6TIiuWxefy4LMk1kuZVA29kwasmbIA6RPAiUlklmHlzGdhZ/vAEP89kwq&#10;UsZ0MBr2kDycIUFTyRyKhUbIrFpSwuQSmc+dCbUo8BkxUlvLObNZmzSE7VJI5e0i0LMr3UPXguUl&#10;Vy2qMJTBDtcFJBuclIGWwlbzWY4wXGAPc2aQs1gg7qG7wiOVgFVDJ1GSgXn7t3vvj1RCKyUl7gB2&#10;9GbFjEBoXikk2XF/OPRLE5Th6HCAinlsWTy2qFVxBghvHzde8yB6fye3YmqguMV1nfqsaGKKY+4W&#10;u045c+1u4sJzMZ0GN1wUzdyFutbcB99Ce1PdMqM7Ljgk0SVs94WNn1Ci9fUvFUxXDtI88MVD3eKK&#10;k/cKLlngQPdB8Fv8WA9eD5+tyS8AAAD//wMAUEsDBBQABgAIAAAAIQDXWqRy3gAAAAsBAAAPAAAA&#10;ZHJzL2Rvd25yZXYueG1sTI/NTsMwEITvSLyDtUjcqPODaJrGqRASnDhAijhv4q0TNbYj203C2+Oe&#10;4Dia0cw31WHVI5vJ+cEaAekmAUams3IwSsDX8fWhAOYDGomjNSTghzwc6tubCktpF/NJcxMUiyXG&#10;lyigD2EqOfddTxr9xk5koneyTmOI0ikuHS6xXI88S5InrnEwcaHHiV566s7NRQuY39OPVubfZ9W8&#10;BeUWbEeFToj7u/V5DyzQGv7CcMWP6FBHptZejPRsjDrPt/FMEJBlKbBr4rHYbYG1AopkB7yu+P8P&#10;9S8AAAD//wMAUEsBAi0AFAAGAAgAAAAhALaDOJL+AAAA4QEAABMAAAAAAAAAAAAAAAAAAAAAAFtD&#10;b250ZW50X1R5cGVzXS54bWxQSwECLQAUAAYACAAAACEAOP0h/9YAAACUAQAACwAAAAAAAAAAAAAA&#10;AAAvAQAAX3JlbHMvLnJlbHNQSwECLQAUAAYACAAAACEAt0vosqcCAAD+BAAADgAAAAAAAAAAAAAA&#10;AAAuAgAAZHJzL2Uyb0RvYy54bWxQSwECLQAUAAYACAAAACEA11qkct4AAAALAQAADwAAAAAAAAAA&#10;AAAAAAABBQAAZHJzL2Rvd25yZXYueG1sUEsFBgAAAAAEAAQA8wAAAAwGAAAAAA==&#10;" fillcolor="window" stroked="f" strokeweight="2pt">
                <v:textbox>
                  <w:txbxContent>
                    <w:p w:rsidR="001969D7" w:rsidRPr="006B56FD" w:rsidRDefault="001969D7" w:rsidP="00BB77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6B56F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D75283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C34081" w:rsidRPr="00AD6D75" w:rsidRDefault="00C34081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C34081" w:rsidRPr="00AD6D75" w:rsidRDefault="00C34081" w:rsidP="00C340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ตอบสนองยุทธศาสตร์บ้านเมืองน่าอยู่ และการพัฒนาคุณภาพชีวิต</w:t>
      </w:r>
    </w:p>
    <w:p w:rsidR="00C34081" w:rsidRPr="00AD6D75" w:rsidRDefault="00C34081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ภายใต้ยุทธศาสตร์ที่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 </w:t>
      </w:r>
      <w:r w:rsidR="00BB7856"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3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03D5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ยุทธศาสตร์บ้านเมืองน่าอยู่ และการพัฒนาคุณภาพชีวิต</w:t>
      </w:r>
    </w:p>
    <w:p w:rsidR="00C34081" w:rsidRPr="00AD6D75" w:rsidRDefault="00C34081" w:rsidP="00C3408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วั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ตถุประสงค์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603D5"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603D5"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เพื่อให้ประชาชน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ได้รับบริการด้วยความเป็นธรรม โปร่งใส มีส่วนร่วมในการพัฒนาท้องถิ่น</w:t>
      </w:r>
      <w:r w:rsidRPr="00AD6D7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และประชาชนมีคุณภาพชีวิตที่ดี</w:t>
      </w:r>
    </w:p>
    <w:p w:rsidR="00C34081" w:rsidRPr="00AD6D75" w:rsidRDefault="00C34081" w:rsidP="008603D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แนวทางการพัฒนา</w:t>
      </w:r>
      <w:r w:rsidR="008603D5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แนวทางที่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BB7856" w:rsidRPr="00AD6D75">
        <w:rPr>
          <w:rFonts w:ascii="TH SarabunIT๙" w:eastAsia="Cordia New" w:hAnsi="TH SarabunIT๙" w:cs="TH SarabunIT๙"/>
          <w:sz w:val="32"/>
          <w:szCs w:val="32"/>
          <w:cs/>
        </w:rPr>
        <w:t>3.3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แนวทางด้านการพัฒนาศักยภาพของชุมชน และบุคลากรให้มีความรู้ความเข้าใจเกี่ยวกับกิจการขององค์การบริหารส่วนตำบล</w:t>
      </w:r>
    </w:p>
    <w:p w:rsidR="00DC311B" w:rsidRPr="00AD6D75" w:rsidRDefault="00DC311B" w:rsidP="00DC311B">
      <w:pPr>
        <w:tabs>
          <w:tab w:val="left" w:pos="426"/>
        </w:tabs>
        <w:spacing w:after="0" w:line="240" w:lineRule="auto"/>
        <w:ind w:right="-108"/>
        <w:rPr>
          <w:rFonts w:ascii="TH SarabunIT๙" w:eastAsia="Cordia New" w:hAnsi="TH SarabunIT๙" w:cs="TH SarabunIT๙"/>
          <w:b/>
          <w:bCs/>
          <w:sz w:val="20"/>
          <w:szCs w:val="20"/>
          <w:cs/>
        </w:rPr>
      </w:pPr>
    </w:p>
    <w:tbl>
      <w:tblPr>
        <w:tblW w:w="15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468"/>
        <w:gridCol w:w="4253"/>
        <w:gridCol w:w="1134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DC311B" w:rsidRPr="00AD6D75" w:rsidTr="00535FC1">
        <w:trPr>
          <w:cantSplit/>
        </w:trPr>
        <w:tc>
          <w:tcPr>
            <w:tcW w:w="510" w:type="dxa"/>
            <w:vMerge w:val="restart"/>
          </w:tcPr>
          <w:p w:rsidR="00DC311B" w:rsidRPr="00AD6D75" w:rsidRDefault="00DC311B" w:rsidP="00535F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68" w:type="dxa"/>
            <w:vMerge w:val="restart"/>
            <w:vAlign w:val="center"/>
          </w:tcPr>
          <w:p w:rsidR="00DC311B" w:rsidRPr="00AD6D75" w:rsidRDefault="00DC311B" w:rsidP="00535FC1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DC311B" w:rsidRPr="00AD6D75" w:rsidRDefault="00DC311B" w:rsidP="00535FC1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DC311B" w:rsidRPr="00AD6D75" w:rsidRDefault="00DC311B" w:rsidP="00535FC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DC311B" w:rsidRPr="00AD6D75" w:rsidRDefault="00DC311B" w:rsidP="00535FC1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DC311B" w:rsidRPr="00AD6D75" w:rsidRDefault="00DC311B" w:rsidP="00535F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4502" w:type="dxa"/>
            <w:gridSpan w:val="9"/>
          </w:tcPr>
          <w:p w:rsidR="00DC311B" w:rsidRPr="00AD6D75" w:rsidRDefault="00DC311B" w:rsidP="00535FC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DC311B" w:rsidRPr="00AD6D75" w:rsidTr="00535FC1">
        <w:trPr>
          <w:cantSplit/>
        </w:trPr>
        <w:tc>
          <w:tcPr>
            <w:tcW w:w="510" w:type="dxa"/>
            <w:vMerge/>
          </w:tcPr>
          <w:p w:rsidR="00DC311B" w:rsidRPr="00AD6D75" w:rsidRDefault="00DC311B" w:rsidP="00535FC1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68" w:type="dxa"/>
            <w:vMerge/>
          </w:tcPr>
          <w:p w:rsidR="00DC311B" w:rsidRPr="00AD6D75" w:rsidRDefault="00DC311B" w:rsidP="00535FC1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</w:tcPr>
          <w:p w:rsidR="00DC311B" w:rsidRPr="00AD6D75" w:rsidRDefault="00DC311B" w:rsidP="00535FC1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C311B" w:rsidRPr="00AD6D75" w:rsidRDefault="00DC311B" w:rsidP="00535FC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DC311B" w:rsidRPr="00AD6D75" w:rsidRDefault="00DC311B" w:rsidP="00535FC1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DC311B" w:rsidRPr="00AD6D75" w:rsidTr="00535FC1">
        <w:trPr>
          <w:cantSplit/>
          <w:trHeight w:val="1331"/>
        </w:trPr>
        <w:tc>
          <w:tcPr>
            <w:tcW w:w="510" w:type="dxa"/>
          </w:tcPr>
          <w:p w:rsidR="00DC311B" w:rsidRPr="00AD6D75" w:rsidRDefault="00DC311B" w:rsidP="00535FC1">
            <w:pPr>
              <w:tabs>
                <w:tab w:val="center" w:pos="202"/>
              </w:tabs>
              <w:spacing w:after="0" w:line="240" w:lineRule="auto"/>
              <w:ind w:right="-1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1</w:t>
            </w:r>
          </w:p>
          <w:p w:rsidR="00DC311B" w:rsidRPr="00AD6D75" w:rsidRDefault="00DC311B" w:rsidP="00535F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C311B" w:rsidRPr="00AD6D75" w:rsidRDefault="00DC311B" w:rsidP="00535F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C311B" w:rsidRPr="00AD6D75" w:rsidRDefault="00DC311B" w:rsidP="00535F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DC311B" w:rsidRPr="00AD6D75" w:rsidRDefault="00DC311B" w:rsidP="00535FC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โครงการศึกษาดูงานเพื่อส่งเสริมองค์ความรู้แก่บุคลากร และพนักงานส่วนตำบล</w:t>
            </w:r>
          </w:p>
          <w:p w:rsidR="00DC311B" w:rsidRPr="00AD6D75" w:rsidRDefault="00DC311B" w:rsidP="00535FC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DC311B" w:rsidRPr="00AD6D75" w:rsidRDefault="003C3E98" w:rsidP="003C3E9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เป็นค่าใช้จ่าย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โครงการศึกษาดูงานเพื่อส่งเสริมองค์ความรู้แก่บุคลากร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และพนักงานส่วนตำบล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 2</w:t>
            </w:r>
            <w:r w:rsidR="00B30DD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DC311B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ปรากฏในแผนงานบริหารทั่วไป  งานบริหารงานทั่วไป</w:t>
            </w:r>
          </w:p>
        </w:tc>
        <w:tc>
          <w:tcPr>
            <w:tcW w:w="1134" w:type="dxa"/>
          </w:tcPr>
          <w:p w:rsidR="00DC311B" w:rsidRPr="00AD6D75" w:rsidRDefault="00DC311B" w:rsidP="00535FC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  <w:p w:rsidR="00DC311B" w:rsidRPr="00AD6D75" w:rsidRDefault="00DC311B" w:rsidP="00535FC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C311B" w:rsidRPr="00AD6D75" w:rsidRDefault="00DC311B" w:rsidP="00535FC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DC311B" w:rsidRPr="00AD6D75" w:rsidRDefault="00DC311B" w:rsidP="00535FC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B050"/>
                <w:sz w:val="30"/>
                <w:szCs w:val="30"/>
              </w:rPr>
            </w:pPr>
          </w:p>
        </w:tc>
        <w:tc>
          <w:tcPr>
            <w:tcW w:w="518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B050"/>
                <w:sz w:val="30"/>
                <w:szCs w:val="30"/>
              </w:rPr>
            </w:pPr>
          </w:p>
        </w:tc>
        <w:tc>
          <w:tcPr>
            <w:tcW w:w="513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B050"/>
                <w:sz w:val="30"/>
                <w:szCs w:val="30"/>
              </w:rPr>
            </w:pPr>
          </w:p>
        </w:tc>
        <w:tc>
          <w:tcPr>
            <w:tcW w:w="522" w:type="dxa"/>
          </w:tcPr>
          <w:p w:rsidR="00DC311B" w:rsidRPr="00AD6D75" w:rsidRDefault="003C3E98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B05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5CD9D7" wp14:editId="2F1DE346">
                      <wp:simplePos x="0" y="0"/>
                      <wp:positionH relativeFrom="column">
                        <wp:posOffset>-47156</wp:posOffset>
                      </wp:positionH>
                      <wp:positionV relativeFrom="paragraph">
                        <wp:posOffset>131776</wp:posOffset>
                      </wp:positionV>
                      <wp:extent cx="1868557" cy="0"/>
                      <wp:effectExtent l="38100" t="76200" r="17780" b="95250"/>
                      <wp:wrapNone/>
                      <wp:docPr id="502" name="ลูกศรเชื่อมต่อแบบตรง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5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2" o:spid="_x0000_s1026" type="#_x0000_t32" style="position:absolute;margin-left:-3.7pt;margin-top:10.4pt;width:147.1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fsdgIAALYEAAAOAAAAZHJzL2Uyb0RvYy54bWysVM2O0zAQviPxDpbv3SSl7XajTVcoabks&#10;UGmXB3Bjp7Fw7Mj2Nq0QEpxA3PfCDSEkLpxJ3yaPwtj9YRcuK0QUuXZm5pv5Ps/0/GJdCbRi2nAl&#10;ExydhBgxmSvK5TLBr65nvTFGxhJJiVCSJXjDDL6YPH503tQx66tSCco0AhBp4qZOcGltHQeByUtW&#10;EXOiaibBWChdEQtHvQyoJg2gVyLoh+EoaJSmtVY5Mwa+Zjsjnnj8omC5fVkUhlkkEgy1Wb9qvy7c&#10;GkzOSbzUpC55vi+D/EMVFeESkh6hMmIJutH8L6iK51oZVdiTXFWBKgqeM88B2EThH2yuSlIzzwXE&#10;MfVRJvP/YPMXq7lGnCZ4GPYxkqSCS+rab1277dr3Xfu9a79223dd+6lrf3bbj137o2u/dO3tfr8F&#10;n8/+vXWe7QfkcEDVpjYxgKdyrp0u+Vpe1Zcqf22QVGlJ5JJ5dtebGhJGLiK4F+IOpobaFs1zRcGH&#10;3FjlJV4XunKQIB5a+5vcHG+SrS3K4WM0Ho2Hw1OM8oMtIPEhsNbGPmOqQm6TYGM14cvSpkpK6Bel&#10;I5+GrC6NdWWR+BDgsko140L4thESNQk+G/aHPsAowakzOjejl4tUaLQirvH84zmC5a6bVjeSerCS&#10;ETqVFFkviNUcJBIMuwwVoxgJBvPldt7bEi4e6g0EhHQ1gThAab/bdeebs/BsOp6OB71BfzTtDcIs&#10;6z2dpYPeaBadDrMnWZpm0VtHLxrEJaeUScfwMCnR4GGduJ/ZXY8fZ+UoZXAf3WsOxR5+fdG+O1xD&#10;7Fproehmrt31uEaB4fDO+0F203f37L1+/91MfgEAAP//AwBQSwMEFAAGAAgAAAAhAAOVTGTdAAAA&#10;CAEAAA8AAABkcnMvZG93bnJldi54bWxMj81KxEAQhO+C7zC04G13YpC4xkwW8QdkL+LqCt56M20S&#10;zPSEzGQTfXpbPOixq4rqr4r17Dp1oCG0ng2cLRNQxJW3LdcGXp7vFytQISJb7DyTgU8KsC6PjwrM&#10;rZ/4iQ7bWCsp4ZCjgSbGPtc6VA05DEvfE4v37geHUc6h1nbAScpdp9MkybTDluVDgz3dNFR9bEdn&#10;oOPd490rPoRNNs6027x9aTfdGnN6Ml9fgYo0x78w/OALOpTCtPcj26A6A4uLc0kaSBNZIH66yi5B&#10;7X8FXRb6/4DyGwAA//8DAFBLAQItABQABgAIAAAAIQC2gziS/gAAAOEBAAATAAAAAAAAAAAAAAAA&#10;AAAAAABbQ29udGVudF9UeXBlc10ueG1sUEsBAi0AFAAGAAgAAAAhADj9If/WAAAAlAEAAAsAAAAA&#10;AAAAAAAAAAAALwEAAF9yZWxzLy5yZWxzUEsBAi0AFAAGAAgAAAAhABdw1+x2AgAAtgQAAA4AAAAA&#10;AAAAAAAAAAAALgIAAGRycy9lMm9Eb2MueG1sUEsBAi0AFAAGAAgAAAAhAAOVTGT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DC311B" w:rsidRPr="00AD6D75" w:rsidRDefault="00DC311B" w:rsidP="00535F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3C3E98" w:rsidRPr="00AD6D75" w:rsidTr="000A621F">
        <w:trPr>
          <w:cantSplit/>
          <w:trHeight w:val="2128"/>
        </w:trPr>
        <w:tc>
          <w:tcPr>
            <w:tcW w:w="510" w:type="dxa"/>
          </w:tcPr>
          <w:p w:rsidR="003C3E98" w:rsidRPr="00AD6D75" w:rsidRDefault="003C3E98" w:rsidP="00535F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68" w:type="dxa"/>
          </w:tcPr>
          <w:p w:rsidR="003C3E98" w:rsidRPr="00AD6D75" w:rsidRDefault="003C3E98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โครงการจ้างสำรวจความพึงพอใจของผู้รับบริการ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253" w:type="dxa"/>
          </w:tcPr>
          <w:p w:rsidR="000A621F" w:rsidRPr="00AD6D75" w:rsidRDefault="003C3E98" w:rsidP="000A621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เพื่อจ่ายเป็นค่าจ้างองค์กร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หรือสถาบันที่เป็นกลางสำรวจความพึงพอใจ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ตามโครงการจ้างสำรวจความพึงพอใจของผู้รับบริการ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  15,000  บาท</w:t>
            </w:r>
            <w:r w:rsidR="000A621F">
              <w:rPr>
                <w:rFonts w:ascii="TH SarabunIT๙" w:eastAsia="Cordia New" w:hAnsi="TH SarabunIT๙" w:cs="TH SarabunIT๙" w:hint="cs"/>
                <w:color w:val="FF0000"/>
                <w:sz w:val="31"/>
                <w:szCs w:val="31"/>
                <w:cs/>
              </w:rPr>
              <w:t xml:space="preserve">  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ปรากฏในแผนงานบริหารทั่วไป  งานบริหารงานทั่วไป</w:t>
            </w:r>
          </w:p>
        </w:tc>
        <w:tc>
          <w:tcPr>
            <w:tcW w:w="1134" w:type="dxa"/>
          </w:tcPr>
          <w:p w:rsidR="003C3E98" w:rsidRPr="00AD6D75" w:rsidRDefault="003C3E98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  <w:p w:rsidR="003C3E98" w:rsidRPr="00AD6D75" w:rsidRDefault="003C3E98" w:rsidP="001969D7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C3E98" w:rsidRPr="00AD6D75" w:rsidRDefault="003C3E98" w:rsidP="001969D7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3C3E98" w:rsidRPr="00AD6D75" w:rsidRDefault="003C3E98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18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D23CE14" wp14:editId="01A584A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121920</wp:posOffset>
                      </wp:positionV>
                      <wp:extent cx="961390" cy="0"/>
                      <wp:effectExtent l="38100" t="76200" r="29210" b="95250"/>
                      <wp:wrapNone/>
                      <wp:docPr id="494" name="ลูกศรเชื่อมต่อแบบตรง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1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4" o:spid="_x0000_s1026" type="#_x0000_t32" style="position:absolute;margin-left:-5.4pt;margin-top:9.6pt;width:75.7pt;height:0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VWdAIAALUEAAAOAAAAZHJzL2Uyb0RvYy54bWysVM2O0zAQviPxDpbv3TTdbNlGTVcoabks&#10;sNIuD+DGTmPh2JHtNq0QEpxA3PfCDSEkLpxJ3yaPwtj9YRcuK0QUuXZm/M1838x0fLGuBFoxbbiS&#10;CQ5P+hgxmSvK5SLBr25mvXOMjCWSEqEkS/CGGXwxefxo3NQxG6hSCco0AhBp4qZOcGltHQeByUtW&#10;EXOiaibBWChdEQtHvQioJg2gVyIY9PvDoFGa1lrlzBj4mu2MeOLxi4Ll9mVRGGaRSDDkZv2q/Tp3&#10;azAZk3ihSV3yfJ8G+YcsKsIlBD1CZcQStNT8L6iK51oZVdiTXFWBKgqeM88B2IT9P9hcl6RmnguI&#10;Y+qjTOb/weYvVlcacZrgaBRhJEkFRerab1277dr3Xfu9a79223dd+6lrf3bbj137o2u/dO3tfr8F&#10;n8/+vXWe7QfkcEDVpjYxgKfySjtd8rW8ri9V/togqdKSyAXz7G42NQQM3Y3g3hV3MDXkNm+eKwo+&#10;ZGmVl3hd6MpBgnho7Su5OVaSrS3K4eNoGJ6OoN75wRSQ+HCv1sY+Y6pCbpNgYzXhi9KmSkpoF6VD&#10;H4WsLo11WZH4cMEFlWrGhfBdIyRqINLZ4MxfMEpw6ozOzejFPBUarYjrO/94imC566bVUlIPVjJC&#10;p5Ii6/WwmoNCgmEXoWIUI8FgvNzOe1vCxUO9gYCQLifQBijtd7vmfDPqj6bn0/OoFw2G017Uz7Le&#10;01ka9Yaz8MlZdpqlaRa+dfTCKC45pUw6hodBCaOHNeJ+ZHctfhyVo5TBfXSvOSR7+PVJ++Zw/bDr&#10;rLmimyvtyuP6BGbDO+/n2A3f3bP3+v1vM/kFAAD//wMAUEsDBBQABgAIAAAAIQBXrWJA3gAAAAkB&#10;AAAPAAAAZHJzL2Rvd25yZXYueG1sTI/NTsMwEITvSLyDtUjcWrsViiCNUyF+JNQLolAkbtt4m0TY&#10;6yh2msDT44oDHGdnNPNtsZ6cFUfqQ+tZw2KuQBBX3rRca3h7fZxdgwgR2aD1TBq+KMC6PD8rMDd+&#10;5Bc6bmMtUgmHHDU0MXa5lKFqyGGY+444eQffO4xJ9rU0PY6p3Fm5VCqTDltOCw12dNdQ9bkdnAbL&#10;u+eHd3wKm2yYaLf5+JZuvNf68mK6XYGINMW/MJzwEzqUiWnvBzZBWA2zhUroMRk3SxCnwJXKQOx/&#10;D7Is5P8Pyh8AAAD//wMAUEsBAi0AFAAGAAgAAAAhALaDOJL+AAAA4QEAABMAAAAAAAAAAAAAAAAA&#10;AAAAAFtDb250ZW50X1R5cGVzXS54bWxQSwECLQAUAAYACAAAACEAOP0h/9YAAACUAQAACwAAAAAA&#10;AAAAAAAAAAAvAQAAX3JlbHMvLnJlbHNQSwECLQAUAAYACAAAACEAuUEVVnQCAAC1BAAADgAAAAAA&#10;AAAAAAAAAAAuAgAAZHJzL2Uyb0RvYy54bWxQSwECLQAUAAYACAAAACEAV61iQN4AAAAJ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3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3C3E98" w:rsidRPr="00AD6D75" w:rsidRDefault="003C3E98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0A621F" w:rsidRPr="00AD6D75" w:rsidTr="00535FC1">
        <w:trPr>
          <w:cantSplit/>
          <w:trHeight w:val="390"/>
        </w:trPr>
        <w:tc>
          <w:tcPr>
            <w:tcW w:w="510" w:type="dxa"/>
          </w:tcPr>
          <w:p w:rsidR="000A621F" w:rsidRPr="00AD6D75" w:rsidRDefault="000A621F" w:rsidP="00535F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68" w:type="dxa"/>
          </w:tcPr>
          <w:p w:rsidR="000A621F" w:rsidRPr="00AD6D75" w:rsidRDefault="000A621F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ทบทวนและ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จัดทำแผนพัฒนาท้องถิ่น เพิ่มเติม/เปลี่ยนแปลง ประจำปี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2566 - 2570</w:t>
            </w:r>
          </w:p>
          <w:p w:rsidR="000A621F" w:rsidRPr="00AD6D75" w:rsidRDefault="000A621F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0A621F" w:rsidRPr="00AD6D75" w:rsidRDefault="000A621F" w:rsidP="000A621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ทบทวนและ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จัดทำแผนพัฒนาท้องถิ่น เพิ่มเติม/เปลี่ยนแปลง ประจำปี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2566 - 2570</w:t>
            </w:r>
          </w:p>
          <w:p w:rsidR="000A621F" w:rsidRPr="00AD6D75" w:rsidRDefault="000A621F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งบประมาณตั้งไว้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0,000  บาท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ตั้งจ่ายจากเงินรายได้  ปรากฏในแผนงานบริหารทั่วไป  งานบริหารงานทั่วไป</w:t>
            </w:r>
          </w:p>
        </w:tc>
        <w:tc>
          <w:tcPr>
            <w:tcW w:w="1134" w:type="dxa"/>
          </w:tcPr>
          <w:p w:rsidR="000A621F" w:rsidRPr="00AD6D75" w:rsidRDefault="000A621F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119" w:type="dxa"/>
          </w:tcPr>
          <w:p w:rsidR="000A621F" w:rsidRPr="00AD6D75" w:rsidRDefault="000A621F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18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3E50AA67" wp14:editId="37A6088F">
                      <wp:simplePos x="0" y="0"/>
                      <wp:positionH relativeFrom="column">
                        <wp:posOffset>239312</wp:posOffset>
                      </wp:positionH>
                      <wp:positionV relativeFrom="paragraph">
                        <wp:posOffset>134372</wp:posOffset>
                      </wp:positionV>
                      <wp:extent cx="1001865" cy="0"/>
                      <wp:effectExtent l="38100" t="76200" r="27305" b="95250"/>
                      <wp:wrapNone/>
                      <wp:docPr id="504" name="ลูกศรเชื่อมต่อแบบตรง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4" o:spid="_x0000_s1026" type="#_x0000_t32" style="position:absolute;margin-left:18.85pt;margin-top:10.6pt;width:78.9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JtdQIAALYEAAAOAAAAZHJzL2Uyb0RvYy54bWysVM2O0zAQviPxDpbv3SQlLd1o0xVKWi4L&#10;rLTLA7ix01g4dmR7m1YICU4g7nvhhhASF86kb5NHYez+sAsXhIgi187MfDPf55mena9rgVZMG65k&#10;iqOTECMmC0W5XKb45fV8MMHIWCIpEUqyFG+YwefThw/O2iZhQ1UpQZlGACJN0jYprqxtkiAwRcVq&#10;Yk5UwyQYS6VrYuGolwHVpAX0WgTDMBwHrdK00apgxsDXfGfEU49flqywL8rSMItEiqE261ft14Vb&#10;g+kZSZaaNBUv9mWQf6iiJlxC0iNUTixBN5r/AVXzQiujSntSqDpQZckL5jkAmyj8jc1VRRrmuYA4&#10;pjnKZP4fbPF8dakRpykehTFGktRwSX33te+2ffeu77713Zd++7bvPvbdj377oe++993nvrvd77fg&#10;88m/t86ze48cDqjaNiYB8ExeaqdLsZZXzYUqXhkkVVYRuWSe3fWmgYSRiwjuhbiDaaC2RftMUfAh&#10;N1Z5idelrh0kiIfW/iY3x5tka4sK+BiFYTQZjzAqDraAJIfARhv7lKkauU2KjdWELyubKSmhX5SO&#10;fBqyujDWlUWSQ4DLKtWcC+HbRkjUpvh0NBz5AKMEp87o3IxeLjKh0Yq4xvOP5wiWu25a3UjqwSpG&#10;6ExSZL0gVnOQSDDsMtSMYiQYzJfbeW9LuPhbbyAgpKsJxAFK+92uO1+fhqezyWwSD+LheDaIwzwf&#10;PJln8WA8jx6P8kd5luXRG0cvipOKU8qkY3iYlCj+u07cz+yux4+zcpQyuI/uNYdiD7++aN8driF2&#10;rbVQdHOp3fW4RoHh8M77QXbTd/fsvX793Ux/AgAA//8DAFBLAwQUAAYACAAAACEAHJ0Kh94AAAAI&#10;AQAADwAAAGRycy9kb3ducmV2LnhtbEyPS0/DMBCE70j8B2uRuFGnQX0Q4lSIh4R6qSgtErdtvCQR&#10;9jqKnSbw63HFAY6zM5r5Nl+N1ogjdb5xrGA6SUAQl043XCnYvT5dLUH4gKzROCYFX+RhVZyf5Zhp&#10;N/ALHbehErGEfYYK6hDaTEpf1mTRT1xLHL0P11kMUXaV1B0OsdwamSbJXFpsOC7U2NJ9TeXntrcK&#10;DO83j2/47NfzfqT9+v1b2uFBqcuL8e4WRKAx/IXhhB/RoYhMB9ez9sIouF4sYlJBOk1BnPyb2QzE&#10;4fcgi1z+f6D4AQAA//8DAFBLAQItABQABgAIAAAAIQC2gziS/gAAAOEBAAATAAAAAAAAAAAAAAAA&#10;AAAAAABbQ29udGVudF9UeXBlc10ueG1sUEsBAi0AFAAGAAgAAAAhADj9If/WAAAAlAEAAAsAAAAA&#10;AAAAAAAAAAAALwEAAF9yZWxzLy5yZWxzUEsBAi0AFAAGAAgAAAAhADwigm11AgAAtgQAAA4AAAAA&#10;AAAAAAAAAAAALgIAAGRycy9lMm9Eb2MueG1sUEsBAi0AFAAGAAgAAAAhABydCof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0A621F" w:rsidRPr="00AD6D75" w:rsidRDefault="000A621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DC311B" w:rsidRDefault="00DC311B" w:rsidP="008603D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A621F" w:rsidRDefault="000A621F" w:rsidP="008603D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A621F" w:rsidRPr="00AD6D75" w:rsidRDefault="000A621F" w:rsidP="008603D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5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468"/>
        <w:gridCol w:w="4253"/>
        <w:gridCol w:w="1134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284789" w:rsidRPr="00AD6D75" w:rsidTr="00614D23">
        <w:trPr>
          <w:cantSplit/>
          <w:trHeight w:val="206"/>
        </w:trPr>
        <w:tc>
          <w:tcPr>
            <w:tcW w:w="510" w:type="dxa"/>
          </w:tcPr>
          <w:p w:rsidR="00284789" w:rsidRPr="00AD6D75" w:rsidRDefault="00284789" w:rsidP="004D67C1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68" w:type="dxa"/>
          </w:tcPr>
          <w:p w:rsidR="00284789" w:rsidRPr="00AD6D75" w:rsidRDefault="00284789" w:rsidP="004D67C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โครงการจัดการเลือกตั้ง</w:t>
            </w:r>
          </w:p>
        </w:tc>
        <w:tc>
          <w:tcPr>
            <w:tcW w:w="4253" w:type="dxa"/>
          </w:tcPr>
          <w:p w:rsidR="00284789" w:rsidRPr="00AD6D75" w:rsidRDefault="00284789" w:rsidP="00B30D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โครงการส่งเสริมและสนับสนุนการเลือกตั้ง  งบประมาณตั้งไว้  </w:t>
            </w:r>
            <w:r w:rsidR="00B30DD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00,000  บาท</w:t>
            </w:r>
            <w:r w:rsidR="000A621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ปรากฏในแผนงานบริหารทั่วไป  งานบริหารงานทั่วไป</w:t>
            </w:r>
          </w:p>
        </w:tc>
        <w:tc>
          <w:tcPr>
            <w:tcW w:w="1134" w:type="dxa"/>
          </w:tcPr>
          <w:p w:rsidR="00284789" w:rsidRPr="00AD6D75" w:rsidRDefault="00284789" w:rsidP="004D67C1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  <w:p w:rsidR="00284789" w:rsidRPr="00AD6D75" w:rsidRDefault="00284789" w:rsidP="004D67C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84789" w:rsidRPr="00AD6D75" w:rsidRDefault="00284789" w:rsidP="004D67C1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284789" w:rsidRPr="00AD6D75" w:rsidRDefault="00284789" w:rsidP="004D67C1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284789" w:rsidRPr="00AD6D75" w:rsidRDefault="000A621F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21C33E" wp14:editId="394C0C1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134620</wp:posOffset>
                      </wp:positionV>
                      <wp:extent cx="3827145" cy="0"/>
                      <wp:effectExtent l="38100" t="76200" r="20955" b="95250"/>
                      <wp:wrapNone/>
                      <wp:docPr id="501" name="ลูกศรเชื่อมต่อแบบตรง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7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1" o:spid="_x0000_s1026" type="#_x0000_t32" style="position:absolute;margin-left:-5.45pt;margin-top:10.6pt;width:301.3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uidQIAALYEAAAOAAAAZHJzL2Uyb0RvYy54bWysVM1u1DAQviPxDpbv2yTbbLuNmq1Qssul&#10;QKWWB/DGzsbCsSPb3ewKIcEJxL0XbgghceFM9m3yKIy9P1C4VIgocvwz883M529yfrGqBVoybbiS&#10;KY6OQoyYLBTlcpHilzezwRgjY4mkRCjJUrxmBl9MHj86b5uEDVWlBGUaAYg0SdukuLK2SYLAFBWr&#10;iTlSDZNwWCpdEwtLvQioJi2g1yIYhuFJ0CpNG60KZgzs5ttDPPH4ZckK+6IsDbNIpBhys37Ufpy7&#10;MZick2ShSVPxYpcG+YcsasIlBD1A5cQSdKv5X1A1L7QyqrRHhaoDVZa8YL4GqCYK/6jmuiIN87UA&#10;OaY50GT+H2zxfHmlEacpHoURRpLUcEl997XvNn33ru++9d2XfvO27z723Y9+86Hvvvfd57672803&#10;YPPJv3fOsnuPHA6w2jYmAfBMXmnHS7GS182lKl4ZJFVWEblgvrqbdQMBvUdwz8UtTAO5zdtnioIN&#10;ubXKU7wqde0ggTy08je5PtwkW1lUwObxeHgaxSOMiv1ZQJK9Y6ONfcpUjdwkxcZqwheVzZSUoBel&#10;Ix+GLC+NhULAce/goko140J42QiJ2hSfjYYj72CU4NQdOjOjF/NMaLQkTnj+cawA2D0zrW4l9WAV&#10;I3QqKbKeEKs5UCQYdhFqRjESDPrLzby1JVw81BpiCulyAnKgpN1sq87XZ+HZdDwdx4N4eDIdxGGe&#10;D57MsnhwMotOR/lxnmV59MaVF8VJxSll0lW475QofpgSdz271fihVw5UBvfRPU2Q7P7rk/bqcILY&#10;Smuu6PpKO0adUKA5vPGukV33/b72Vr9+N5OfAAAA//8DAFBLAwQUAAYACAAAACEAWuiZCd4AAAAJ&#10;AQAADwAAAGRycy9kb3ducmV2LnhtbEyPTUvDQBCG74L/YRnBW7tJwGJjNkX8AOlFrFbwNs2OSTA7&#10;G7KbJvrrHfGgx5l5eOd5i83sOnWkIbSeDaTLBBRx5W3LtYGX5/vFJagQkS12nsnAJwXYlKcnBebW&#10;T/xEx12slYRwyNFAE2Ofax2qhhyGpe+J5fbuB4dRxqHWdsBJwl2nsyRZaYcty4cGe7ppqPrYjc5A&#10;x/vHu1d8CNvVONN++/al3XRrzPnZfH0FKtIc/2D40Rd1KMXp4Ee2QXUGFmmyFtRAlmagBLhYp9Ll&#10;8LvQZaH/Nyi/AQAA//8DAFBLAQItABQABgAIAAAAIQC2gziS/gAAAOEBAAATAAAAAAAAAAAAAAAA&#10;AAAAAABbQ29udGVudF9UeXBlc10ueG1sUEsBAi0AFAAGAAgAAAAhADj9If/WAAAAlAEAAAsAAAAA&#10;AAAAAAAAAAAALwEAAF9yZWxzLy5yZWxzUEsBAi0AFAAGAAgAAAAhAFreu6J1AgAAtgQAAA4AAAAA&#10;AAAAAAAAAAAALgIAAGRycy9lMm9Eb2MueG1sUEsBAi0AFAAGAAgAAAAhAFromQn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3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22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17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7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77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0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5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503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8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493" w:type="dxa"/>
          </w:tcPr>
          <w:p w:rsidR="00284789" w:rsidRPr="00AD6D75" w:rsidRDefault="00284789" w:rsidP="004D67C1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0147B8" w:rsidRPr="00AD6D75" w:rsidRDefault="000147B8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F315E" w:rsidRPr="00AD6D75" w:rsidRDefault="008F315E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F315E" w:rsidRPr="00AD6D75" w:rsidRDefault="008F315E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F315E" w:rsidRPr="00AD6D75" w:rsidRDefault="008F315E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F315E" w:rsidRPr="00AD6D75" w:rsidRDefault="008F315E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F315E" w:rsidRPr="00AD6D75" w:rsidRDefault="008F315E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F315E" w:rsidRPr="00AD6D75" w:rsidRDefault="008F315E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F315E" w:rsidRDefault="008F315E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621F" w:rsidRDefault="000A621F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621F" w:rsidRDefault="000A621F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621F" w:rsidRDefault="000A621F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621F" w:rsidRDefault="000A621F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621F" w:rsidRDefault="000A621F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621F" w:rsidRDefault="000A621F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Pr="00AD6D75" w:rsidRDefault="006B56FD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30DDE" w:rsidRDefault="00B30DDE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34081" w:rsidRPr="00AD6D75" w:rsidRDefault="00D75283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C34081" w:rsidRPr="00AD6D75" w:rsidRDefault="00BB77A6" w:rsidP="00C340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235BCB" wp14:editId="30856B71">
                <wp:simplePos x="0" y="0"/>
                <wp:positionH relativeFrom="column">
                  <wp:posOffset>8871585</wp:posOffset>
                </wp:positionH>
                <wp:positionV relativeFrom="paragraph">
                  <wp:posOffset>20955</wp:posOffset>
                </wp:positionV>
                <wp:extent cx="969645" cy="373380"/>
                <wp:effectExtent l="0" t="0" r="1905" b="7620"/>
                <wp:wrapNone/>
                <wp:docPr id="515" name="สี่เหลี่ยมผืนผ้า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6B56FD" w:rsidRDefault="009C1F59" w:rsidP="00BB77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56F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5" o:spid="_x0000_s1051" style="position:absolute;left:0;text-align:left;margin-left:698.55pt;margin-top:1.65pt;width:76.35pt;height:29.4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POpgIAAP4EAAAOAAAAZHJzL2Uyb0RvYy54bWysVM1uEzEQviPxDpbvdJM06U/UTRW1CkKq&#10;2kgt6tnxerMreT3GdrIbThzhESpxAYkL3JAQ27fZR2Hs3aSlcELk4Mx4xvPzzTd7cloVkqyFsTmo&#10;mPb3epQIxSHJ1TKmr29mL44osY6phElQIqYbYenp5Pmzk1KPxQAykIkwBIMoOy51TDPn9DiKLM9E&#10;weweaKHQmIIpmEPVLKPEsBKjFzIa9HoHUQkm0Qa4sBZvz1sjnYT4aSq4u0pTKxyRMcXaXDhNOBf+&#10;jCYnbLw0TGc578pg/1BFwXKFSXehzpljZGXyP0IVOTdgIXV7HIoI0jTnIvSA3fR7T7q5zpgWoRcE&#10;x+odTPb/heWX67kheRLTUX9EiWIFDqmpvzb1j+b+fXP/rqm/NfWXTq0/N/Wnpv7Y1D+b+s4L9x+a&#10;+jvxbxHJUtsxBrzWc9NpFkUPS5Wawv9jw6QK6G926IvKEY6XxwfHB0OsgaNp/3B//yhMJ3p4rI11&#10;LwUUxAsxNTjcgDlbX1iHCdF16+JzWZB5MsulDMrGnklD1gx5gPRJoKREMuvwMqaz8PMdYIjfnklF&#10;ypgORsMekoczJGgqmUOx0AiZVUtKmFwi87kzoRYFPiNGams5ZzZrk4awXQqpvF0Eenale+hasLzk&#10;qkUVhjLY4bqAZIOTMtBS2Go+yxGGC+xhzgxyFgvEPXRXeKQSsGroJEoyMG//du/9kUpopaTEHcCO&#10;3qyYEQjNK4UkO+4Ph35pgjIcHQ5QMY8ti8cWtSrOAOHt48ZrHkTv7+RWTA0Ut7iuU58VTUxxzN1i&#10;1ylnrt1NXHguptPghouimbtQ15r74Ftob6pbZnTHBYckuoTtvrDxE0q0vv6lgunKQZoHvnioW1xx&#10;8l7BJQsc6D4Ifosf68Hr4bM1+QUAAP//AwBQSwMEFAAGAAgAAAAhAADbx9bcAAAACgEAAA8AAABk&#10;cnMvZG93bnJldi54bWxMj8FOwzAQRO9I/IO1SNyokwZKG+JUCAlOHCCgnjexcaLa68h2k/D3uCd6&#10;HO3T7Jtqv1jDJuXD4EhAvsqAKeqcHEgL+P56vdsCCxFJonGkBPyqAPv6+qrCUrqZPtXURM1SCYUS&#10;BfQxjiXnoeuVxbByo6J0+3HeYkzRay49zqncGr7Osg23OFD60OOoXnrVHZuTFTC95x+tLA5H3bxF&#10;7WdsjUYvxO3N8vwELKol/sNw1k/qUCen1p1IBmZSLnaPeWIFFAWwM/Bwv0tjWgGbdQ68rvjlhPoP&#10;AAD//wMAUEsBAi0AFAAGAAgAAAAhALaDOJL+AAAA4QEAABMAAAAAAAAAAAAAAAAAAAAAAFtDb250&#10;ZW50X1R5cGVzXS54bWxQSwECLQAUAAYACAAAACEAOP0h/9YAAACUAQAACwAAAAAAAAAAAAAAAAAv&#10;AQAAX3JlbHMvLnJlbHNQSwECLQAUAAYACAAAACEAXeSjzqYCAAD+BAAADgAAAAAAAAAAAAAAAAAu&#10;AgAAZHJzL2Uyb0RvYy54bWxQSwECLQAUAAYACAAAACEAANvH1twAAAAKAQAADwAAAAAAAAAAAAAA&#10;AAAABQAAZHJzL2Rvd25yZXYueG1sUEsFBgAAAAAEAAQA8wAAAAkGAAAAAA==&#10;" fillcolor="window" stroked="f" strokeweight="2pt">
                <v:textbox>
                  <w:txbxContent>
                    <w:p w:rsidR="001969D7" w:rsidRPr="006B56FD" w:rsidRDefault="001969D7" w:rsidP="00BB77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6B56F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C34081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C34081" w:rsidRPr="00AD6D75" w:rsidRDefault="00C34081" w:rsidP="00C340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ตอบสนองยุทธศาสตร์บ้านเมืองน่าอยู่ และการพัฒนาคุณภาพชีวิต</w:t>
      </w:r>
    </w:p>
    <w:p w:rsidR="00C34081" w:rsidRPr="00AD6D75" w:rsidRDefault="00C34081" w:rsidP="00C3408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ภายใต้ยุทธศาสตร์ที่</w:t>
      </w:r>
      <w:r w:rsidR="00BB7856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BB7856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0147B8"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ยุทธศาสตร์บ้านเมืองน่าอยู่ และการพัฒนาคุณภาพชีวิต</w:t>
      </w:r>
    </w:p>
    <w:p w:rsidR="00C34081" w:rsidRPr="00AD6D75" w:rsidRDefault="00C34081" w:rsidP="00C3408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</w:t>
      </w:r>
      <w:r w:rsidR="000147B8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="000147B8" w:rsidRPr="00AD6D75">
        <w:rPr>
          <w:rFonts w:ascii="TH SarabunIT๙" w:eastAsia="Cordia New" w:hAnsi="TH SarabunIT๙" w:cs="TH SarabunIT๙"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เพื่อให้ประชาชน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ได้รับบริการด้วยความเป็นธรรม โปร่งใส มีส่วนร่วมในการพัฒนาท้องถิ่น</w:t>
      </w:r>
      <w:r w:rsidRPr="00AD6D7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alibri" w:hAnsi="TH SarabunIT๙" w:cs="TH SarabunIT๙"/>
          <w:sz w:val="32"/>
          <w:szCs w:val="32"/>
          <w:cs/>
        </w:rPr>
        <w:t>และประชาชนมีคุณภาพชีวิตที่ดี</w:t>
      </w:r>
    </w:p>
    <w:p w:rsidR="00E10597" w:rsidRPr="00AD6D75" w:rsidRDefault="00C34081" w:rsidP="00E1059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0147B8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แนวทางที่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BB7856" w:rsidRPr="00AD6D75">
        <w:rPr>
          <w:rFonts w:ascii="TH SarabunIT๙" w:eastAsia="Cordia New" w:hAnsi="TH SarabunIT๙" w:cs="TH SarabunIT๙"/>
          <w:sz w:val="32"/>
          <w:szCs w:val="32"/>
          <w:cs/>
        </w:rPr>
        <w:t>3.4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แนวทางด้านการจัดการทรัพยากรธรรมชาติและสิ่งแวดล้อม  และรักษาที่สาธารณะประโยชน์ร่วมรณรงค์การกำจัดขยะมูล</w:t>
      </w:r>
      <w:r w:rsidR="004B3262" w:rsidRPr="00AD6D75">
        <w:rPr>
          <w:rFonts w:ascii="TH SarabunIT๙" w:eastAsia="Cordia New" w:hAnsi="TH SarabunIT๙" w:cs="TH SarabunIT๙"/>
          <w:sz w:val="32"/>
          <w:szCs w:val="32"/>
          <w:cs/>
        </w:rPr>
        <w:t>ฝอย</w:t>
      </w:r>
    </w:p>
    <w:tbl>
      <w:tblPr>
        <w:tblpPr w:leftFromText="180" w:rightFromText="180" w:vertAnchor="text" w:tblpY="16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468"/>
        <w:gridCol w:w="4253"/>
        <w:gridCol w:w="1134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E10597" w:rsidRPr="00AD6D75" w:rsidTr="001F32D4">
        <w:trPr>
          <w:cantSplit/>
        </w:trPr>
        <w:tc>
          <w:tcPr>
            <w:tcW w:w="510" w:type="dxa"/>
            <w:vMerge w:val="restart"/>
          </w:tcPr>
          <w:p w:rsidR="00E10597" w:rsidRPr="00AD6D75" w:rsidRDefault="00E10597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68" w:type="dxa"/>
            <w:vMerge w:val="restart"/>
            <w:vAlign w:val="center"/>
          </w:tcPr>
          <w:p w:rsidR="00E10597" w:rsidRPr="00AD6D75" w:rsidRDefault="00E10597" w:rsidP="001F32D4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E10597" w:rsidRPr="00AD6D75" w:rsidRDefault="00E10597" w:rsidP="001F32D4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E10597" w:rsidRPr="00AD6D75" w:rsidRDefault="001F32D4" w:rsidP="001F32D4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E10597" w:rsidRPr="00AD6D75" w:rsidRDefault="00E10597" w:rsidP="001F32D4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E10597" w:rsidRPr="00AD6D75" w:rsidRDefault="00E10597" w:rsidP="00A71A9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34A39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A71A9D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502" w:type="dxa"/>
            <w:gridSpan w:val="9"/>
          </w:tcPr>
          <w:p w:rsidR="00E10597" w:rsidRPr="00AD6D75" w:rsidRDefault="00E10597" w:rsidP="00A71A9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E10597" w:rsidRPr="00AD6D75" w:rsidTr="001F32D4">
        <w:trPr>
          <w:cantSplit/>
        </w:trPr>
        <w:tc>
          <w:tcPr>
            <w:tcW w:w="510" w:type="dxa"/>
            <w:vMerge/>
          </w:tcPr>
          <w:p w:rsidR="00E10597" w:rsidRPr="00AD6D75" w:rsidRDefault="00E10597" w:rsidP="001F32D4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68" w:type="dxa"/>
            <w:vMerge/>
          </w:tcPr>
          <w:p w:rsidR="00E10597" w:rsidRPr="00AD6D75" w:rsidRDefault="00E10597" w:rsidP="001F32D4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</w:tcPr>
          <w:p w:rsidR="00E10597" w:rsidRPr="00AD6D75" w:rsidRDefault="00E10597" w:rsidP="001F32D4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10597" w:rsidRPr="00AD6D75" w:rsidRDefault="00E10597" w:rsidP="001F32D4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E10597" w:rsidRPr="00AD6D75" w:rsidRDefault="00E10597" w:rsidP="001F32D4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E10597" w:rsidRPr="00AD6D75" w:rsidTr="001F32D4">
        <w:trPr>
          <w:cantSplit/>
          <w:trHeight w:val="1076"/>
        </w:trPr>
        <w:tc>
          <w:tcPr>
            <w:tcW w:w="510" w:type="dxa"/>
          </w:tcPr>
          <w:p w:rsidR="00E10597" w:rsidRPr="00AD6D75" w:rsidRDefault="00E10597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:rsidR="00E10597" w:rsidRPr="00AD6D75" w:rsidRDefault="00E10597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10597" w:rsidRPr="00AD6D75" w:rsidRDefault="00E10597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68" w:type="dxa"/>
          </w:tcPr>
          <w:p w:rsidR="00E10597" w:rsidRPr="00AD6D75" w:rsidRDefault="00E10597" w:rsidP="001F32D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โครงการบริหารจัดการขยะมูลฝอยในชุมชน</w:t>
            </w:r>
          </w:p>
          <w:p w:rsidR="00E10597" w:rsidRPr="00AD6D75" w:rsidRDefault="00E10597" w:rsidP="001F32D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E10597" w:rsidRPr="00AD6D75" w:rsidRDefault="00E10597" w:rsidP="000A621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เพื่อเป็นค่าใช้จ่ายใน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โครงการบริหารจัดการขยะมูลฝอยชุมชน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321672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0,000  บาท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A621F">
              <w:rPr>
                <w:rFonts w:ascii="TH SarabunIT๙" w:eastAsia="Cordia New" w:hAnsi="TH SarabunIT๙" w:cs="TH SarabunIT๙" w:hint="cs"/>
                <w:color w:val="FF0000"/>
                <w:sz w:val="31"/>
                <w:szCs w:val="31"/>
                <w:cs/>
              </w:rPr>
              <w:t xml:space="preserve"> 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ปรากฏในแผนงานเคหะและชุมชน  งานกำจัดขยะมูลฝอยและสิ่งปฏิกูล</w:t>
            </w:r>
          </w:p>
        </w:tc>
        <w:tc>
          <w:tcPr>
            <w:tcW w:w="1134" w:type="dxa"/>
          </w:tcPr>
          <w:p w:rsidR="001F32D4" w:rsidRPr="00AD6D75" w:rsidRDefault="000A621F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E10597" w:rsidRPr="00AD6D75" w:rsidRDefault="00E10597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10597" w:rsidRPr="00AD6D75" w:rsidRDefault="00E10597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E10597" w:rsidRPr="00AD6D75" w:rsidRDefault="00E10597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</w:rPr>
              <w:t>สำนักปลัด</w:t>
            </w:r>
          </w:p>
          <w:p w:rsidR="00E10597" w:rsidRPr="00AD6D75" w:rsidRDefault="00E10597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  <w:p w:rsidR="00E10597" w:rsidRPr="00AD6D75" w:rsidRDefault="00E10597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E10597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84181DF" wp14:editId="14201E68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97155</wp:posOffset>
                      </wp:positionV>
                      <wp:extent cx="930275" cy="0"/>
                      <wp:effectExtent l="38100" t="76200" r="22225" b="95250"/>
                      <wp:wrapNone/>
                      <wp:docPr id="509" name="ลูกศรเชื่อมต่อแบบตรง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9" o:spid="_x0000_s1026" type="#_x0000_t32" style="position:absolute;margin-left:18.15pt;margin-top:7.65pt;width:73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XldQIAALUEAAAOAAAAZHJzL2Uyb0RvYy54bWysVM2O0zAQviPxDpbv3STddncbbbpCSctl&#10;gUq7PIAbO42FY0e2t2mFkOC0iPteuCGExIUz6dvkURi7P+zCZYWIItfOzHwz3+eZnl+sKoGWTBuu&#10;ZIKjoxAjJnNFuVwk+PX1tHeGkbFEUiKUZAleM4Mvxk+fnDd1zPqqVIIyjQBEmripE1xaW8dBYPKS&#10;VcQcqZpJMBZKV8TCUS8CqkkD6JUI+mF4EjRK01qrnBkDX7OtEY89flGw3L4qCsMsEgmG2qxftV/n&#10;bg3G5yReaFKXPN+VQf6hiopwCUkPUBmxBN1o/hdUxXOtjCrsUa6qQBUFz5nnAGyi8A82VyWpmecC&#10;4pj6IJP5f7D5y+VMI04TPAxHGElSwSV17beu3XTth6793rVfu837rv3UtT+7zceu/dG1X7r2brff&#10;gM9n/945z/YWORxQtalNDOCpnGmnS76SV/Wlyt8YJFVaErlgnt31uoaEkYsIHoS4g6mhtnnzQlHw&#10;ITdWeYlXha4cJIiHVv4m14ebZCuLcvg4Og77p0OM8r0pIPE+rtbGPmeqQm6TYGM14YvSpkpKaBel&#10;I5+FLC+NdVWReB/gkko15UL4rhESNZBp2B/6AKMEp87o3IxezFOh0ZK4vvOPpwiW+25a3UjqwUpG&#10;6ERSZL0eVnNQSDDsMlSMYiQYjJfbeW9LuHisNxAQ0tUE2gCl3W7bnG9H4WhyNjkb9Ab9k0lvEGZZ&#10;79k0HfROptHpMDvO0jSL3jl60SAuOaVMOob7QYkGj2vE3chuW/wwKgcpg4foXnModv/ri/bN4fph&#10;21lzRdcz7a7H9QnMhnfezbEbvvtn7/X732b8CwAA//8DAFBLAwQUAAYACAAAACEAjrOnctsAAAAI&#10;AQAADwAAAGRycy9kb3ducmV2LnhtbExPTUvDQBC9C/6HZQRvdmOLoaTZFPEDpBexWsHbNJkmwd3Z&#10;kN000V/vFA96Gt4Hb97L15Oz6kh9aD0buJ4loIhLX7VcG3h7fbxaggoRuULrmQx8UYB1cX6WY1b5&#10;kV/ouI21khAOGRpoYuwyrUPZkMMw8x2xaAffO4wC+1pXPY4S7qyeJ0mqHbYsHxrs6K6h8nM7OAOW&#10;d88P7/gUNukw0W7z8a3deG/M5cV0uwIVaYp/ZjjVl+pQSKe9H7gKyhpYpAtxCn8j96Qv5zJl/0vo&#10;Itf/BxQ/AAAA//8DAFBLAQItABQABgAIAAAAIQC2gziS/gAAAOEBAAATAAAAAAAAAAAAAAAAAAAA&#10;AABbQ29udGVudF9UeXBlc10ueG1sUEsBAi0AFAAGAAgAAAAhADj9If/WAAAAlAEAAAsAAAAAAAAA&#10;AAAAAAAALwEAAF9yZWxzLy5yZWxzUEsBAi0AFAAGAAgAAAAhAPjhpeV1AgAAtQQAAA4AAAAAAAAA&#10;AAAAAAAALgIAAGRycy9lMm9Eb2MueG1sUEsBAi0AFAAGAAgAAAAhAI6zp3LbAAAACA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0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E10597" w:rsidRPr="00AD6D75" w:rsidRDefault="00E10597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1F32D4" w:rsidRPr="00AD6D75" w:rsidTr="000A621F">
        <w:trPr>
          <w:cantSplit/>
          <w:trHeight w:val="2229"/>
        </w:trPr>
        <w:tc>
          <w:tcPr>
            <w:tcW w:w="510" w:type="dxa"/>
          </w:tcPr>
          <w:p w:rsidR="001F32D4" w:rsidRPr="00AD6D75" w:rsidRDefault="001F32D4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  <w:p w:rsidR="001F32D4" w:rsidRPr="00AD6D75" w:rsidRDefault="001F32D4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1F32D4" w:rsidRPr="00AD6D75" w:rsidRDefault="001F32D4" w:rsidP="001F32D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โครงการอนุรักษ์พันธุกรรมพืชอันเนื่องมาจากพระราชดำริสมเด็จพระเทพรัตนราชสุดาสยามบรมราชกุมารี</w:t>
            </w:r>
          </w:p>
        </w:tc>
        <w:tc>
          <w:tcPr>
            <w:tcW w:w="4253" w:type="dxa"/>
          </w:tcPr>
          <w:p w:rsidR="001F32D4" w:rsidRPr="00AD6D75" w:rsidRDefault="001F32D4" w:rsidP="000A621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เป็นค่าใช้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จ่าย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สยามบรมราชกุมารี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งบประมาณตั้งไว้  </w:t>
            </w:r>
            <w:r w:rsidR="00B30DD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0,000  บาท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ตั้งจ่ายจากเงินรายได้  ปรากฏในแผนงานการเกษตร  งานสิ่งแวดล้อมและทรัพยากรธรรมชาติ</w:t>
            </w:r>
          </w:p>
        </w:tc>
        <w:tc>
          <w:tcPr>
            <w:tcW w:w="1134" w:type="dxa"/>
          </w:tcPr>
          <w:p w:rsidR="001F32D4" w:rsidRPr="00AD6D75" w:rsidRDefault="001F32D4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การเกษตร</w:t>
            </w:r>
          </w:p>
          <w:p w:rsidR="001F32D4" w:rsidRPr="00AD6D75" w:rsidRDefault="001F32D4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1F32D4" w:rsidRPr="00AD6D75" w:rsidRDefault="001F32D4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</w:rPr>
              <w:t>สำนักปลัด</w:t>
            </w:r>
          </w:p>
          <w:p w:rsidR="001F32D4" w:rsidRPr="00AD6D75" w:rsidRDefault="001F32D4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8FDA3EF" wp14:editId="4586E064">
                      <wp:simplePos x="0" y="0"/>
                      <wp:positionH relativeFrom="column">
                        <wp:posOffset>-66454</wp:posOffset>
                      </wp:positionH>
                      <wp:positionV relativeFrom="paragraph">
                        <wp:posOffset>118828</wp:posOffset>
                      </wp:positionV>
                      <wp:extent cx="2854242" cy="0"/>
                      <wp:effectExtent l="38100" t="76200" r="22860" b="95250"/>
                      <wp:wrapNone/>
                      <wp:docPr id="507" name="ลูกศรเชื่อมต่อแบบตรง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42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7" o:spid="_x0000_s1026" type="#_x0000_t32" style="position:absolute;margin-left:-5.25pt;margin-top:9.35pt;width:224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UWdgIAALYEAAAOAAAAZHJzL2Uyb0RvYy54bWysVM1u1DAQviPxDpbv2/yQbbdRsxVKdrkU&#10;qNTyAN7Y2Vg4dmS7+yOEBCcQ9164IYTEhTPZt8mjMPb+0MKlQkSR187MfDPf55k9O181Ai2YNlzJ&#10;DEdHIUZMlopyOc/wq+vpYISRsURSIpRkGV4zg8/Hjx+dLduUxapWgjKNAESadNlmuLa2TYPAlDVr&#10;iDlSLZNgrJRuiIWjngdUkyWgNyKIw/A4WCpNW61KZgx8LbZGPPb4VcVK+7KqDLNIZBhqs37Vfp25&#10;NRifkXSuSVvzclcG+YcqGsIlJD1AFcQSdKP5X1ANL7UyqrJHpWoCVVW8ZJ4DsInCP9hc1aRlnguI&#10;Y9qDTOb/wZYvFpcacZrhYXiCkSQNXFLffeu7Td+977vvffe137zru09997PffOy7H333pe9ud/sN&#10;+Hz2763z7D4ghwOqLluTAnguL7XTpVzJq/ZCla8NkiqviZwzz+563ULCyEUE90LcwbRQ22z5XFHw&#10;ITdWeYlXlW4cJIiHVv4m14ebZCuLSvgYj4ZJnMQYlXtbQNJ9YKuNfcZUg9wmw8Zqwue1zZWU0C9K&#10;Rz4NWVwY68oi6T7AZZVqyoXwbSMkWmb4dBgPfYBRglNndG5Gz2e50GhBXOP5x3MEy103rW4k9WA1&#10;I3QiKbJeEKs5SCQYdhkaRjESDObL7by3JVw81BsICOlqAnGA0m637c43p+HpZDQZJYMkPp4MkrAo&#10;Bk+neTI4nkYnw+JJkedF9NbRi5K05pQy6RjuJyVKHtaJu5nd9vhhVg5SBvfRveZQ7P7XF+27wzXE&#10;trVmiq4vtbse1ygwHN55N8hu+u6evdfvv5vxLwAAAP//AwBQSwMEFAAGAAgAAAAhAKqyIbHfAAAA&#10;CQEAAA8AAABkcnMvZG93bnJldi54bWxMj0tPwzAQhO9I/Adrkbi1TnmUEuJUiIeEekH0gcRtmyxJ&#10;hL2OYqcJ/HoWcYDjznyancmWo7PqQF1oPBuYTRNQxIUvG64MbDePkwWoEJFLtJ7JwCcFWObHRxmm&#10;pR/4hQ7rWCkJ4ZCigTrGNtU6FDU5DFPfEov37juHUc6u0mWHg4Q7q8+SZK4dNiwfamzprqbiY907&#10;A5Z3zw+v+BRW836k3ertS7vh3pjTk/H2BlSkMf7B8FNfqkMunfa+5zIoa2AySy4FFWNxBUqAi/Nr&#10;Gbf/FXSe6f8L8m8AAAD//wMAUEsBAi0AFAAGAAgAAAAhALaDOJL+AAAA4QEAABMAAAAAAAAAAAAA&#10;AAAAAAAAAFtDb250ZW50X1R5cGVzXS54bWxQSwECLQAUAAYACAAAACEAOP0h/9YAAACUAQAACwAA&#10;AAAAAAAAAAAAAAAvAQAAX3JlbHMvLnJlbHNQSwECLQAUAAYACAAAACEACwO1FnYCAAC2BAAADgAA&#10;AAAAAAAAAAAAAAAuAgAAZHJzL2Uyb0RvYy54bWxQSwECLQAUAAYACAAAACEAqrIhs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00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98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1F32D4" w:rsidRPr="00AD6D75" w:rsidTr="001F32D4">
        <w:trPr>
          <w:cantSplit/>
          <w:trHeight w:val="1841"/>
        </w:trPr>
        <w:tc>
          <w:tcPr>
            <w:tcW w:w="510" w:type="dxa"/>
          </w:tcPr>
          <w:p w:rsidR="001F32D4" w:rsidRPr="00AD6D75" w:rsidRDefault="001F32D4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  <w:p w:rsidR="001F32D4" w:rsidRPr="00AD6D75" w:rsidRDefault="001F32D4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1F32D4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1F32D4" w:rsidRPr="00AD6D75" w:rsidRDefault="001F32D4" w:rsidP="001F32D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โครงการปลูกต้นไม้เฉลิมพระเกียรติ</w:t>
            </w:r>
          </w:p>
          <w:p w:rsidR="001F32D4" w:rsidRPr="00AD6D75" w:rsidRDefault="001F32D4" w:rsidP="001F32D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1F32D4" w:rsidRPr="00AD6D75" w:rsidRDefault="001F32D4" w:rsidP="000A621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โครงการปล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ู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กต้นไม้เฉลิมพระเกียรติ  งบประมาณตั้งไว้ </w:t>
            </w:r>
            <w:r w:rsidR="00A9494B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B30DD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="00D23304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0,000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บาท </w:t>
            </w:r>
            <w:r w:rsidR="000A62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ปรากฏในแผนงานการเกษตร  งานสิ่งแวดล้อมและทรัพยากรธรรมชาติ</w:t>
            </w:r>
          </w:p>
        </w:tc>
        <w:tc>
          <w:tcPr>
            <w:tcW w:w="1134" w:type="dxa"/>
          </w:tcPr>
          <w:p w:rsidR="001F32D4" w:rsidRPr="00AD6D75" w:rsidRDefault="001F32D4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การเกษตร</w:t>
            </w:r>
          </w:p>
          <w:p w:rsidR="001F32D4" w:rsidRPr="00AD6D75" w:rsidRDefault="001F32D4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1F32D4" w:rsidRPr="00AD6D75" w:rsidRDefault="001F32D4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1F32D4" w:rsidRPr="00AD6D75" w:rsidRDefault="001F32D4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1F32D4" w:rsidRPr="00AD6D75" w:rsidRDefault="001F32D4" w:rsidP="003B2F03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2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00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7046C49" wp14:editId="4FBAD2C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104140</wp:posOffset>
                      </wp:positionV>
                      <wp:extent cx="340995" cy="0"/>
                      <wp:effectExtent l="38100" t="76200" r="20955" b="95250"/>
                      <wp:wrapNone/>
                      <wp:docPr id="512" name="ลูกศรเชื่อมต่อแบบตรง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2" o:spid="_x0000_s1026" type="#_x0000_t32" style="position:absolute;margin-left:17.8pt;margin-top:8.2pt;width:26.8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1UdQIAALUEAAAOAAAAZHJzL2Uyb0RvYy54bWysVM2O0zAQviPxDpbv3STddNlGm65Q0nJZ&#10;YKVdHsCNncbCsSPb27RCSHACcd8LN4SQuHAmfZs8CmP3h124rBBR5NqZmW/m+zzTs/NVLdCSacOV&#10;THF0FGLEZKEol4sUv7qeDU4xMpZISoSSLMVrZvD55PGjs7ZJ2FBVSlCmEYBIk7RNiitrmyQITFGx&#10;mpgj1TAJxlLpmlg46kVANWkBvRbBMAxPglZp2mhVMGPga7414onHL0tW2JdlaZhFIsVQm/Wr9uvc&#10;rcHkjCQLTZqKF7syyD9UURMuIekBKieWoBvN/4KqeaGVUaU9KlQdqLLkBfMcgE0U/sHmqiIN81xA&#10;HNMcZDL/D7Z4sbzUiNMUj6IhRpLUcEl9963vNn33vu++993XfvOu7z713c9+87HvfvTdl7673e03&#10;4PPZv7fOs/uAHA6o2jYmAfBMXmqnS7GSV82FKl4bJFVWEblgnt31uoGEkYsI7oW4g2mgtnn7XFHw&#10;ITdWeYlXpa4dJIiHVv4m14ebZCuLCvh4HIfj8QijYm8KSLKPa7Sxz5iqkduk2FhN+KKymZIS2kXp&#10;yGchywtjXVUk2Qe4pFLNuBC+a4REbYrHo+HIBxglOHVG52b0Yp4JjZbE9Z1/PEWw3HXT6kZSD1Yx&#10;QqeSIuv1sJqDQoJhl6FmFCPBYLzczntbwsVDvYGAkK4m0AYo7Xbb5nwzDsfT0+lpPIiHJ9NBHOb5&#10;4Oksiwcns+jJKD/OsyyP3jp6UZxUnFImHcP9oETxwxpxN7LbFj+MykHK4D661xyK3f/6on1zuH7Y&#10;dtZc0fWldtfj+gRmwzvv5tgN392z9/r9bzP5BQAA//8DAFBLAwQUAAYACAAAACEAYSHAHdsAAAAH&#10;AQAADwAAAGRycy9kb3ducmV2LnhtbEyOS0vDQBSF94L/YbiCOzvRamhjJkV8gHQj1lZwd5u5JsHM&#10;nZCZNNFf7xUXujwPzvny1eRadaA+NJ4NnM8SUMSltw1XBrYvD2cLUCEiW2w9k4FPCrAqjo9yzKwf&#10;+ZkOm1gpGeGQoYE6xi7TOpQ1OQwz3xFL9u57h1FkX2nb4yjjrtUXSZJqhw3LQ40d3dZUfmwGZ6Dl&#10;3dP9Kz6GdTpMtFu/fWk33hlzejLdXIOKNMW/MvzgCzoUwrT3A9ugWgPzq1Sa4qeXoCRfLOeg9r9a&#10;F7n+z198AwAA//8DAFBLAQItABQABgAIAAAAIQC2gziS/gAAAOEBAAATAAAAAAAAAAAAAAAAAAAA&#10;AABbQ29udGVudF9UeXBlc10ueG1sUEsBAi0AFAAGAAgAAAAhADj9If/WAAAAlAEAAAsAAAAAAAAA&#10;AAAAAAAALwEAAF9yZWxzLy5yZWxzUEsBAi0AFAAGAAgAAAAhAKT5TVR1AgAAtQQAAA4AAAAAAAAA&#10;AAAAAAAALgIAAGRycy9lMm9Eb2MueG1sUEsBAi0AFAAGAAgAAAAhAGEhwB3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8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1F32D4" w:rsidRPr="00AD6D75" w:rsidRDefault="001F32D4" w:rsidP="001F32D4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E10597" w:rsidRPr="00AD6D75" w:rsidRDefault="00E10597" w:rsidP="00E10597">
      <w:pPr>
        <w:tabs>
          <w:tab w:val="left" w:pos="426"/>
        </w:tabs>
        <w:spacing w:after="0" w:line="240" w:lineRule="auto"/>
        <w:ind w:right="-108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:rsidR="00A9494B" w:rsidRPr="00AD6D75" w:rsidRDefault="00A9494B" w:rsidP="00E1059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:rsidR="00A9494B" w:rsidRPr="00AD6D75" w:rsidRDefault="00A9494B" w:rsidP="00E1059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:rsidR="00B30DDE" w:rsidRDefault="00B30DDE" w:rsidP="00E1059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:rsidR="00E10597" w:rsidRPr="00AD6D75" w:rsidRDefault="00A016FF" w:rsidP="00E1059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362212" wp14:editId="30C5E255">
                <wp:simplePos x="0" y="0"/>
                <wp:positionH relativeFrom="column">
                  <wp:posOffset>8817278</wp:posOffset>
                </wp:positionH>
                <wp:positionV relativeFrom="paragraph">
                  <wp:posOffset>114300</wp:posOffset>
                </wp:positionV>
                <wp:extent cx="969645" cy="373380"/>
                <wp:effectExtent l="0" t="0" r="1905" b="762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6B56FD" w:rsidRDefault="009C1F59" w:rsidP="00A016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56F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52" style="position:absolute;left:0;text-align:left;margin-left:694.25pt;margin-top:9pt;width:76.35pt;height:29.4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qrpgIAAPwEAAAOAAAAZHJzL2Uyb0RvYy54bWysVM1uEzEQviPxDpbvdJM0TduomypqFYRU&#10;lUot6tnxepOVvLaxnWzKiSM8AhIXkLjADQmxfZt9FD57N20pnBA5ODOe8fx8880eHW9KSdbCukKr&#10;lPZ3epQIxXVWqEVKX13Nnh1Q4jxTGZNaiZTeCEePJ0+fHFVmLAZ6qWUmLEEQ5caVSenSezNOEseX&#10;omRuRxuhYMy1LZmHahdJZlmF6KVMBr3eKKm0zYzVXDiH29PWSCcxfp4L7l/muROeyJSiNh9PG895&#10;OJPJERsvLDPLgndlsH+oomSFQtK7UKfMM7KyxR+hyoJb7XTud7guE53nBRexB3TT7z3q5nLJjIi9&#10;ABxn7mBy/y8sP19fWFJkmN2QEsVKzKipvzb1j+b2XXP7tqm/NfWXTq0/N/Wnpv7Y1D+b+kMQbt83&#10;9XeCp8CxMm6McJfmwnaagxhA2eS2DP9ol2wi9jd32IuNJxyXh6PD0XCPEg7T7v7u7kGcTXL/2Fjn&#10;nwtdkiCk1GK0EXG2PnMeCeG6dQm5nJZFNiukjMqNO5GWrBlYAPJkuqJEMudxmdJZ/IUOEOK3Z1KR&#10;KqWDvWEP1OEM9Mwl8xBLA8CcWlDC5AK8597GWpQOGRGpreWUuWWbNIbtUkgV7CKSsys9QNeCFSS/&#10;mW/iSAajLa5znd1gTla3BHaGzwrAcIYeLpgFY1EgttC/xJFLjap1J1Gy1PbN3+6DP4gEKyUVNgAd&#10;vV4xKwDNCwWKHfaHw7AyURnu7Q+g2IeW+UOLWpUnGvD2se+GRzH4e7kVc6vLayzrNGSFiSmO3C12&#10;nXLi283EunMxnUY3rIlh/kxdGh6Cb6G92lwzazoueJDoXG+3hY0fUaL1DS+Vnq68zovIlwB1iysm&#10;HxSsWORA9zkIO/xQj173H63JLwAAAP//AwBQSwMEFAAGAAgAAAAhAAzF9WTdAAAACwEAAA8AAABk&#10;cnMvZG93bnJldi54bWxMjz1PwzAQhnck/oN1ldiok5YWK41TISSYGCBFzJfYOFFjO7LdJPx7rhNs&#10;9+oevR/lcbEDm3SIvXcS8nUGTLvWq94ZCZ+nl3sBLCZ0CgfvtIQfHeFY3d6UWCg/uw891ckwMnGx&#10;QAldSmPBeWw7bTGu/agd/b59sJhIBsNVwJnM7cA3WbbnFntHCR2O+rnT7bm+WAnTW/7eqO3X2dSv&#10;yYQZm8FgkPJutTwdgCW9pD8YrvWpOlTUqfEXpyIbSG+F2BFLl6BRV2L3kG+ANRIe9wJ4VfL/G6pf&#10;AAAA//8DAFBLAQItABQABgAIAAAAIQC2gziS/gAAAOEBAAATAAAAAAAAAAAAAAAAAAAAAABbQ29u&#10;dGVudF9UeXBlc10ueG1sUEsBAi0AFAAGAAgAAAAhADj9If/WAAAAlAEAAAsAAAAAAAAAAAAAAAAA&#10;LwEAAF9yZWxzLy5yZWxzUEsBAi0AFAAGAAgAAAAhANVsOqumAgAA/AQAAA4AAAAAAAAAAAAAAAAA&#10;LgIAAGRycy9lMm9Eb2MueG1sUEsBAi0AFAAGAAgAAAAhAAzF9WTdAAAACwEAAA8AAAAAAAAAAAAA&#10;AAAAAAUAAGRycy9kb3ducmV2LnhtbFBLBQYAAAAABAAEAPMAAAAKBgAAAAA=&#10;" fillcolor="window" stroked="f" strokeweight="2pt">
                <v:textbox>
                  <w:txbxContent>
                    <w:p w:rsidR="001969D7" w:rsidRPr="006B56FD" w:rsidRDefault="001969D7" w:rsidP="00A016F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6B56F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D75283" w:rsidRPr="00AD6D7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แผนดำเนินงาน</w:t>
      </w:r>
      <w:r w:rsidR="00E10597" w:rsidRPr="00AD6D7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ประจำปี</w:t>
      </w:r>
      <w:r w:rsidR="00E10597" w:rsidRPr="00AD6D7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E10597" w:rsidRPr="00AD6D7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พ.ศ. </w:t>
      </w:r>
      <w:r w:rsidR="00022350" w:rsidRPr="00AD6D7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2563</w:t>
      </w:r>
    </w:p>
    <w:p w:rsidR="00E10597" w:rsidRPr="00AD6D75" w:rsidRDefault="00E10597" w:rsidP="00E1059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องค์การบริหารส่วนตำบลโคกสนวน</w:t>
      </w:r>
    </w:p>
    <w:p w:rsidR="00E10597" w:rsidRPr="00AD6D75" w:rsidRDefault="00E10597" w:rsidP="00A016FF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หมวดเงินอุดหนุน (อุดหนุนหน่วยงานอื่น)</w:t>
      </w:r>
    </w:p>
    <w:tbl>
      <w:tblPr>
        <w:tblpPr w:leftFromText="180" w:rightFromText="180" w:vertAnchor="text" w:tblpY="16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468"/>
        <w:gridCol w:w="4253"/>
        <w:gridCol w:w="1134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520501" w:rsidRPr="00AD6D75" w:rsidTr="001969D7">
        <w:trPr>
          <w:cantSplit/>
        </w:trPr>
        <w:tc>
          <w:tcPr>
            <w:tcW w:w="510" w:type="dxa"/>
            <w:vMerge w:val="restart"/>
            <w:vAlign w:val="center"/>
          </w:tcPr>
          <w:p w:rsidR="00520501" w:rsidRPr="00AD6D75" w:rsidRDefault="00520501" w:rsidP="001969D7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468" w:type="dxa"/>
            <w:vMerge w:val="restart"/>
            <w:vAlign w:val="center"/>
          </w:tcPr>
          <w:p w:rsidR="00520501" w:rsidRPr="00AD6D75" w:rsidRDefault="00520501" w:rsidP="001969D7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520501" w:rsidRPr="00AD6D75" w:rsidRDefault="00520501" w:rsidP="001969D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20501" w:rsidRPr="00AD6D75" w:rsidRDefault="00520501" w:rsidP="001969D7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520501" w:rsidRPr="00AD6D75" w:rsidRDefault="00520501" w:rsidP="001969D7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520501" w:rsidRPr="00AD6D75" w:rsidRDefault="00520501" w:rsidP="001969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พ.ศ. 256</w:t>
            </w:r>
            <w:r w:rsidR="00A71A9D"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502" w:type="dxa"/>
            <w:gridSpan w:val="9"/>
          </w:tcPr>
          <w:p w:rsidR="00520501" w:rsidRPr="00AD6D75" w:rsidRDefault="00520501" w:rsidP="001969D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2566</w:t>
            </w:r>
          </w:p>
        </w:tc>
      </w:tr>
      <w:tr w:rsidR="00520501" w:rsidRPr="00AD6D75" w:rsidTr="001969D7">
        <w:trPr>
          <w:cantSplit/>
        </w:trPr>
        <w:tc>
          <w:tcPr>
            <w:tcW w:w="510" w:type="dxa"/>
            <w:vMerge/>
          </w:tcPr>
          <w:p w:rsidR="00520501" w:rsidRPr="00AD6D75" w:rsidRDefault="00520501" w:rsidP="001969D7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68" w:type="dxa"/>
            <w:vMerge/>
          </w:tcPr>
          <w:p w:rsidR="00520501" w:rsidRPr="00AD6D75" w:rsidRDefault="00520501" w:rsidP="001969D7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3" w:type="dxa"/>
            <w:vMerge/>
          </w:tcPr>
          <w:p w:rsidR="00520501" w:rsidRPr="00AD6D75" w:rsidRDefault="00520501" w:rsidP="001969D7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</w:tcPr>
          <w:p w:rsidR="00520501" w:rsidRPr="00AD6D75" w:rsidRDefault="00520501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19" w:type="dxa"/>
            <w:vMerge/>
          </w:tcPr>
          <w:p w:rsidR="00520501" w:rsidRPr="00AD6D75" w:rsidRDefault="00520501" w:rsidP="001969D7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518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513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522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517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497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477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503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498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493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</w:tr>
      <w:tr w:rsidR="00520501" w:rsidRPr="00AD6D75" w:rsidTr="001969D7">
        <w:trPr>
          <w:cantSplit/>
          <w:trHeight w:val="2905"/>
        </w:trPr>
        <w:tc>
          <w:tcPr>
            <w:tcW w:w="510" w:type="dxa"/>
          </w:tcPr>
          <w:p w:rsidR="00520501" w:rsidRPr="00AD6D75" w:rsidRDefault="00520501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  <w:p w:rsidR="00520501" w:rsidRPr="00AD6D75" w:rsidRDefault="00520501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501" w:rsidRPr="00AD6D75" w:rsidRDefault="00520501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โครงการศูนย์ปฏิบัติการร่วมในการช่วยเหลือประชาชนขององค์กรปกครองส่วนท้องถิ่น อำเภอชำนิ จังหวัดบุรีรัมย์ ประจำปีงบประมาณ พ.ศ. </w:t>
            </w:r>
            <w:r w:rsidR="00404A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4253" w:type="dxa"/>
          </w:tcPr>
          <w:p w:rsidR="001969D7" w:rsidRPr="00AD6D75" w:rsidRDefault="00520501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อุดหนุน</w:t>
            </w:r>
            <w:r w:rsidR="003C5CBF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งบประมาณให้กับองค์การบริหารส่วนตำบลละลวด</w:t>
            </w:r>
            <w:r w:rsidR="00564B5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969D7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เพื่อดำเนิน</w:t>
            </w:r>
            <w:r w:rsidR="001969D7"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โครงการศูนย์ปฏิบัติการร่วมในการช่วยเหลือประชาชนขององค์กรปกครองส่วนท้องถิ่น อำเภอชำนิ จังหวัดบุรีรัมย์ ประจำปีงบประมาณ พ.ศ. </w:t>
            </w:r>
            <w:r w:rsidR="001969D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2566</w:t>
            </w:r>
            <w:r w:rsidR="001969D7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งบประมาณตั้งไว้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1969D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="00DC2342"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000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="003C5CBF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C5CB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ตั้งจ่ายจากเงินอุดหนุนทั่วไป  ปรากฏในแผนงาน</w:t>
            </w:r>
            <w:r w:rsidR="001969D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  <w:r w:rsidR="003C5CB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งาน</w:t>
            </w:r>
            <w:r w:rsidR="001969D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520501" w:rsidRPr="00AD6D75" w:rsidRDefault="00520501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  <w:p w:rsidR="00520501" w:rsidRPr="00AD6D75" w:rsidRDefault="00520501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520501" w:rsidRPr="00AD6D75" w:rsidRDefault="00520501" w:rsidP="001969D7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6116E1" wp14:editId="34B7A29C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166922</wp:posOffset>
                      </wp:positionV>
                      <wp:extent cx="659958" cy="0"/>
                      <wp:effectExtent l="38100" t="76200" r="26035" b="95250"/>
                      <wp:wrapNone/>
                      <wp:docPr id="489" name="ลูกศรเชื่อมต่อแบบตรง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9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9" o:spid="_x0000_s1026" type="#_x0000_t32" style="position:absolute;margin-left:50.3pt;margin-top:13.15pt;width:51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5lBdQIAALUEAAAOAAAAZHJzL2Uyb0RvYy54bWysVM2O0zAQviPxDpbv3TQlLW206QolLZcF&#10;VtrlAdzYaSwcO7K9TSuEBKdF3PfCDSEkLpxJ3yaPwtj9YRcuK0QUuXZm5puZz9/09GxdCbRi2nAl&#10;Exye9DFiMleUy2WCX1/Ne2OMjCWSEqEkS/CGGXw2ffzotKljNlClEpRpBCDSxE2d4NLaOg4Ck5es&#10;IuZE1UyCsVC6IhaOehlQTRpAr0Qw6PdHQaM0rbXKmTHwNdsZ8dTjFwXL7auiMMwikWCozfpV+3Xh&#10;1mB6SuKlJnXJ830Z5B+qqAiXkPQIlRFL0LXmf0FVPNfKqMKe5KoKVFHwnPkeoJuw/0c3lyWpme8F&#10;yDH1kSbz/2Dzl6sLjThNcDSeYCRJBZfUtd+6dtu1H7r2e9d+7bbvu/ZT1/7sth+79kfXfuna2/1+&#10;Cz6f/XvrPNsb5HCA1aY2MYCn8kI7XvK1vKzPVf7GIKnSksgl891dbWpIGLqI4F6IO5gaals0LxQF&#10;H3Jtlad4XejKQQJ5aO1vcnO8Sba2KIePo+FkMgTp5QdTQOJDXK2Nfc5UhdwmwcZqwpelTZWUIBel&#10;Q5+FrM6NdVWR+BDgkko150J41QiJmgRPhoOhDzBKcOqMzs3o5SIVGq2I051/fItgueum1bWkHqxk&#10;hM4kRdbzYTUHhgTDLkPFKEaCwXi5nfe2hIuHekMDQrqagBtoab/bifPtpD+ZjWfjqBcNRrNe1M+y&#10;3rN5GvVG8/DpMHuSpWkWvnPthVFcckqZdB0eBiWMHibE/cjuJH4clSOVwX10zzkUe/j1RXtxOD3s&#10;lLVQdHOh3fU4ncBseOf9HLvhu3v2Xr//baa/AAAA//8DAFBLAwQUAAYACAAAACEABEsSrd0AAAAJ&#10;AQAADwAAAGRycy9kb3ducmV2LnhtbEyPTUvEQAyG74L/YYjgzZ1atUjtdBE/QPYiru7C3rKd2BY7&#10;mdKZbqu/3ogHPb7Jy5MnxXJ2nTrQEFrPBs4XCSjiytuWawNvr49n16BCRLbYeSYDnxRgWR4fFZhb&#10;P/ELHdaxVgLhkKOBJsY+1zpUDTkMC98Ty+7dDw6jxKHWdsBJ4K7TaZJk2mHLcqHBnu4aqj7WozPQ&#10;8eb5YYtPYZWNM21Wuy/tpntjTk/m2xtQkeb4V4YffVGHUpz2fmQbVCdZ6FI1kGYXoKSQJpdXoPa/&#10;A10W+v8H5TcAAAD//wMAUEsBAi0AFAAGAAgAAAAhALaDOJL+AAAA4QEAABMAAAAAAAAAAAAAAAAA&#10;AAAAAFtDb250ZW50X1R5cGVzXS54bWxQSwECLQAUAAYACAAAACEAOP0h/9YAAACUAQAACwAAAAAA&#10;AAAAAAAAAAAvAQAAX3JlbHMvLnJlbHNQSwECLQAUAAYACAAAACEADPOZQXUCAAC1BAAADgAAAAAA&#10;AAAAAAAAAAAuAgAAZHJzL2Uyb0RvYy54bWxQSwECLQAUAAYACAAAACEABEsSrd0AAAAJ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520501" w:rsidRPr="00AD6D75" w:rsidRDefault="00520501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520501" w:rsidRPr="00AD6D75" w:rsidRDefault="00520501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8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3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7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7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77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5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3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8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3" w:type="dxa"/>
          </w:tcPr>
          <w:p w:rsidR="00520501" w:rsidRPr="00AD6D75" w:rsidRDefault="0052050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color w:val="000000" w:themeColor="text1"/>
                <w:sz w:val="30"/>
                <w:szCs w:val="30"/>
              </w:rPr>
            </w:pPr>
          </w:p>
        </w:tc>
      </w:tr>
      <w:tr w:rsidR="001969D7" w:rsidRPr="00AD6D75" w:rsidTr="001969D7">
        <w:trPr>
          <w:cantSplit/>
          <w:trHeight w:val="338"/>
        </w:trPr>
        <w:tc>
          <w:tcPr>
            <w:tcW w:w="510" w:type="dxa"/>
          </w:tcPr>
          <w:p w:rsidR="001969D7" w:rsidRPr="00AD6D75" w:rsidRDefault="001969D7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  <w:p w:rsidR="001969D7" w:rsidRPr="00AD6D75" w:rsidRDefault="001969D7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68" w:type="dxa"/>
          </w:tcPr>
          <w:p w:rsidR="001969D7" w:rsidRPr="00AD6D75" w:rsidRDefault="001969D7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จัดงานรัฐพิธี และวันสำคัญของชาติ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 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อำเภอชำนิ  จังกวัดบุรีรัมย์</w:t>
            </w:r>
          </w:p>
        </w:tc>
        <w:tc>
          <w:tcPr>
            <w:tcW w:w="4253" w:type="dxa"/>
          </w:tcPr>
          <w:p w:rsidR="001969D7" w:rsidRPr="00AD6D75" w:rsidRDefault="001969D7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อุดหนุน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งบประมาณให้กับที่ทำการปกครองอำเภอชำนิ  เพื่อดำเนิน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จัดงานรัฐพิธี และวันสำคัญของชาติ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 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อำเภอชำนิ  จังกวัดบุรีรัมย์  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งบประมาณตั้งไว้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000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ตั้งจ่ายจากเงินอุดหนุนทั่วไป  ปรากฏในแผนงานบริหารงานทั่วไป  งานบริหารงานทั่วไป</w:t>
            </w:r>
          </w:p>
        </w:tc>
        <w:tc>
          <w:tcPr>
            <w:tcW w:w="1134" w:type="dxa"/>
          </w:tcPr>
          <w:p w:rsidR="001969D7" w:rsidRPr="00AD6D75" w:rsidRDefault="001969D7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  <w:p w:rsidR="001969D7" w:rsidRPr="00AD6D75" w:rsidRDefault="001969D7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1969D7" w:rsidRPr="00AD6D75" w:rsidRDefault="001969D7" w:rsidP="001969D7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B527549" wp14:editId="456A24FF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166922</wp:posOffset>
                      </wp:positionV>
                      <wp:extent cx="659958" cy="0"/>
                      <wp:effectExtent l="38100" t="76200" r="26035" b="95250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9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50.3pt;margin-top:13.15pt;width:51.95pt;height:0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eWdAIAALMEAAAOAAAAZHJzL2Uyb0RvYy54bWysVM2O0zAQviPxDpbvbZpuW7bRpiuUtFwW&#10;qLTLA7ix01g4dmS7TSuEBCcQ971wQwiJC2fSt8mjMHZ/2IXLChFFrp2Z+Wbm8ze9uNyUAq2ZNlzJ&#10;GIfdHkZMZopyuYzxq5tZ5xwjY4mkRCjJYrxlBl9OHj+6qKuI9VWhBGUaAYg0UV3FuLC2ioLAZAUr&#10;iemqikkw5kqXxMJRLwOqSQ3opQj6vd4oqJWmlVYZMwa+pnsjnnj8PGeZfZnnhlkkYgy1Wb9qvy7c&#10;GkwuSLTUpCp4diiD/EMVJeESkp6gUmIJWmn+F1TJM62Mym03U2Wg8pxnzPcA3YS9P7q5LkjFfC9A&#10;jqlONJn/B5u9WM814jTGZ2OMJCnhjtrmW9vs2uZ923xvm6/t7l3bfGqbn+3uY9v8aJsvbXN72O/A&#10;57N/b51n8wEBDHBaVyYC6ETOtWMl28jr6kplrw2SKimIXDLf2822gnyhiwjuhbiDqaCyRf1cUfAh&#10;K6s8wZtclw4SqEMbf4/b0z2yjUUZfBwNx+MhCC87mgISHeMqbewzpkrkNjE2VhO+LGyipASxKB36&#10;LGR9ZayrikTHAJdUqhkXwmtGSFTHeDzsD32AUYJTZ3RuRi8XidBoTZzq/ONbBMtdN61WknqwghE6&#10;lRRZz4fVHBgSDLsMJaMYCQbD5Xbe2xIuHuoNDQjpagJuoKXDbi/NN+PeeHo+PR90Bv3RtDPopWnn&#10;6SwZdEaz8MkwPUuTJA3fuvbCQVRwSpl0HR7HJBw8TIaHgd0L/DQoJyqD++iecyj2+OuL9uJwetgr&#10;a6Hodq7d9TidwGR458MUu9G7e/Zev/9rJr8AAAD//wMAUEsDBBQABgAIAAAAIQAESxKt3QAAAAkB&#10;AAAPAAAAZHJzL2Rvd25yZXYueG1sTI9NS8RADIbvgv9hiODNnVq1SO10ET9A9iKu7sLesp3YFjuZ&#10;0pluq7/eiAc9vsnLkyfFcnadOtAQWs8GzhcJKOLK25ZrA2+vj2fXoEJEtth5JgOfFGBZHh8VmFs/&#10;8Qsd1rFWAuGQo4Emxj7XOlQNOQwL3xPL7t0PDqPEodZ2wEngrtNpkmTaYctyocGe7hqqPtajM9Dx&#10;5vlhi09hlY0zbVa7L+2me2NOT+bbG1CR5vhXhh99UYdSnPZ+ZBtUJ1noUjWQZhegpJAml1eg9r8D&#10;XRb6/wflNwAAAP//AwBQSwECLQAUAAYACAAAACEAtoM4kv4AAADhAQAAEwAAAAAAAAAAAAAAAAAA&#10;AAAAW0NvbnRlbnRfVHlwZXNdLnhtbFBLAQItABQABgAIAAAAIQA4/SH/1gAAAJQBAAALAAAAAAAA&#10;AAAAAAAAAC8BAABfcmVscy8ucmVsc1BLAQItABQABgAIAAAAIQDks5eWdAIAALMEAAAOAAAAAAAA&#10;AAAAAAAAAC4CAABkcnMvZTJvRG9jLnhtbFBLAQItABQABgAIAAAAIQAESxKt3QAAAAk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1969D7" w:rsidRPr="00AD6D75" w:rsidRDefault="001969D7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1969D7" w:rsidRPr="00AD6D75" w:rsidRDefault="001969D7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8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3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7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7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77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5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3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8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3" w:type="dxa"/>
          </w:tcPr>
          <w:p w:rsidR="001969D7" w:rsidRPr="00AD6D75" w:rsidRDefault="001969D7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color w:val="000000" w:themeColor="text1"/>
                <w:sz w:val="30"/>
                <w:szCs w:val="30"/>
              </w:rPr>
            </w:pPr>
          </w:p>
        </w:tc>
      </w:tr>
      <w:tr w:rsidR="004D67C1" w:rsidRPr="00AD6D75" w:rsidTr="001969D7">
        <w:trPr>
          <w:cantSplit/>
          <w:trHeight w:val="1544"/>
        </w:trPr>
        <w:tc>
          <w:tcPr>
            <w:tcW w:w="510" w:type="dxa"/>
          </w:tcPr>
          <w:p w:rsidR="00E85A6F" w:rsidRPr="00AD6D75" w:rsidRDefault="00E85A6F" w:rsidP="001969D7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  <w:p w:rsidR="004D67C1" w:rsidRPr="00AD6D75" w:rsidRDefault="004D67C1" w:rsidP="001969D7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4D67C1" w:rsidRPr="00AD6D75" w:rsidRDefault="004D67C1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โครงการจัดซื้ออาหารกลางวันโรงเรียนบ้านโคกสนวน</w:t>
            </w:r>
          </w:p>
        </w:tc>
        <w:tc>
          <w:tcPr>
            <w:tcW w:w="4253" w:type="dxa"/>
          </w:tcPr>
          <w:p w:rsidR="004D67C1" w:rsidRPr="00AD6D75" w:rsidRDefault="004D67C1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อุดหนุนโรงเรียนบ้านโคกสนวน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เพื่อเป็นค่า</w:t>
            </w:r>
            <w:r w:rsidR="001969D7"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จัดซื้ออาหารกลางวันโรงเรียนบ้านโคกสนวน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งบประมาณตั้งไว้   </w:t>
            </w:r>
            <w:r w:rsidR="001969D7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882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="001969D7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</w:t>
            </w:r>
            <w:r w:rsidR="001969D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ตั้งจ่ายจากเงินอุดหนุนทั่วไป  ปรากฏในแผนงานการศึกษา  งานบริหารระดับก่อนวัยเรียนและประถมศึกษา</w:t>
            </w:r>
          </w:p>
        </w:tc>
        <w:tc>
          <w:tcPr>
            <w:tcW w:w="1134" w:type="dxa"/>
          </w:tcPr>
          <w:p w:rsidR="004D67C1" w:rsidRPr="00AD6D75" w:rsidRDefault="004D67C1" w:rsidP="001969D7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119" w:type="dxa"/>
          </w:tcPr>
          <w:p w:rsidR="004D67C1" w:rsidRPr="00AD6D75" w:rsidRDefault="004D67C1" w:rsidP="001969D7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AB5EDB" wp14:editId="5E62B55F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133985</wp:posOffset>
                      </wp:positionV>
                      <wp:extent cx="3832225" cy="0"/>
                      <wp:effectExtent l="38100" t="76200" r="15875" b="9525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50.3pt;margin-top:10.55pt;width:301.75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//cQIAALIEAAAOAAAAZHJzL2Uyb0RvYy54bWysVMuO0zAU3SPxD5b3nTSddOhEk45Q0rIZ&#10;oNIMH+DaTmPh2JbtNq0QEqxA7GfDDiEkNqxJ/yafgu0+YIbNCBFFrh1fn3vP8bm9uFzXHKyoNkyK&#10;DMYnfQiowJIwscjgq5tpbwSBsUgQxKWgGdxQAy/Hjx9dNCqlA1lJTqgGDkSYtFEZrKxVaRQZXNEa&#10;mROpqHCbpdQ1sm6pFxHRqHHoNY8G/f5Z1EhNlJaYGuO+FrtNOA74ZUmxfVmWhlrAM+hqs2HUYZz7&#10;MRpfoHShkaoY3peB/qGKGjHhkh6hCmQRWGr2F1TNsJZGlvYEyzqSZckwDRwcm7h/j811hRQNXJw4&#10;Rh1lMv8PFr9YzTRgJIMJBALV7oq69lvXbrv2fdd+79qv3fZd137q2p/d9mPX/ujaL117u59vXczn&#10;8N76yPYDSLyijTKpA87FTHtN8FpcqyuJXxsgZF4hsaCB2c1GuXSxPxHdOeIXRrm65s1zSVwMWloZ&#10;5F2XuvaQTjiwDre4Od4iXVuA3cfT0elgMBhCgA97EUoPB5U29hmVNfCTDBqrEVtUNpdCOK9IHYc0&#10;aHVlrC8LpYcDPquQU8Z5sAwXoMng+dDl8TtGckb8ZljoxTznGqyQN114Asd7YVouBQlgFUVkIgiw&#10;QRCrmZOIU+gz1JRAwKnrLT8L0RYx/tBoR4ALX5MTx1Haz3bOfHPeP5+MJqOklwzOJr2kXxS9p9M8&#10;6Z1N4yfD4rTI8yJ+6+nFSVoxQqjwDA9dEicPc+G+X3f+PvbJUcroLnrQ3BV7+A1FB3d4Q+ysNZdk&#10;M9P+erxRXGOE4H0T+877cx2ifv/VjH8BAAD//wMAUEsDBBQABgAIAAAAIQC/KeJR3AAAAAkBAAAP&#10;AAAAZHJzL2Rvd25yZXYueG1sTI9PS8RADMXvgt9hiODNnXaRVWqni/gHZC/i6gresp3YFmcypTPd&#10;Vj+9EQ96y0seL79Xrmfv1IGG2AU2kC8yUMR1sB03Bl6e788uQcWEbNEFJgOfFGFdHR+VWNgw8RMd&#10;tqlREsKxQANtSn2hdaxb8hgXoSeW23sYPCaRQ6PtgJOEe6eXWbbSHjuWDy32dNNS/bEdvQHHu8e7&#10;V3yIm9U4027z9qX9dGvM6cl8fQUq0Zz+zPCDL+hQCdM+jGyjcqIlXawGlnkOSgwX2bkM+9+Frkr9&#10;v0H1DQAA//8DAFBLAQItABQABgAIAAAAIQC2gziS/gAAAOEBAAATAAAAAAAAAAAAAAAAAAAAAABb&#10;Q29udGVudF9UeXBlc10ueG1sUEsBAi0AFAAGAAgAAAAhADj9If/WAAAAlAEAAAsAAAAAAAAAAAAA&#10;AAAALwEAAF9yZWxzLy5yZWxzUEsBAi0AFAAGAAgAAAAhAN5Bv/9xAgAAsgQAAA4AAAAAAAAAAAAA&#10;AAAALgIAAGRycy9lMm9Eb2MueG1sUEsBAi0AFAAGAAgAAAAhAL8p4lHcAAAACQEAAA8AAAAAAAAA&#10;AAAAAAAAywQAAGRycy9kb3ducmV2LnhtbFBLBQYAAAAABAAEAPMAAADUBQAAAAA=&#10;">
                      <v:stroke startarrow="block" endarrow="block"/>
                    </v:shape>
                  </w:pict>
                </mc:Fallback>
              </mc:AlternateConten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38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18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3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7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7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77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5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3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98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3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color w:val="000000" w:themeColor="text1"/>
                <w:sz w:val="30"/>
                <w:szCs w:val="30"/>
              </w:rPr>
            </w:pPr>
          </w:p>
        </w:tc>
      </w:tr>
      <w:tr w:rsidR="004D67C1" w:rsidRPr="00AD6D75" w:rsidTr="001969D7">
        <w:trPr>
          <w:cantSplit/>
          <w:trHeight w:val="1778"/>
        </w:trPr>
        <w:tc>
          <w:tcPr>
            <w:tcW w:w="510" w:type="dxa"/>
          </w:tcPr>
          <w:p w:rsidR="004D67C1" w:rsidRPr="00AD6D75" w:rsidRDefault="00DF60C0" w:rsidP="001969D7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468" w:type="dxa"/>
          </w:tcPr>
          <w:p w:rsidR="00D109B2" w:rsidRPr="00AD6D75" w:rsidRDefault="00D109B2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อุดหนุนสำนักงานเหล่ากาชาดจังหวัดบุรีรัมย์</w:t>
            </w:r>
          </w:p>
          <w:p w:rsidR="004D67C1" w:rsidRPr="00AD6D75" w:rsidRDefault="004D67C1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D109B2" w:rsidRPr="00AD6D75" w:rsidRDefault="00D109B2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เพื่ออุดหนุนสำนักงานเหล่ากาชาดจังหวัดบุรีรัมย์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</w:t>
            </w:r>
            <w:r w:rsidR="001969D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เพื่อเป็นค่าใช้จ่ายในการให้ความช่วยเหลือประชาชนตามภารกิจของเหล่ากาชาด จังหวัดบุรีรัมย์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:rsidR="00D109B2" w:rsidRPr="00AD6D75" w:rsidRDefault="001969D7" w:rsidP="00DF60C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ตั้งจ่ายจากเงินอุดหนุนทั่วไป  ปรากฏในแผนงาน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สังคมสงเคราะห์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งานบริหารทั่วไปเกี่ยวกับสังคมสงเคราะห์</w:t>
            </w:r>
          </w:p>
        </w:tc>
        <w:tc>
          <w:tcPr>
            <w:tcW w:w="1134" w:type="dxa"/>
          </w:tcPr>
          <w:p w:rsidR="004D67C1" w:rsidRPr="00AD6D75" w:rsidRDefault="00D109B2" w:rsidP="001969D7">
            <w:pPr>
              <w:spacing w:after="0" w:line="240" w:lineRule="auto"/>
              <w:ind w:left="-1" w:right="-99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1119" w:type="dxa"/>
          </w:tcPr>
          <w:p w:rsidR="004D67C1" w:rsidRPr="00AD6D75" w:rsidRDefault="00D109B2" w:rsidP="001969D7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8" w:type="dxa"/>
          </w:tcPr>
          <w:p w:rsidR="004D67C1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52FAFF2" wp14:editId="317DA30B">
                      <wp:simplePos x="0" y="0"/>
                      <wp:positionH relativeFrom="column">
                        <wp:posOffset>270151</wp:posOffset>
                      </wp:positionH>
                      <wp:positionV relativeFrom="paragraph">
                        <wp:posOffset>123715</wp:posOffset>
                      </wp:positionV>
                      <wp:extent cx="1304014" cy="0"/>
                      <wp:effectExtent l="38100" t="76200" r="29845" b="95250"/>
                      <wp:wrapNone/>
                      <wp:docPr id="499" name="ลูกศรเชื่อมต่อแบบตรง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0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9" o:spid="_x0000_s1026" type="#_x0000_t32" style="position:absolute;margin-left:21.25pt;margin-top:9.75pt;width:102.7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dLdgIAALYEAAAOAAAAZHJzL2Uyb0RvYy54bWysVM2O0zAQviPxDpbv3STd7LKNNl2hpOWy&#10;QKVdHsCNncbCsSPb27RCSHACcd8LN4SQuHAmfZs8CmP3h124rBBR5NqZmW/m+zzT84tVLdCSacOV&#10;THF0FGLEZKEol4sUv7qeDs4wMpZISoSSLMVrZvDF+PGj87ZJ2FBVSlCmEYBIk7RNiitrmyQITFGx&#10;mpgj1TAJxlLpmlg46kVANWkBvRbBMAxPg1Zp2mhVMGPga7414rHHL0tW2JdlaZhFIsVQm/Wr9uvc&#10;rcH4nCQLTZqKF7syyD9UURMuIekBKieWoBvN/4KqeaGVUaU9KlQdqLLkBfMcgE0U/sHmqiIN81xA&#10;HNMcZDL/D7Z4sZxpxGmK49EII0lquKS++9Z3m75733ff++5rv3nXd5/67me/+dh3P/ruS9/d7vYb&#10;8Pns31vn2X1ADgdUbRuTAHgmZ9rpUqzkVXOpitcGSZVVRC6YZ3e9biBh5CKCeyHuYBqobd4+VxR8&#10;yI1VXuJVqWsHCeKhlb/J9eEm2cqiAj5Gx2EcRjFGxd4WkGQf2GhjnzFVI7dJsbGa8EVlMyUl9IvS&#10;kU9DlpfGurJIsg9wWaWaciF82wiJ2hSPToYnPsAowakzOjejF/NMaLQkrvH84zmC5a6bVjeSerCK&#10;ETqRFFkviNUcJBIMuww1oxgJBvPldt7bEi4e6g0EhHQ1gThAabfbduebUTianE3O4kE8PJ0M4jDP&#10;B0+nWTw4nUZPTvLjPMvy6K2jF8VJxSll0jHcT0oUP6wTdzO77fHDrBykDO6je82h2P2vL9p3h2uI&#10;bWvNFV3PtLse1ygwHN55N8hu+u6evdfvv5vxLwAAAP//AwBQSwMEFAAGAAgAAAAhAA/nsyjeAAAA&#10;CAEAAA8AAABkcnMvZG93bnJldi54bWxMj09Lw0AQxe+C32EZwZvdGGq1MZsi/gHppVit4G2aHZNg&#10;djZkN0300zviQU/DvPd485t8NblWHagPjWcD57MEFHHpbcOVgZfnh7MrUCEiW2w9k4FPCrAqjo9y&#10;zKwf+YkO21gpKeGQoYE6xi7TOpQ1OQwz3xGL9+57h1HWvtK2x1HKXavTJFlohw3LhRo7uq2p/NgO&#10;zkDLu839Kz6G9WKYaLd++9JuvDPm9GS6uQYVaYp/YfjBF3QohGnvB7ZBtQbm6YUkRV/KFD+dXy5B&#10;7X8FXeT6/wPFNwAAAP//AwBQSwECLQAUAAYACAAAACEAtoM4kv4AAADhAQAAEwAAAAAAAAAAAAAA&#10;AAAAAAAAW0NvbnRlbnRfVHlwZXNdLnhtbFBLAQItABQABgAIAAAAIQA4/SH/1gAAAJQBAAALAAAA&#10;AAAAAAAAAAAAAC8BAABfcmVscy8ucmVsc1BLAQItABQABgAIAAAAIQDGr9dLdgIAALYEAAAOAAAA&#10;AAAAAAAAAAAAAC4CAABkcnMvZTJvRG9jLnhtbFBLAQItABQABgAIAAAAIQAP57M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3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7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7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77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5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03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98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3" w:type="dxa"/>
          </w:tcPr>
          <w:p w:rsidR="004D67C1" w:rsidRPr="00AD6D75" w:rsidRDefault="004D67C1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color w:val="000000" w:themeColor="text1"/>
                <w:sz w:val="30"/>
                <w:szCs w:val="30"/>
              </w:rPr>
            </w:pPr>
          </w:p>
        </w:tc>
      </w:tr>
      <w:tr w:rsidR="00D109B2" w:rsidRPr="00AD6D75" w:rsidTr="001969D7">
        <w:trPr>
          <w:cantSplit/>
          <w:trHeight w:val="225"/>
        </w:trPr>
        <w:tc>
          <w:tcPr>
            <w:tcW w:w="510" w:type="dxa"/>
          </w:tcPr>
          <w:p w:rsidR="00D109B2" w:rsidRPr="00AD6D75" w:rsidRDefault="00DF60C0" w:rsidP="001969D7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468" w:type="dxa"/>
          </w:tcPr>
          <w:p w:rsidR="00D109B2" w:rsidRPr="00AD6D75" w:rsidRDefault="00E85A6F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โครงการฝึกซักซ้อมแผนป้องกันและบรรเทาสาธารณะภัย</w:t>
            </w:r>
          </w:p>
        </w:tc>
        <w:tc>
          <w:tcPr>
            <w:tcW w:w="4253" w:type="dxa"/>
          </w:tcPr>
          <w:p w:rsidR="00E85A6F" w:rsidRPr="00AD6D75" w:rsidRDefault="00E85A6F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อุดหนุนที่ทำการปกครองอำเภอชำนิ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1969D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โครงการฝึกซักซ้อมแผนป้องกันและบรรเทาสาธารณภัย</w:t>
            </w:r>
            <w:r w:rsidR="001969D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งบประมาณตั้งไว้ 5,000 บาท</w:t>
            </w:r>
            <w:r w:rsidR="001969D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ตั้งจ่ายจากเงินอุดหนุนทั่วไป  ปรากฏในแผนงานรักษาความสงบภายใน  งานป้องกันและบรรเทาสาธารณภัย</w:t>
            </w:r>
          </w:p>
        </w:tc>
        <w:tc>
          <w:tcPr>
            <w:tcW w:w="1134" w:type="dxa"/>
          </w:tcPr>
          <w:p w:rsidR="00D109B2" w:rsidRPr="00AD6D75" w:rsidRDefault="001969D7" w:rsidP="001969D7">
            <w:pPr>
              <w:spacing w:after="0" w:line="240" w:lineRule="auto"/>
              <w:ind w:left="-1" w:right="-99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119" w:type="dxa"/>
          </w:tcPr>
          <w:p w:rsidR="00D109B2" w:rsidRPr="00AD6D75" w:rsidRDefault="00E85A6F" w:rsidP="001969D7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D109B2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A7CE776" wp14:editId="54C887A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139065</wp:posOffset>
                      </wp:positionV>
                      <wp:extent cx="3832225" cy="0"/>
                      <wp:effectExtent l="38100" t="76200" r="15875" b="95250"/>
                      <wp:wrapNone/>
                      <wp:docPr id="510" name="ลูกศรเชื่อมต่อแบบตรง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0" o:spid="_x0000_s1026" type="#_x0000_t32" style="position:absolute;margin-left:-3.85pt;margin-top:10.95pt;width:301.7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J8cwIAALYEAAAOAAAAZHJzL2Uyb0RvYy54bWysVE1v0zAYviPxHyzfuzRdO7po6YSSlsuA&#10;SRs/wLWdxsKxI9trWiEkOIG478INISQunEn/TX4Kr90P2LhMiChy7fj1877P4+ft2fmqkmjJjRVa&#10;pTg+6mPEFdVMqEWKX13PemOMrCOKEakVT/GaW3w+efzorKkTPtCllowbBCDKJk2d4tK5OokiS0te&#10;EXuka65gs9CmIg6WZhExQxpAr2Q06PdPokYbVhtNubXwNd9u4knALwpO3cuisNwhmWKozYXRhHHu&#10;x2hyRpKFIXUp6K4M8g9VVEQoSHqAyokj6MaIv6AqQY22unBHVFeRLgpBeeAAbOL+PTZXJal54ALi&#10;2Pogk/1/sPTF8tIgwVI8ikEfRSq4pK791rWbrn3ftd+79mu3ede1n7r2Z7f52LU/uvZL197u5huI&#10;+RzeWx/ZfkAeB1RtapsAeKYujdeFrtRVfaHpa4uUzkqiFjywu17XkDD2J6I7R/zC1lDbvHmuGcSQ&#10;G6eDxKvCVB4SxEOrcJPrw03ylUMUPh6PjweDwQgjut+LSLI/WBvrnnFdIT9JsXWGiEXpMq0U+EWb&#10;OKQhywvrfFkk2R/wWZWeCSmDbaRCTYpPR5DH71gtBfObYWEW80watCTeeOEJHO+FGX2jWAArOWFT&#10;xZALgjgjQCLJsc9QcYaR5NBffhaiHRHyodFAQCpfE4gDlHazrTvfnPZPp+PpeNgbDk6mvWE/z3tP&#10;Z9mwdzKLn4zy4zzL8vitpxcPk1IwxpVnuO+UePgwJ+56duvxQ68cpIzuogfNodj9byg6uMMbYmut&#10;uWbrS+OvxxsFmiME7xrZd9+f6xD1++9m8gsAAP//AwBQSwMEFAAGAAgAAAAhAEvJRgfeAAAACAEA&#10;AA8AAABkcnMvZG93bnJldi54bWxMj09Lw0AQxe+C32EZwVu7aaGtjdkU8Q9IL9JqBW/TZEyCu7Mh&#10;u2min94RD3qc9x5vfi/bjM6qE3Wh8WxgNk1AERe+bLgy8PL8MLkCFSJyidYzGfikAJv8/CzDtPQD&#10;7+i0j5WSEg4pGqhjbFOtQ1GTwzD1LbF4775zGOXsKl12OEi5s3qeJEvtsGH5UGNLtzUVH/veGbB8&#10;eLp/xcewXfYjHbZvX9oNd8ZcXow316AijfEvDD/4gg65MB19z2VQ1sBktZKkgflsDUr8xXohU46/&#10;gs4z/X9A/g0AAP//AwBQSwECLQAUAAYACAAAACEAtoM4kv4AAADhAQAAEwAAAAAAAAAAAAAAAAAA&#10;AAAAW0NvbnRlbnRfVHlwZXNdLnhtbFBLAQItABQABgAIAAAAIQA4/SH/1gAAAJQBAAALAAAAAAAA&#10;AAAAAAAAAC8BAABfcmVscy8ucmVsc1BLAQItABQABgAIAAAAIQCjlXJ8cwIAALYEAAAOAAAAAAAA&#10;AAAAAAAAAC4CAABkcnMvZTJvRG9jLnhtbFBLAQItABQABgAIAAAAIQBLyUYH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3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7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7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77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5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03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98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3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color w:val="000000" w:themeColor="text1"/>
                <w:sz w:val="30"/>
                <w:szCs w:val="30"/>
              </w:rPr>
            </w:pPr>
          </w:p>
        </w:tc>
      </w:tr>
      <w:tr w:rsidR="00D109B2" w:rsidRPr="00AD6D75" w:rsidTr="001969D7">
        <w:trPr>
          <w:cantSplit/>
          <w:trHeight w:val="187"/>
        </w:trPr>
        <w:tc>
          <w:tcPr>
            <w:tcW w:w="510" w:type="dxa"/>
          </w:tcPr>
          <w:p w:rsidR="00D109B2" w:rsidRPr="00AD6D75" w:rsidRDefault="00DF60C0" w:rsidP="001969D7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468" w:type="dxa"/>
          </w:tcPr>
          <w:p w:rsidR="00D109B2" w:rsidRPr="00AD6D75" w:rsidRDefault="00E85A6F" w:rsidP="00DF60C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="00DC2342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แข่งขันกีฬา 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“</w:t>
            </w:r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ชำนิ</w:t>
            </w:r>
            <w:proofErr w:type="spellStart"/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เกมส์</w:t>
            </w:r>
            <w:proofErr w:type="spellEnd"/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ต้านยาเสพติด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”</w:t>
            </w:r>
          </w:p>
        </w:tc>
        <w:tc>
          <w:tcPr>
            <w:tcW w:w="4253" w:type="dxa"/>
          </w:tcPr>
          <w:p w:rsidR="00E85A6F" w:rsidRPr="00AD6D75" w:rsidRDefault="00E85A6F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อุดหนุนอำเภอชำนิ</w:t>
            </w:r>
            <w:r w:rsidR="00DF60C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เพื่อเป็นค่าใช้จ่าย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ในการดำเนิน</w:t>
            </w:r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โครงการแข่งขันกีฬา 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“</w:t>
            </w:r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ชำนิ</w:t>
            </w:r>
            <w:proofErr w:type="spellStart"/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เกมส์</w:t>
            </w:r>
            <w:proofErr w:type="spellEnd"/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ต้านยาเสพติด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”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25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:rsidR="00D109B2" w:rsidRPr="00AD6D75" w:rsidRDefault="00DF60C0" w:rsidP="00DF60C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ตั้งจ่ายจากเงินอุดหนุนทั่วไป  ปรากฏในแผนงาน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ศาสนา วัฒนธรรมและนันทนาการ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งาน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กีฬา</w:t>
            </w: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134" w:type="dxa"/>
          </w:tcPr>
          <w:p w:rsidR="00D109B2" w:rsidRPr="00AD6D75" w:rsidRDefault="00E85A6F" w:rsidP="001969D7">
            <w:pPr>
              <w:spacing w:after="0" w:line="240" w:lineRule="auto"/>
              <w:ind w:left="-1" w:right="-99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ศาสนา วัฒนธรรมและนันทนาการ</w:t>
            </w:r>
          </w:p>
        </w:tc>
        <w:tc>
          <w:tcPr>
            <w:tcW w:w="1119" w:type="dxa"/>
          </w:tcPr>
          <w:p w:rsidR="00D109B2" w:rsidRPr="00AD6D75" w:rsidRDefault="00E85A6F" w:rsidP="001969D7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38" w:type="dxa"/>
          </w:tcPr>
          <w:p w:rsidR="00D109B2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473D88" wp14:editId="31109121">
                      <wp:simplePos x="0" y="0"/>
                      <wp:positionH relativeFrom="column">
                        <wp:posOffset>270151</wp:posOffset>
                      </wp:positionH>
                      <wp:positionV relativeFrom="paragraph">
                        <wp:posOffset>139341</wp:posOffset>
                      </wp:positionV>
                      <wp:extent cx="1924216" cy="0"/>
                      <wp:effectExtent l="38100" t="76200" r="19050" b="9525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2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21.25pt;margin-top:10.95pt;width:15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dtdQIAALQEAAAOAAAAZHJzL2Uyb0RvYy54bWysVM2O0zAQviPxDpbv3TQhW7bRpiuUtFwW&#10;WGmXB3Bjp7Fw7Mj2Nq0QEpwWcd8LN4SQuHAmfZs8CmP3h124rBBR5NqZmW/m+zzT07NVLdCSacOV&#10;THF4NMSIyUJRLhcpfn01G5xgZCyRlAglWYrXzOCzyeNHp22TsEhVSlCmEYBIk7RNiitrmyQITFGx&#10;mpgj1TAJxlLpmlg46kVANWkBvRZBNByOglZp2mhVMGPga7414onHL0tW2FdlaZhFIsVQm/Wr9uvc&#10;rcHklCQLTZqKF7syyD9UURMuIekBKieWoGvN/4KqeaGVUaU9KlQdqLLkBfMcgE04/IPNZUUa5rmA&#10;OKY5yGT+H2zxcnmhEacpjmKMJKnhjvruW99t+u5D333vu6/95n3ffeq7n/3mY9/96LsvfXe722/A&#10;57N/b51nd4MABjRtG5MAdCYvtFOlWMnL5lwVbwySKquIXDDP7WrdQL7QRQT3QtzBNFDZvH2hKPiQ&#10;a6u8wKtS1w4SpEMrf4/rwz2ylUUFfAzHURyFI4yKvS0gyT6w0cY+Z6pGbpNiYzXhi8pmSkroFqVD&#10;n4Ysz411ZZFkH+CySjXjQvimERK1KR4fR8c+wCjBqTM6N6MX80xotCSu7fzjOYLlrptW15J6sIoR&#10;OpUUWS+I1RwkEgy7DDWjGAkG0+V23tsSLh7qDQSEdDWBOEBpt9v25tvxcDw9mZ7EgzgaTQfxMM8H&#10;z2ZZPBjNwqfH+ZM8y/LwnaMXxknFKWXSMdzPSRg/rA93E7vt8MOkHKQM7qN7zaHY/a8v2neHa4ht&#10;a80VXV9odz2uUWA0vPNujN3s3T17r99/NpNfAAAA//8DAFBLAwQUAAYACAAAACEAZEPJa94AAAAI&#10;AQAADwAAAGRycy9kb3ducmV2LnhtbEyPT0vDQBDF74LfYRnBm900tkVjNkX8A9KLWK3gbZodk2B2&#10;NmQ3TfTTO+JBj/Pe483v5evJtepAfWg8G5jPElDEpbcNVwZenu/PLkCFiGyx9UwGPinAujg+yjGz&#10;fuQnOmxjpaSEQ4YG6hi7TOtQ1uQwzHxHLN677x1GOftK2x5HKXetTpNkpR02LB9q7OimpvJjOzgD&#10;Le8e717xIWxWw0S7zduXduOtMacn0/UVqEhT/AvDD76gQyFMez+wDao1sEiXkjSQzi9BiX++WIqw&#10;/xV0kev/A4pvAAAA//8DAFBLAQItABQABgAIAAAAIQC2gziS/gAAAOEBAAATAAAAAAAAAAAAAAAA&#10;AAAAAABbQ29udGVudF9UeXBlc10ueG1sUEsBAi0AFAAGAAgAAAAhADj9If/WAAAAlAEAAAsAAAAA&#10;AAAAAAAAAAAALwEAAF9yZWxzLy5yZWxzUEsBAi0AFAAGAAgAAAAhALTjN211AgAAtAQAAA4AAAAA&#10;AAAAAAAAAAAALgIAAGRycy9lMm9Eb2MueG1sUEsBAi0AFAAGAAgAAAAhAGRDyWv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3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7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7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77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5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03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98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3" w:type="dxa"/>
          </w:tcPr>
          <w:p w:rsidR="00D109B2" w:rsidRPr="00AD6D75" w:rsidRDefault="00D109B2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color w:val="000000" w:themeColor="text1"/>
                <w:sz w:val="30"/>
                <w:szCs w:val="30"/>
              </w:rPr>
            </w:pPr>
          </w:p>
        </w:tc>
      </w:tr>
      <w:tr w:rsidR="00E85A6F" w:rsidRPr="00AD6D75" w:rsidTr="001969D7">
        <w:trPr>
          <w:cantSplit/>
          <w:trHeight w:val="238"/>
        </w:trPr>
        <w:tc>
          <w:tcPr>
            <w:tcW w:w="510" w:type="dxa"/>
          </w:tcPr>
          <w:p w:rsidR="00E85A6F" w:rsidRPr="00AD6D75" w:rsidRDefault="00DF60C0" w:rsidP="001969D7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468" w:type="dxa"/>
          </w:tcPr>
          <w:p w:rsidR="00E85A6F" w:rsidRPr="00AD6D75" w:rsidRDefault="00EF774E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โครงการจัดงานประเพณีขึ้นเขาพนมรุ้ง</w:t>
            </w:r>
          </w:p>
        </w:tc>
        <w:tc>
          <w:tcPr>
            <w:tcW w:w="4253" w:type="dxa"/>
          </w:tcPr>
          <w:p w:rsidR="00E85A6F" w:rsidRPr="00AD6D75" w:rsidRDefault="00EF774E" w:rsidP="001969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เพื่ออุดหนุนที่ทำการปกครองจังหวัดบุรีรัมย์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เพื่อเป็นค่าใช้จ่ายในการดำเนิน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จัดงาน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ประเพณีขึ้นเขาพนมรุ้ง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="00DC2342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งบประมาณตั้งไว้ 10,000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บาท 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ตั้งจ่ายจากเงินอุดหนุนทั่วไป  ปรากฏในแผนงาน</w:t>
            </w:r>
            <w:r w:rsidR="00DF60C0"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ศาสนา วัฒนธรรมและนันทนาการ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งาน</w:t>
            </w:r>
            <w:r w:rsidR="00DF60C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กีฬา</w:t>
            </w:r>
            <w:r w:rsidR="00DF60C0"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134" w:type="dxa"/>
          </w:tcPr>
          <w:p w:rsidR="00E85A6F" w:rsidRPr="00AD6D75" w:rsidRDefault="00E85A6F" w:rsidP="001969D7">
            <w:pPr>
              <w:spacing w:after="0" w:line="240" w:lineRule="auto"/>
              <w:ind w:left="-1" w:right="-99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ศาสนา วัฒนธรรมและนันทนาการ</w:t>
            </w:r>
          </w:p>
        </w:tc>
        <w:tc>
          <w:tcPr>
            <w:tcW w:w="1119" w:type="dxa"/>
          </w:tcPr>
          <w:p w:rsidR="00E85A6F" w:rsidRPr="00AD6D75" w:rsidRDefault="00E85A6F" w:rsidP="001969D7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38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18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3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7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8D3DA14" wp14:editId="22622C13">
                      <wp:simplePos x="0" y="0"/>
                      <wp:positionH relativeFrom="column">
                        <wp:posOffset>228766</wp:posOffset>
                      </wp:positionH>
                      <wp:positionV relativeFrom="paragraph">
                        <wp:posOffset>130479</wp:posOffset>
                      </wp:positionV>
                      <wp:extent cx="626110" cy="0"/>
                      <wp:effectExtent l="38100" t="76200" r="21590" b="95250"/>
                      <wp:wrapNone/>
                      <wp:docPr id="511" name="ลูกศรเชื่อมต่อแบบตรง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1" o:spid="_x0000_s1026" type="#_x0000_t32" style="position:absolute;margin-left:18pt;margin-top:10.25pt;width:49.3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XIcwIAALUEAAAOAAAAZHJzL2Uyb0RvYy54bWysVM2O0zAQviPxDpbv3TSlLbvRpiuUtFwW&#10;qLTLA7i201g4dmR7m1YICU4g7nvhhhASF86kb5NHYez+wMJlhYgixz8z38x8/ibnF+tKohU3VmiV&#10;4vikjxFXVDOhlil+eT3rnWJkHVGMSK14ijfc4ovJwwfnTZ3wgS61ZNwgAFE2aeoUl87VSRRZWvKK&#10;2BNdcwWHhTYVcbA0y4gZ0gB6JaNBvz+OGm1YbTTl1sJuvjvEk4BfFJy6F0VhuUMyxZCbC6MJ48KP&#10;0eScJEtD6lLQfRrkH7KoiFAQ9AiVE0fQjRF/QVWCGm114U6oriJdFILyUANUE/f/qOaqJDUPtQA5&#10;tj7SZP8fLH2+mhskWIpHcYyRIhVcUtd+7dpt177r2m9d+6Xbvu3aj137o9t+6NrvXfu5a2/38y3Y&#10;fArvrbds3yOPA6w2tU0APFNz43mha3VVX2r6yiKls5KoJQ/VXW9qCBg8ojsufmFryG3RPNMMbMiN&#10;04HidWEqDwnkoXW4yc3xJvnaIQqb48E4juG+6eEoIsnBrzbWPeW6Qn6SYusMEcvSZVopkIs2cYhC&#10;VpfWQR3geHDwQZWeCSmDaqRCTYrPRoNRcLBaCuYPvZk1y0UmDVoRr7vweFIA7I6Z0TeKBbCSEzZV&#10;DLnAhzMCGJIc+wgVZxhJDu3lZ8HaESHvaw0xpfI5ATdQ0n62E+frs/7Z9HR6OuwNB+Npb9jP896T&#10;WTbsjWfx41H+KM+yPH7jy4uHSSkY48pXeGiUeHg/Ie5bdifxY6scqYzuogeaINnDNyQdxOH1sFPW&#10;QrPN3HhGvU6gN4Lxvo998/2+Dla//jaTnwAAAP//AwBQSwMEFAAGAAgAAAAhADE/r9veAAAACAEA&#10;AA8AAABkcnMvZG93bnJldi54bWxMj81OwzAQhO9IfQdrkbhRhxYiFOJUiB8J9YJoaaXetvGSRLXX&#10;Uew0gafHFYdynJ3VzDf5YrRGHKnzjWMFN9MEBHHpdMOVgs/16/U9CB+QNRrHpOCbPCyKyUWOmXYD&#10;f9BxFSoRQ9hnqKAOoc2k9GVNFv3UtcTR+3KdxRBlV0nd4RDDrZGzJEmlxYZjQ40tPdVUHla9VWB4&#10;8/6yxTe/TPuRNsvdj7TDs1JXl+PjA4hAYzg/wwk/okMRmfauZ+2FUTBP45SgYJbcgTj589sUxP7v&#10;IItc/h9Q/AIAAP//AwBQSwECLQAUAAYACAAAACEAtoM4kv4AAADhAQAAEwAAAAAAAAAAAAAAAAAA&#10;AAAAW0NvbnRlbnRfVHlwZXNdLnhtbFBLAQItABQABgAIAAAAIQA4/SH/1gAAAJQBAAALAAAAAAAA&#10;AAAAAAAAAC8BAABfcmVscy8ucmVsc1BLAQItABQABgAIAAAAIQCLVFXIcwIAALUEAAAOAAAAAAAA&#10;AAAAAAAAAC4CAABkcnMvZTJvRG9jLnhtbFBLAQItABQABgAIAAAAIQAxP6/b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7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77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5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03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98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3" w:type="dxa"/>
          </w:tcPr>
          <w:p w:rsidR="00E85A6F" w:rsidRPr="00AD6D75" w:rsidRDefault="00E85A6F" w:rsidP="001969D7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C34081" w:rsidRPr="00AD6D75" w:rsidRDefault="00C34081" w:rsidP="00C34081">
      <w:pPr>
        <w:tabs>
          <w:tab w:val="left" w:pos="426"/>
        </w:tabs>
        <w:spacing w:after="0" w:line="240" w:lineRule="auto"/>
        <w:ind w:right="-108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:rsidR="00EF774E" w:rsidRPr="00AD6D75" w:rsidRDefault="00EF774E" w:rsidP="00C34081">
      <w:pPr>
        <w:tabs>
          <w:tab w:val="left" w:pos="426"/>
        </w:tabs>
        <w:spacing w:after="0" w:line="240" w:lineRule="auto"/>
        <w:ind w:right="-108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:rsidR="00C34081" w:rsidRPr="00AD6D75" w:rsidRDefault="00C34081" w:rsidP="00C34081">
      <w:pPr>
        <w:tabs>
          <w:tab w:val="left" w:pos="426"/>
        </w:tabs>
        <w:spacing w:after="0" w:line="240" w:lineRule="auto"/>
        <w:ind w:right="-108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:rsidR="00917748" w:rsidRPr="00AD6D75" w:rsidRDefault="00917748" w:rsidP="00EF774E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C2342" w:rsidRPr="00AD6D75" w:rsidRDefault="00DC2342" w:rsidP="00EF774E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866D2" w:rsidRPr="00AD6D75" w:rsidRDefault="0095220E" w:rsidP="00EF774E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F14EB9" wp14:editId="5B65CEF8">
                <wp:simplePos x="0" y="0"/>
                <wp:positionH relativeFrom="column">
                  <wp:posOffset>8761536</wp:posOffset>
                </wp:positionH>
                <wp:positionV relativeFrom="paragraph">
                  <wp:posOffset>99806</wp:posOffset>
                </wp:positionV>
                <wp:extent cx="969645" cy="373380"/>
                <wp:effectExtent l="0" t="0" r="1905" b="7620"/>
                <wp:wrapNone/>
                <wp:docPr id="483" name="สี่เหลี่ยมผืนผ้า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6B56FD" w:rsidRDefault="009C1F59" w:rsidP="009522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56F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3" o:spid="_x0000_s1053" style="position:absolute;left:0;text-align:left;margin-left:689.9pt;margin-top:7.85pt;width:76.35pt;height:29.4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dYpwIAAP4EAAAOAAAAZHJzL2Uyb0RvYy54bWysVM1uEzEQviPxDpbvdPPXv6ibKmoVhFS1&#10;lVrUs+P1ZlfyeoztZDecOMIjVOICEhe4ISG2b7OPwti7SUPhhMjBmfGM5+ebb/bktCokWQljc1Ax&#10;7e/1KBGKQ5KrRUxf385eHFFiHVMJk6BETNfC0tPJ82cnpR6LAWQgE2EIBlF2XOqYZs7pcRRZnomC&#10;2T3QQqExBVMwh6pZRIlhJUYvZDTo9Q6iEkyiDXBhLd6et0Y6CfHTVHB3laZWOCJjirW5cJpwzv0Z&#10;TU7YeGGYznLelcH+oYqC5QqTbkOdM8fI0uR/hCpybsBC6vY4FBGkac5F6AG76feedHOTMS1CLwiO&#10;1VuY7P8Lyy9X14bkSUxHR0NKFCtwSE39tal/NA/vm4d3Tf2tqb90av25qT819cem/tnU9154+NDU&#10;34l/i0iW2o4x4I2+Np1mUfSwVKkp/D82TKqA/nqLvqgc4Xh5fHB8MNqnhKNpeDgcHoXpRI+PtbHu&#10;pYCCeCGmBocbMGerC+swIbpuXHwuCzJPZrmUQVnbM2nIiiEPkD4JlJRIZh1exnQWfr4DDPHbM6lI&#10;GdPB/qiH5OEMCZpK5lAsNEJm1YISJhfIfO5MqEWBz4iR2lrOmc3apCFsl0IqbxeBnl3pHroWLC+5&#10;al6FoQwON7jOIVnjpAy0FLaaz3KE4QJ7uGYGOYsF4h66KzxSCVg1dBIlGZi3f7v3/kgltFJS4g5g&#10;R2+WzAiE5pVCkh33RyO/NEEZ7R8OUDG7lvmuRS2LM0B4+7jxmgfR+zu5EVMDxR2u69RnRRNTHHO3&#10;2HXKmWt3Exeei+k0uOGiaOYu1I3mPvgG2tvqjhndccEhiS5hsy9s/IQSra9/qWC6dJDmgS8e6hZX&#10;nLxXcMkCB7oPgt/iXT14PX62Jr8AAAD//wMAUEsDBBQABgAIAAAAIQAY0FD13QAAAAsBAAAPAAAA&#10;ZHJzL2Rvd25yZXYueG1sTI/BTsMwEETvSPyDtUjcqNOGEAhxKoQEJw40IM6b2DhR7XVku0n4e9wT&#10;3GY0o9m39X61hs3Kh9GRgO0mA6aod3IkLeDz4+XmHliISBKNIyXgRwXYN5cXNVbSLXRQcxs1SyMU&#10;KhQwxDhVnId+UBbDxk2KUvbtvMWYrNdcelzSuDV8l2V33OJI6cKAk3oeVH9sT1bA/LZ972T+ddTt&#10;a9R+wc5o9EJcX61Pj8CiWuNfGc74CR2axNS5E8nATPJ5+ZDYY1JFCezcKPJdAawTUN4WwJua//+h&#10;+QUAAP//AwBQSwECLQAUAAYACAAAACEAtoM4kv4AAADhAQAAEwAAAAAAAAAAAAAAAAAAAAAAW0Nv&#10;bnRlbnRfVHlwZXNdLnhtbFBLAQItABQABgAIAAAAIQA4/SH/1gAAAJQBAAALAAAAAAAAAAAAAAAA&#10;AC8BAABfcmVscy8ucmVsc1BLAQItABQABgAIAAAAIQDRtudYpwIAAP4EAAAOAAAAAAAAAAAAAAAA&#10;AC4CAABkcnMvZTJvRG9jLnhtbFBLAQItABQABgAIAAAAIQAY0FD13QAAAAsBAAAPAAAAAAAAAAAA&#10;AAAAAAEFAABkcnMvZG93bnJldi54bWxQSwUGAAAAAAQABADzAAAACwYAAAAA&#10;" fillcolor="window" stroked="f" strokeweight="2pt">
                <v:textbox>
                  <w:txbxContent>
                    <w:p w:rsidR="001969D7" w:rsidRPr="006B56FD" w:rsidRDefault="001969D7" w:rsidP="0095220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6B56F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D75283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</w:t>
      </w:r>
      <w:r w:rsidR="006866D2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</w:t>
      </w:r>
      <w:r w:rsidR="006866D2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6866D2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6866D2" w:rsidRPr="00AD6D75" w:rsidRDefault="006866D2" w:rsidP="006866D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03671C" w:rsidRPr="00AD6D75" w:rsidRDefault="006866D2" w:rsidP="0003671C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</w:t>
      </w:r>
      <w:r w:rsidR="00615687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ค่าครุภัณฑ์</w:t>
      </w:r>
    </w:p>
    <w:tbl>
      <w:tblPr>
        <w:tblpPr w:leftFromText="180" w:rightFromText="180" w:vertAnchor="text" w:tblpY="16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146"/>
        <w:gridCol w:w="1134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E505E6" w:rsidRPr="00AD6D75" w:rsidTr="00227DF0">
        <w:trPr>
          <w:cantSplit/>
        </w:trPr>
        <w:tc>
          <w:tcPr>
            <w:tcW w:w="675" w:type="dxa"/>
            <w:vMerge w:val="restart"/>
            <w:vAlign w:val="center"/>
          </w:tcPr>
          <w:p w:rsidR="00E505E6" w:rsidRPr="00AD6D75" w:rsidRDefault="00E505E6" w:rsidP="00227DF0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E505E6" w:rsidRPr="00AD6D75" w:rsidRDefault="00E505E6" w:rsidP="00227DF0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146" w:type="dxa"/>
            <w:vMerge w:val="restart"/>
            <w:vAlign w:val="center"/>
          </w:tcPr>
          <w:p w:rsidR="00E505E6" w:rsidRPr="00AD6D75" w:rsidRDefault="00E505E6" w:rsidP="00227DF0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E505E6" w:rsidRPr="00AD6D75" w:rsidRDefault="00E505E6" w:rsidP="00227DF0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E505E6" w:rsidRPr="00AD6D75" w:rsidRDefault="00E505E6" w:rsidP="00227DF0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E505E6" w:rsidRPr="00AD6D75" w:rsidRDefault="00E505E6" w:rsidP="00227DF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พ.ศ. 256</w:t>
            </w:r>
            <w:r w:rsidR="00A71A9D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502" w:type="dxa"/>
            <w:gridSpan w:val="9"/>
          </w:tcPr>
          <w:p w:rsidR="00E505E6" w:rsidRPr="00AD6D75" w:rsidRDefault="00E505E6" w:rsidP="00227DF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E505E6" w:rsidRPr="00AD6D75" w:rsidTr="00227DF0">
        <w:trPr>
          <w:cantSplit/>
        </w:trPr>
        <w:tc>
          <w:tcPr>
            <w:tcW w:w="675" w:type="dxa"/>
            <w:vMerge/>
          </w:tcPr>
          <w:p w:rsidR="00E505E6" w:rsidRPr="00AD6D75" w:rsidRDefault="00E505E6" w:rsidP="00227DF0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E505E6" w:rsidRPr="00AD6D75" w:rsidRDefault="00E505E6" w:rsidP="00227DF0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146" w:type="dxa"/>
            <w:vMerge/>
          </w:tcPr>
          <w:p w:rsidR="00E505E6" w:rsidRPr="00AD6D75" w:rsidRDefault="00E505E6" w:rsidP="00227DF0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505E6" w:rsidRPr="00AD6D75" w:rsidRDefault="00E505E6" w:rsidP="00227DF0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E505E6" w:rsidRPr="00AD6D75" w:rsidRDefault="00E505E6" w:rsidP="00227DF0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E505E6" w:rsidRPr="00AD6D75" w:rsidTr="00227DF0">
        <w:trPr>
          <w:cantSplit/>
          <w:trHeight w:val="1790"/>
        </w:trPr>
        <w:tc>
          <w:tcPr>
            <w:tcW w:w="675" w:type="dxa"/>
          </w:tcPr>
          <w:p w:rsidR="00E505E6" w:rsidRPr="00AD6D75" w:rsidRDefault="00E505E6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:rsidR="00E505E6" w:rsidRPr="00AD6D75" w:rsidRDefault="00E505E6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505E6" w:rsidRPr="00AD6D75" w:rsidRDefault="00E505E6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505E6" w:rsidRPr="00AD6D75" w:rsidRDefault="00E505E6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505E6" w:rsidRPr="00AD6D75" w:rsidRDefault="00E505E6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4146" w:type="dxa"/>
          </w:tcPr>
          <w:p w:rsidR="00E505E6" w:rsidRPr="00AD6D75" w:rsidRDefault="00825498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</w:t>
            </w:r>
            <w:r w:rsidR="00DF60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 จำนวน  2  ตัว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</w:t>
            </w:r>
            <w:r w:rsidR="00DF60C0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ราคาท้องถิ่น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505E6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</w:t>
            </w:r>
            <w:r w:rsidR="00E505E6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="00700F5E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  <w:r w:rsidR="00E505E6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="00E505E6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="00E505E6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="00E505E6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700F5E"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</w:t>
            </w:r>
            <w:r w:rsidR="00700F5E"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  <w:cs/>
              </w:rPr>
              <w:t xml:space="preserve">  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ปรากฏในแผนงานบริหารงานทั่วไป  งานบริหารงานทั่วไป</w:t>
            </w:r>
          </w:p>
        </w:tc>
        <w:tc>
          <w:tcPr>
            <w:tcW w:w="1134" w:type="dxa"/>
          </w:tcPr>
          <w:p w:rsidR="00E505E6" w:rsidRPr="00AD6D75" w:rsidRDefault="00E505E6" w:rsidP="00227DF0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19" w:type="dxa"/>
          </w:tcPr>
          <w:p w:rsidR="00E505E6" w:rsidRPr="00AD6D75" w:rsidRDefault="00E505E6" w:rsidP="00227DF0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E505E6" w:rsidRPr="00AD6D75" w:rsidRDefault="00E505E6" w:rsidP="00227DF0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F512F6" wp14:editId="59E534FE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143758</wp:posOffset>
                      </wp:positionV>
                      <wp:extent cx="2846567" cy="0"/>
                      <wp:effectExtent l="38100" t="76200" r="30480" b="95250"/>
                      <wp:wrapNone/>
                      <wp:docPr id="538" name="ลูกศรเชื่อมต่อแบบตรง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65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8" o:spid="_x0000_s1026" type="#_x0000_t32" style="position:absolute;margin-left:-5.2pt;margin-top:11.3pt;width:224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dndwIAALYEAAAOAAAAZHJzL2Uyb0RvYy54bWysVM2O0zAQviPxDpbv3TTdtNuNNl2hpOWy&#10;wEq7PIAbO42FY0e2t2mFkOC0iPteuCGExIUz6dvkURi7P+zCZYWIItfOzHye75uZnp2vKoGWTBuu&#10;ZILDoz5GTOaKcrlI8OvrWW+MkbFEUiKUZAleM4PPJ0+fnDV1zAaqVIIyjQBEmripE1xaW8dBYPKS&#10;VcQcqZpJMBZKV8TCUS8CqkkD6JUIBv3+KGiUprVWOTMGvmZbI554/KJguX1VFIZZJBIMuVm/ar/O&#10;3RpMzki80KQueb5Lg/xDFhXhEi49QGXEEnSj+V9QFc+1MqqwR7mqAlUUPGeeA7AJ+3+wuSpJzTwX&#10;EMfUB5nM/4PNXy4vNeI0wcNjKJUkFRSpa7917aZrP3Tt96792m3ed+2nrv3ZbT527Y+u/dK1d7v9&#10;Bnw++/fOeba3yOGAqk1tYgBP5aV2uuQreVVfqPyNQVKlJZEL5tldr2u4MHQRwYMQdzA15DZvXigK&#10;PuTGKi/xqtCVgwTx0MpXcn2oJFtZlMPHwTgaDUcnGOV7W0DifWCtjX3OVIXcJsHGasIXpU2VlNAv&#10;Sof+GrK8MNalReJ9gLtVqhkXwreNkKhJ8OlwMPQBRglOndG5Gb2Yp0KjJXGN5x/PESz33bS6kdSD&#10;lYzQqaTIekGs5iCRYNjdUDGKkWAwX27nvS3h4rHeQEBIlxOIA5R2u213vj3tn07H03HUiwajaS/q&#10;Z1nv2SyNeqNZeDLMjrM0zcJ3jl4YxSWnlEnHcD8pYfS4TtzN7LbHD7NykDJ4iO41h2T3vz5p3x2u&#10;IbatNVd0faldeVyjwHB4590gu+m7f/Zev/9uJr8AAAD//wMAUEsDBBQABgAIAAAAIQDTUlIa3wAA&#10;AAkBAAAPAAAAZHJzL2Rvd25yZXYueG1sTI9NT8MwDIbvSPyHyEjctnRlKqw0nRAfEtoFMTYkbl5j&#10;2orEqZp0Lfx6gjjA0faj189brCdrxJF63zpWsJgnIIgrp1uuFexeHmZXIHxA1mgck4JP8rAuT08K&#10;zLUb+ZmO21CLGMI+RwVNCF0upa8asujnriOOt3fXWwxx7GupexxjuDUyTZJMWmw5fmiwo9uGqo/t&#10;YBUY3j/dv+Kj32TDRPvN25e0451S52fTzTWIQFP4g+FHP6pDGZ0ObmDthVEwWyTLiCpI0wxEBJYX&#10;lysQh9+FLAv5v0H5DQAA//8DAFBLAQItABQABgAIAAAAIQC2gziS/gAAAOEBAAATAAAAAAAAAAAA&#10;AAAAAAAAAABbQ29udGVudF9UeXBlc10ueG1sUEsBAi0AFAAGAAgAAAAhADj9If/WAAAAlAEAAAsA&#10;AAAAAAAAAAAAAAAALwEAAF9yZWxzLy5yZWxzUEsBAi0AFAAGAAgAAAAhAFcCl2d3AgAAtgQAAA4A&#10;AAAAAAAAAAAAAAAALgIAAGRycy9lMm9Eb2MueG1sUEsBAi0AFAAGAAgAAAAhANNSUhrfAAAACQ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E505E6" w:rsidRPr="00AD6D75" w:rsidTr="00227DF0">
        <w:trPr>
          <w:cantSplit/>
          <w:trHeight w:val="1248"/>
        </w:trPr>
        <w:tc>
          <w:tcPr>
            <w:tcW w:w="675" w:type="dxa"/>
          </w:tcPr>
          <w:p w:rsidR="00E505E6" w:rsidRPr="00AD6D75" w:rsidRDefault="00E505E6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  <w:p w:rsidR="00E505E6" w:rsidRPr="00AD6D75" w:rsidRDefault="00E505E6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505E6" w:rsidRPr="00AD6D75" w:rsidRDefault="00E505E6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505E6" w:rsidRPr="00AD6D75" w:rsidRDefault="00E505E6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4146" w:type="dxa"/>
          </w:tcPr>
          <w:p w:rsidR="00E505E6" w:rsidRPr="00AD6D75" w:rsidRDefault="00825498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</w:t>
            </w:r>
            <w:r w:rsidR="00DF60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โต๊ะทำงานเหล็กแบบมีกระจกหน้าโต๊ะ</w:t>
            </w:r>
            <w:r w:rsidR="00DF60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จำนวน  2  ตัว </w:t>
            </w:r>
            <w:r w:rsidR="00DF60C0"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</w:t>
            </w:r>
            <w:r w:rsidR="00DF60C0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ราคาท้องถิ่น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</w:t>
            </w:r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  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</w:t>
            </w:r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="00DF60C0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DF60C0"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</w:t>
            </w:r>
            <w:r w:rsidR="00DF60C0"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  <w:cs/>
              </w:rPr>
              <w:t xml:space="preserve">  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ปรากฏในแผนงานบริหารงานทั่วไป  งานบริหารงานทั่วไป</w:t>
            </w:r>
          </w:p>
        </w:tc>
        <w:tc>
          <w:tcPr>
            <w:tcW w:w="1134" w:type="dxa"/>
          </w:tcPr>
          <w:p w:rsidR="00E505E6" w:rsidRPr="00AD6D75" w:rsidRDefault="00E505E6" w:rsidP="00227DF0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19" w:type="dxa"/>
          </w:tcPr>
          <w:p w:rsidR="00E505E6" w:rsidRPr="00AD6D75" w:rsidRDefault="00E505E6" w:rsidP="00227DF0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E505E6" w:rsidRPr="00AD6D75" w:rsidRDefault="00E505E6" w:rsidP="00227DF0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2ED501" wp14:editId="24AE7450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125785</wp:posOffset>
                      </wp:positionV>
                      <wp:extent cx="2846070" cy="0"/>
                      <wp:effectExtent l="38100" t="76200" r="30480" b="95250"/>
                      <wp:wrapNone/>
                      <wp:docPr id="539" name="ลูกศรเชื่อมต่อแบบตรง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6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9" o:spid="_x0000_s1026" type="#_x0000_t32" style="position:absolute;margin-left:-5.2pt;margin-top:9.9pt;width:224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iddgIAALYEAAAOAAAAZHJzL2Uyb0RvYy54bWysVM2O0zAQviPxDpbv3STdtrTRpiuUtFwW&#10;WGmXB3Bjp7Fw7Mj2Nq0QEpxA3PfCDSEkLpxJ3yaPwtj9YRcuK0QUuXZm5vN838z07HxdCbRi2nAl&#10;ExydhBgxmSvK5TLBr67nvTFGxhJJiVCSJXjDDD6fPn501tQx66tSCco0AhBp4qZOcGltHQeByUtW&#10;EXOiaibBWChdEQtHvQyoJg2gVyLoh+EoaJSmtVY5Mwa+Zjsjnnr8omC5fVkUhlkkEgy5Wb9qvy7c&#10;GkzPSLzUpC55vk+D/EMWFeESLj1CZcQSdKP5X1AVz7UyqrAnuaoCVRQ8Z54DsInCP9hclaRmnguI&#10;Y+qjTOb/weYvVpcacZrg4ekEI0kqKFLXfuvabde+79rvXfu1277r2k9d+7PbfuzaH137pWtv9/st&#10;+Hz2763zbD8ghwOqNrWJATyVl9rpkq/lVX2h8tcGSZWWRC6ZZ3e9qeHCyEUE90LcwdSQ26J5rij4&#10;kBurvMTrQlcOEsRDa1/JzbGSbG1RDh/748EofAIFzw+2gMSHwFob+4ypCrlNgo3VhC9LmyopoV+U&#10;jvw1ZHVhrEuLxIcAd6tUcy6EbxshUZPgybA/9AFGCU6d0bkZvVykQqMVcY3nH88RLHfdtLqR1IOV&#10;jNCZpMh6QazmIJFg2N1QMYqRYDBfbue9LeHiod5AQEiXE4gDlPa7XXe+mYST2Xg2HvQG/dGsNwiz&#10;rPd0ng56o3n0ZJidZmmaRW8dvWgQl5xSJh3Dw6REg4d14n5mdz1+nJWjlMF9dK85JHv49Un77nAN&#10;sWuthaKbS+3K4xoFhsM77wfZTd/ds/f6/Xcz/QUAAP//AwBQSwMEFAAGAAgAAAAhADSSgNveAAAA&#10;CQEAAA8AAABkcnMvZG93bnJldi54bWxMj09Lw0AQxe+C32EZwVu7qZZaYzZF/APSS7G2grdpdkyC&#10;2dmQ3TTRT++IB73NzHu8+b1sNbpGHakLtWcDs2kCirjwtubSwO7lcbIEFSKyxcYzGfikAKv89CTD&#10;1PqBn+m4jaWSEA4pGqhibFOtQ1GRwzD1LbFo775zGGXtSm07HCTcNfoiSRbaYc3yocKW7ioqPra9&#10;M9DwfvPwik9hvehH2q/fvrQb7o05Pxtvb0BFGuOfGX7wBR1yYTr4nm1QjYHJLJmLVYRrqSCG+eWV&#10;DIffg84z/b9B/g0AAP//AwBQSwECLQAUAAYACAAAACEAtoM4kv4AAADhAQAAEwAAAAAAAAAAAAAA&#10;AAAAAAAAW0NvbnRlbnRfVHlwZXNdLnhtbFBLAQItABQABgAIAAAAIQA4/SH/1gAAAJQBAAALAAAA&#10;AAAAAAAAAAAAAC8BAABfcmVscy8ucmVsc1BLAQItABQABgAIAAAAIQAbL2iddgIAALYEAAAOAAAA&#10;AAAAAAAAAAAAAC4CAABkcnMvZTJvRG9jLnhtbFBLAQItABQABgAIAAAAIQA0koDb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E505E6" w:rsidRPr="00AD6D75" w:rsidTr="00227DF0">
        <w:trPr>
          <w:cantSplit/>
          <w:trHeight w:val="1702"/>
        </w:trPr>
        <w:tc>
          <w:tcPr>
            <w:tcW w:w="675" w:type="dxa"/>
          </w:tcPr>
          <w:p w:rsidR="00E505E6" w:rsidRPr="00AD6D75" w:rsidRDefault="00E505E6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E505E6" w:rsidRPr="00AD6D75" w:rsidRDefault="00E505E6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</w:t>
            </w:r>
            <w:r w:rsidR="0082549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งานบ้านงานครัว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146" w:type="dxa"/>
          </w:tcPr>
          <w:p w:rsidR="00DF60C0" w:rsidRPr="00AD6D75" w:rsidRDefault="00825498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เพื่อเป็นค่าใช้จ่ายในการจัดซื้อ</w:t>
            </w:r>
            <w:r w:rsidR="00DF60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เครื่องตัดหญ้าแบบข้ออ่อน จำนวน  1  เครื่อง </w:t>
            </w:r>
            <w:r w:rsidR="00DF60C0"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</w:t>
            </w:r>
            <w:r w:rsidR="00DF60C0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ราคาท้องถิ่น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0F5E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</w:t>
            </w:r>
            <w:r w:rsidR="00700F5E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ว้</w:t>
            </w:r>
            <w:r w:rsidR="00700F5E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 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="00700F5E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700F5E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="00700F5E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="00700F5E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700F5E"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</w:t>
            </w:r>
            <w:r w:rsidR="00700F5E"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  <w:cs/>
              </w:rPr>
              <w:t xml:space="preserve">  </w:t>
            </w:r>
            <w:r w:rsidR="00DF60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ปรากฏในแผนงานบริหารงานทั่วไป  งานบริหารงานทั่วไป</w:t>
            </w:r>
          </w:p>
        </w:tc>
        <w:tc>
          <w:tcPr>
            <w:tcW w:w="1134" w:type="dxa"/>
          </w:tcPr>
          <w:p w:rsidR="00E505E6" w:rsidRPr="00AD6D75" w:rsidRDefault="00E505E6" w:rsidP="00227DF0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19" w:type="dxa"/>
          </w:tcPr>
          <w:p w:rsidR="00E505E6" w:rsidRPr="00AD6D75" w:rsidRDefault="00E505E6" w:rsidP="00227DF0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E505E6" w:rsidRPr="00AD6D75" w:rsidRDefault="00E505E6" w:rsidP="00227DF0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B0D895" wp14:editId="4271BCD2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146933</wp:posOffset>
                      </wp:positionV>
                      <wp:extent cx="2846070" cy="0"/>
                      <wp:effectExtent l="38100" t="76200" r="30480" b="95250"/>
                      <wp:wrapNone/>
                      <wp:docPr id="481" name="ลูกศรเชื่อมต่อแบบตรง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6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1" o:spid="_x0000_s1026" type="#_x0000_t32" style="position:absolute;margin-left:-5.2pt;margin-top:11.55pt;width:224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eGdQIAALYEAAAOAAAAZHJzL2Uyb0RvYy54bWysVM1u1DAQviPxDpbv2yRLut1GzVYo2eVS&#10;oFLLA3hjZ2Ph2JHtbnaFkOBUxL0XbgghceFM9m3yKIy9P1C4VIgocvwz883M529ydr6qBVoybbiS&#10;KY6OQoyYLBTlcpHiV9ezwRgjY4mkRCjJUrxmBp9PHj86a5uEDVWlBGUaAYg0SdukuLK2SYLAFBWr&#10;iTlSDZNwWCpdEwtLvQioJi2g1yIYhuEoaJWmjVYFMwZ28+0hnnj8smSFfVmWhlkkUgy5WT9qP87d&#10;GEzOSLLQpKl4sUuD/EMWNeESgh6gcmIJutH8L6iaF1oZVdqjQtWBKkteMF8DVBOFf1RzVZGG+VqA&#10;HNMcaDL/D7Z4sbzUiNMUx+MII0lquKS++9p3m75733ff+u5Lv3nXdx/77ke/+dB33/vuc9/d7eYb&#10;sPnk3ztn2d0ihwOsto1JADyTl9rxUqzkVXOhitcGSZVVRC6Yr+563UBA7xHcc3EL00Bu8/a5omBD&#10;bqzyFK9KXTtIIA+t/E2uDzfJVhYVsDkcx6PwBC682J8FJNk7NtrYZ0zVyE1SbKwmfFHZTEkJelE6&#10;8mHI8sJYKAQc9w4uqlQzLoSXjZCoTfHp8fDYOxglOHWHzszoxTwTGi2JE55/HCsAds9MqxtJPVjF&#10;CJ1KiqwnxGoOFAmGXYSaUYwEg/5yM29tCRcPtYaYQrqcgBwoaTfbqvPNaXg6HU/H8SAejqaDOMzz&#10;wdNZFg9Gs+jkOH+SZ1kevXXlRXFScUqZdBXuOyWKH6bEXc9uNX7olQOVwX10TxMku//6pL06nCC2&#10;0porur7UjlEnFGgOb7xrZNd9v6+91a/fzeQnAAAA//8DAFBLAwQUAAYACAAAACEA6c3Hh98AAAAJ&#10;AQAADwAAAGRycy9kb3ducmV2LnhtbEyPTUvDQBCG74L/YRnBW7tJW6rEbIr4AdKLWK3gbZodk2B2&#10;NmQ3TfTXO+JBjzPz8M7z5pvJtepIfWg8G0jnCSji0tuGKwMvz/ezS1AhIltsPZOBTwqwKU5Pcsys&#10;H/mJjrtYKQnhkKGBOsYu0zqUNTkMc98Ry+3d9w6jjH2lbY+jhLtWL5JkrR02LB9q7OimpvJjNzgD&#10;Le8f717xIWzXw0T77duXduOtMedn0/UVqEhT/IPhR1/UoRCngx/YBtUamKXJSlADi2UKSoDV8kK6&#10;HH4Xusj1/wbFNwAAAP//AwBQSwECLQAUAAYACAAAACEAtoM4kv4AAADhAQAAEwAAAAAAAAAAAAAA&#10;AAAAAAAAW0NvbnRlbnRfVHlwZXNdLnhtbFBLAQItABQABgAIAAAAIQA4/SH/1gAAAJQBAAALAAAA&#10;AAAAAAAAAAAAAC8BAABfcmVscy8ucmVsc1BLAQItABQABgAIAAAAIQAv6seGdQIAALYEAAAOAAAA&#10;AAAAAAAAAAAAAC4CAABkcnMvZTJvRG9jLnhtbFBLAQItABQABgAIAAAAIQDpzceH3wAAAAk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E505E6" w:rsidRPr="00AD6D75" w:rsidRDefault="00E505E6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DF60C0" w:rsidRPr="00AD6D75" w:rsidTr="00227DF0">
        <w:trPr>
          <w:cantSplit/>
          <w:trHeight w:val="225"/>
        </w:trPr>
        <w:tc>
          <w:tcPr>
            <w:tcW w:w="675" w:type="dxa"/>
          </w:tcPr>
          <w:p w:rsidR="00DF60C0" w:rsidRPr="00AD6D75" w:rsidRDefault="00DF60C0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2410" w:type="dxa"/>
          </w:tcPr>
          <w:p w:rsidR="00DF60C0" w:rsidRPr="00AD6D75" w:rsidRDefault="00DF60C0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</w:t>
            </w:r>
            <w:r w:rsidR="00227DF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คอมพิวเตอร์หรืออิเล็กทรอนิกส์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146" w:type="dxa"/>
          </w:tcPr>
          <w:p w:rsidR="00DF60C0" w:rsidRPr="00AD6D75" w:rsidRDefault="00DF60C0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เพื่อเป็นค่าใช้จ่ายในการจัดซื้อ</w:t>
            </w:r>
            <w:r w:rsidR="00227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คอมพิวเตอร์โน้ตบุ๊กสำหรับงานประมวลผล จำนวน  3  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</w:t>
            </w:r>
            <w:r w:rsidR="00227DF0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7DF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ฉบับเดือนธันวาคม  2564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   </w:t>
            </w:r>
            <w:r w:rsidR="00227DF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66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227DF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ปรากฏในแผนงานบริหารงานทั่วไป  งานบริหารงานทั่วไป</w:t>
            </w:r>
          </w:p>
        </w:tc>
        <w:tc>
          <w:tcPr>
            <w:tcW w:w="1134" w:type="dxa"/>
          </w:tcPr>
          <w:p w:rsidR="00DF60C0" w:rsidRPr="00AD6D75" w:rsidRDefault="00DF60C0" w:rsidP="00227DF0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19" w:type="dxa"/>
          </w:tcPr>
          <w:p w:rsidR="00DF60C0" w:rsidRPr="00AD6D75" w:rsidRDefault="00DF60C0" w:rsidP="00227DF0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DF60C0" w:rsidRPr="00AD6D75" w:rsidRDefault="00DF60C0" w:rsidP="00227DF0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3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2065A553" wp14:editId="76841D3E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146933</wp:posOffset>
                      </wp:positionV>
                      <wp:extent cx="2846070" cy="0"/>
                      <wp:effectExtent l="38100" t="76200" r="30480" b="95250"/>
                      <wp:wrapNone/>
                      <wp:docPr id="314" name="ลูกศรเชื่อมต่อแบบตรง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6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4" o:spid="_x0000_s1026" type="#_x0000_t32" style="position:absolute;margin-left:-5.2pt;margin-top:11.55pt;width:224.1pt;height:0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AYdgIAALYEAAAOAAAAZHJzL2Uyb0RvYy54bWysVM2O0zAQviPxDpbv3STdbOlGm65Q0nJZ&#10;YKVdHsCNncbCsSPb27RCSHACcd8LN4SQuHAmfZs8CmP3h124rBBR5NqZmc/zfTPTs/NVLdCSacOV&#10;THF0FGLEZKEol4sUv7qeDcYYGUskJUJJluI1M/h88vjRWdskbKgqJSjTCECkSdomxZW1TRIEpqhY&#10;TcyRapgEY6l0TSwc9SKgmrSAXotgGIajoFWaNloVzBj4mm+NeOLxy5IV9mVZGmaRSDHkZv2q/Tp3&#10;azA5I8lCk6bixS4N8g9Z1IRLuPQAlRNL0I3mf0HVvNDKqNIeFaoOVFnygnkOwCYK/2BzVZGGeS4g&#10;jmkOMpn/B1u8WF5qxGmKj6MYI0lqKFLffeu7Td+977vvffe137zru09997PffOy7H333pe9ud/sN&#10;+Hz2763z7D4ghwOqto1JADyTl9rpUqzkVXOhitcGSZVVRC6YZ3e9buDCyEUE90LcwTSQ27x9rij4&#10;kBurvMSrUtcOEsRDK1/J9aGSbGVRAR+H43gUPoGCF3tbQJJ9YKONfcZUjdwmxcZqwheVzZSU0C9K&#10;R/4asrww1qVFkn2Au1WqGRfCt42QqE3x6cnwxAcYJTh1Rudm9GKeCY2WxDWefzxHsNx10+pGUg9W&#10;MUKnkiLrBbGag0SCYXdDzShGgsF8uZ33toSLh3oDASFdTiAOUNrttt355jQ8nY6n43gQD0fTQRzm&#10;+eDpLIsHo1n05CQ/zrMsj946elGcVJxSJh3D/aRE8cM6cTez2x4/zMpByuA+utcckt3/+qR9d7iG&#10;2LbWXNH1pXblcY0Cw+Gdd4Pspu/u2Xv9/ruZ/AIAAP//AwBQSwMEFAAGAAgAAAAhAOnNx4ffAAAA&#10;CQEAAA8AAABkcnMvZG93bnJldi54bWxMj01Lw0AQhu+C/2EZwVu7SVuqxGyK+AHSi1it4G2aHZNg&#10;djZkN0301zviQY8z8/DO8+abybXqSH1oPBtI5wko4tLbhisDL8/3s0tQISJbbD2TgU8KsClOT3LM&#10;rB/5iY67WCkJ4ZChgTrGLtM6lDU5DHPfEcvt3fcOo4x9pW2Po4S7Vi+SZK0dNiwfauzopqbyYzc4&#10;Ay3vH+9e8SFs18NE++3bl3bjrTHnZ9P1FahIU/yD4Udf1KEQp4Mf2AbVGpilyUpQA4tlCkqA1fJC&#10;uhx+F7rI9f8GxTcAAAD//wMAUEsBAi0AFAAGAAgAAAAhALaDOJL+AAAA4QEAABMAAAAAAAAAAAAA&#10;AAAAAAAAAFtDb250ZW50X1R5cGVzXS54bWxQSwECLQAUAAYACAAAACEAOP0h/9YAAACUAQAACwAA&#10;AAAAAAAAAAAAAAAvAQAAX3JlbHMvLnJlbHNQSwECLQAUAAYACAAAACEAM18AGHYCAAC2BAAADgAA&#10;AAAAAAAAAAAAAAAuAgAAZHJzL2Uyb0RvYy54bWxQSwECLQAUAAYACAAAACEA6c3Hh9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F60C0" w:rsidRPr="00AD6D75" w:rsidRDefault="00DF60C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227DF0" w:rsidRPr="00AD6D75" w:rsidTr="00227DF0">
        <w:trPr>
          <w:cantSplit/>
          <w:trHeight w:val="174"/>
        </w:trPr>
        <w:tc>
          <w:tcPr>
            <w:tcW w:w="675" w:type="dxa"/>
          </w:tcPr>
          <w:p w:rsidR="00227DF0" w:rsidRPr="00AD6D75" w:rsidRDefault="00227DF0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227DF0" w:rsidRPr="00AD6D75" w:rsidRDefault="00227DF0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คอมพิวเตอร์หรืออิเล็กทรอนิกส์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146" w:type="dxa"/>
          </w:tcPr>
          <w:p w:rsidR="00227DF0" w:rsidRPr="00AD6D75" w:rsidRDefault="00227DF0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เพื่อเป็นค่าใช้จ่ายในการจัดซื้อ</w:t>
            </w:r>
            <w:r w:rsidRPr="00F44E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เครื่องพิมพ์เลเซอร์ หรือ </w:t>
            </w:r>
            <w:r w:rsidRPr="00F44E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LED </w:t>
            </w:r>
            <w:r w:rsidRPr="00F44E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สี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F44E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ชนิด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F44E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Network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ฉบับเดือนธันวาคม  2564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 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ปรากฏในแผนงานบริหารงานทั่วไป  งานบริหารงานทั่วไป</w:t>
            </w:r>
          </w:p>
        </w:tc>
        <w:tc>
          <w:tcPr>
            <w:tcW w:w="1134" w:type="dxa"/>
          </w:tcPr>
          <w:p w:rsidR="00227DF0" w:rsidRPr="00AD6D75" w:rsidRDefault="00227DF0" w:rsidP="00227DF0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19" w:type="dxa"/>
          </w:tcPr>
          <w:p w:rsidR="00227DF0" w:rsidRPr="00AD6D75" w:rsidRDefault="00227DF0" w:rsidP="00227DF0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227DF0" w:rsidRPr="00AD6D75" w:rsidRDefault="00227DF0" w:rsidP="00227DF0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3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ED61A56" wp14:editId="56BD4423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146933</wp:posOffset>
                      </wp:positionV>
                      <wp:extent cx="2846070" cy="0"/>
                      <wp:effectExtent l="38100" t="76200" r="30480" b="95250"/>
                      <wp:wrapNone/>
                      <wp:docPr id="315" name="ลูกศรเชื่อมต่อแบบตรง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6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5" o:spid="_x0000_s1026" type="#_x0000_t32" style="position:absolute;margin-left:-5.2pt;margin-top:11.55pt;width:224.1pt;height:0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o9CdwIAALYEAAAOAAAAZHJzL2Uyb0RvYy54bWysVM2O0zAQviPxDpbv3STdttuNNl2hpOWy&#10;wEq7PIAbO42FY0e2t2mFkOC0iPteuCGExIUz6dvkURi7P+zCZYWIItfOzHye75uZnp2vKoGWTBuu&#10;ZIKjoxAjJnNFuVwk+PX1rDfGyFgiKRFKsgSvmcHnk6dPzpo6Zn1VKkGZRgAiTdzUCS6treMgMHnJ&#10;KmKOVM0kGAulK2LhqBcB1aQB9EoE/TAcBY3StNYqZ8bA12xrxBOPXxQst6+KwjCLRIIhN+tX7de5&#10;W4PJGYkXmtQlz3dpkH/IoiJcwqUHqIxYgm40/wuq4rlWRhX2KFdVoIqC58xzADZR+Aebq5LUzHMB&#10;cUx9kMn8P9j85fJSI04TfBwNMZKkgiJ17beu3XTth6793rVfu837rv3UtT+7zceu/dG1X7r2brff&#10;gM9n/945z/YWORxQtalNDOCpvNROl3wlr+oLlb8xSKq0JHLBPLvrdQ0XRi4ieBDiDqaG3ObNC0XB&#10;h9xY5SVeFbpykCAeWvlKrg+VZCuLcvjYHw9G4QkUPN/bAhLvA2tt7HOmKuQ2CTZWE74obaqkhH5R&#10;OvLXkOWFsS4tEu8D3K1SzbgQvm2ERE2CT4f9oQ8wSnDqjM7N6MU8FRotiWs8/3iOYLnvptWNpB6s&#10;ZIROJUXWC2I1B4kEw+6GilGMBIP5cjvvbQkXj/UGAkK6nEAcoLTbbbvz7Wl4Oh1Px4PeoD+a9gZh&#10;lvWezdJBbzSLTobZcZamWfTO0YsGcckpZdIx3E9KNHhcJ+5mdtvjh1k5SBk8RPeaQ7L7X5+07w7X&#10;ENvWmiu6vtSuPK5RYDi8826Q3fTdP3uv3383k18AAAD//wMAUEsDBBQABgAIAAAAIQDpzceH3wAA&#10;AAkBAAAPAAAAZHJzL2Rvd25yZXYueG1sTI9NS8NAEIbvgv9hGcFbu0lbqsRsivgB0otYreBtmh2T&#10;YHY2ZDdN9Nc74kGPM/PwzvPmm8m16kh9aDwbSOcJKOLS24YrAy/P97NLUCEiW2w9k4FPCrApTk9y&#10;zKwf+YmOu1gpCeGQoYE6xi7TOpQ1OQxz3xHL7d33DqOMfaVtj6OEu1YvkmStHTYsH2rs6Kam8mM3&#10;OAMt7x/vXvEhbNfDRPvt25d2460x52fT9RWoSFP8g+FHX9ShEKeDH9gG1RqYpclKUAOLZQpKgNXy&#10;Qrocfhe6yPX/BsU3AAAA//8DAFBLAQItABQABgAIAAAAIQC2gziS/gAAAOEBAAATAAAAAAAAAAAA&#10;AAAAAAAAAABbQ29udGVudF9UeXBlc10ueG1sUEsBAi0AFAAGAAgAAAAhADj9If/WAAAAlAEAAAsA&#10;AAAAAAAAAAAAAAAALwEAAF9yZWxzLy5yZWxzUEsBAi0AFAAGAAgAAAAhAHfaj0J3AgAAtgQAAA4A&#10;AAAAAAAAAAAAAAAALgIAAGRycy9lMm9Eb2MueG1sUEsBAi0AFAAGAAgAAAAhAOnNx4ffAAAACQ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227DF0" w:rsidRPr="00AD6D75" w:rsidTr="00227DF0">
        <w:trPr>
          <w:cantSplit/>
          <w:trHeight w:val="175"/>
        </w:trPr>
        <w:tc>
          <w:tcPr>
            <w:tcW w:w="675" w:type="dxa"/>
          </w:tcPr>
          <w:p w:rsidR="00227DF0" w:rsidRDefault="00227DF0" w:rsidP="00227DF0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27DF0" w:rsidRPr="00AD6D75" w:rsidRDefault="00227DF0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ไฟฟ้าและวิทยุ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146" w:type="dxa"/>
          </w:tcPr>
          <w:p w:rsidR="00227DF0" w:rsidRPr="00AD6D75" w:rsidRDefault="00227DF0" w:rsidP="009C1F5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เพื่อเป็นค่าใช้จ่ายในการจัดซื้อ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เครื่องเสียงแบบลากจูง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จำนวน  1  ชุด  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ราคาท้องถิ่น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   </w:t>
            </w:r>
            <w:r w:rsidR="009C1F5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45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</w:rPr>
              <w:t xml:space="preserve"> </w:t>
            </w:r>
            <w:r w:rsidRPr="00AD6D75">
              <w:rPr>
                <w:rFonts w:ascii="TH SarabunIT๙" w:eastAsia="Cordia New" w:hAnsi="TH SarabunIT๙" w:cs="TH SarabunIT๙"/>
                <w:color w:val="FF0000"/>
                <w:sz w:val="31"/>
                <w:szCs w:val="31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ปรากฏในแผนงานบริหารงานทั่วไป  งานบริหารงานทั่วไป</w:t>
            </w:r>
          </w:p>
        </w:tc>
        <w:tc>
          <w:tcPr>
            <w:tcW w:w="1134" w:type="dxa"/>
          </w:tcPr>
          <w:p w:rsidR="00227DF0" w:rsidRPr="00AD6D75" w:rsidRDefault="00227DF0" w:rsidP="00227DF0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19" w:type="dxa"/>
          </w:tcPr>
          <w:p w:rsidR="00227DF0" w:rsidRPr="00AD6D75" w:rsidRDefault="00227DF0" w:rsidP="00227DF0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227DF0" w:rsidRPr="00AD6D75" w:rsidRDefault="00227DF0" w:rsidP="00227DF0">
            <w:pPr>
              <w:spacing w:after="0" w:line="240" w:lineRule="auto"/>
              <w:ind w:right="-10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3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6285DDDD" wp14:editId="449D4805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146933</wp:posOffset>
                      </wp:positionV>
                      <wp:extent cx="2846070" cy="0"/>
                      <wp:effectExtent l="38100" t="76200" r="30480" b="95250"/>
                      <wp:wrapNone/>
                      <wp:docPr id="316" name="ลูกศรเชื่อมต่อแบบตรง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6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6" o:spid="_x0000_s1026" type="#_x0000_t32" style="position:absolute;margin-left:-5.2pt;margin-top:11.55pt;width:224.1pt;height:0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+tdgIAALYEAAAOAAAAZHJzL2Uyb0RvYy54bWysVM2O0zAQviPxDpbv3STdbOlGm65Q0nJZ&#10;YKVdHsCNncbCsSPb27RCSHACcd8LN4SQuHAmfZs8CmP3h124rBBR5NqZmc/zfTPTs/NVLdCSacOV&#10;THF0FGLEZKEol4sUv7qeDcYYGUskJUJJluI1M/h88vjRWdskbKgqJSjTCECkSdomxZW1TRIEpqhY&#10;TcyRapgEY6l0TSwc9SKgmrSAXotgGIajoFWaNloVzBj4mm+NeOLxy5IV9mVZGmaRSDHkZv2q/Tp3&#10;azA5I8lCk6bixS4N8g9Z1IRLuPQAlRNL0I3mf0HVvNDKqNIeFaoOVFnygnkOwCYK/2BzVZGGeS4g&#10;jmkOMpn/B1u8WF5qxGmKj6MRRpLUUKS++9Z3m75733ff++5rv3nXd5/67me/+dh3P/ruS9/d7vYb&#10;8Pns31vn2X1ADgdUbRuTAHgmL7XTpVjJq+ZCFa8NkiqriFwwz+563cCFkYsI7oW4g2kgt3n7XFHw&#10;ITdWeYlXpa4dJIiHVr6S60Ml2cqiAj4Ox/EofAIFL/a2gCT7wEYb+4ypGrlNio3VhC8qmykpoV+U&#10;jvw1ZHlhrEuLJPsAd6tUMy6EbxshUZvi05PhiQ8wSnDqjM7N6MU8ExotiWs8/3iOYLnrptWNpB6s&#10;YoROJUXWC2I1B4kEw+6GmlGMBIP5cjvvbQkXD/UGAkK6nEAcoLTbbbvzzWl4Oh1Px/EgHo6mgzjM&#10;88HTWRYPRrPoyUl+nGdZHr119KI4qTilTDqG+0mJ4od14m5mtz1+mJWDlMF9dK85JLv/9Un77nAN&#10;sW2tuaLrS+3K4xoFhsM77wbZTd/ds/f6/Xcz+QUAAP//AwBQSwMEFAAGAAgAAAAhAOnNx4ffAAAA&#10;CQEAAA8AAABkcnMvZG93bnJldi54bWxMj01Lw0AQhu+C/2EZwVu7SVuqxGyK+AHSi1it4G2aHZNg&#10;djZkN0301zviQY8z8/DO8+abybXqSH1oPBtI5wko4tLbhisDL8/3s0tQISJbbD2TgU8KsClOT3LM&#10;rB/5iY67WCkJ4ZChgTrGLtM6lDU5DHPfEcvt3fcOo4x9pW2Po4S7Vi+SZK0dNiwfauzopqbyYzc4&#10;Ay3vH+9e8SFs18NE++3bl3bjrTHnZ9P1FahIU/yD4Udf1KEQp4Mf2AbVGpilyUpQA4tlCkqA1fJC&#10;uhx+F7rI9f8GxTcAAAD//wMAUEsBAi0AFAAGAAgAAAAhALaDOJL+AAAA4QEAABMAAAAAAAAAAAAA&#10;AAAAAAAAAFtDb250ZW50X1R5cGVzXS54bWxQSwECLQAUAAYACAAAACEAOP0h/9YAAACUAQAACwAA&#10;AAAAAAAAAAAAAAAvAQAAX3JlbHMvLnJlbHNQSwECLQAUAAYACAAAACEAu1UfrXYCAAC2BAAADgAA&#10;AAAAAAAAAAAAAAAuAgAAZHJzL2Uyb0RvYy54bWxQSwECLQAUAAYACAAAACEA6c3Hh9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227DF0" w:rsidRPr="00AD6D75" w:rsidRDefault="00227DF0" w:rsidP="00227DF0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03671C" w:rsidRPr="00AD6D75" w:rsidRDefault="0003671C" w:rsidP="00C3408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B7B06" w:rsidRPr="00AD6D75" w:rsidRDefault="005B7B06" w:rsidP="000B7C88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0B7C88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0B7C88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0B7C88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0B7C88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0B7C88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0B7C88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B7C88" w:rsidRPr="00AD6D75" w:rsidRDefault="00227DF0" w:rsidP="000B7C88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5513982" wp14:editId="58180EEF">
                <wp:simplePos x="0" y="0"/>
                <wp:positionH relativeFrom="column">
                  <wp:posOffset>8896737</wp:posOffset>
                </wp:positionH>
                <wp:positionV relativeFrom="paragraph">
                  <wp:posOffset>140335</wp:posOffset>
                </wp:positionV>
                <wp:extent cx="969645" cy="373380"/>
                <wp:effectExtent l="0" t="0" r="1905" b="7620"/>
                <wp:wrapNone/>
                <wp:docPr id="317" name="สี่เหลี่ยมผืนผ้า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6B56FD" w:rsidRDefault="009C1F59" w:rsidP="00227D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56F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7" o:spid="_x0000_s1054" style="position:absolute;left:0;text-align:left;margin-left:700.55pt;margin-top:11.05pt;width:76.35pt;height:29.4pt;z-index:25181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xWpwIAAP4EAAAOAAAAZHJzL2Uyb0RvYy54bWysVM1uEzEQviPxDpbvdPPXv6ibKmoVhFS1&#10;lVrUs+P1ZlfyeoztZDecOMIjVOICEhe4ISG2b7OPwti7SUPhhMjBmfGM5+ebb/bktCokWQljc1Ax&#10;7e/1KBGKQ5KrRUxf385eHFFiHVMJk6BETNfC0tPJ82cnpR6LAWQgE2EIBlF2XOqYZs7pcRRZnomC&#10;2T3QQqExBVMwh6pZRIlhJUYvZDTo9Q6iEkyiDXBhLd6et0Y6CfHTVHB3laZWOCJjirW5cJpwzv0Z&#10;TU7YeGGYznLelcH+oYqC5QqTbkOdM8fI0uR/hCpybsBC6vY4FBGkac5F6AG76feedHOTMS1CLwiO&#10;1VuY7P8Lyy9X14bkSUyH/UNKFCtwSE39tal/NA/vm4d3Tf2tqb90av25qT819cem/tnU9154+NDU&#10;34l/i0iW2o4x4I2+Np1mUfSwVKkp/D82TKqA/nqLvqgc4Xh5fHB8MNqnhKNpeDgcHoXpRI+PtbHu&#10;pYCCeCGmBocbMGerC+swIbpuXHwuCzJPZrmUQVnbM2nIiiEPkD4JlJRIZh1exnQWfr4DDPHbM6lI&#10;GdPB/qiH5OEMCZpK5lAsNEJm1YISJhfIfO5MqEWBz4iR2lrOmc3apCFsl0IqbxeBnl3pHroWLC+5&#10;al6FoQyONrjOIVnjpAy0FLaaz3KE4QJ7uGYGOYsF4h66KzxSCVg1dBIlGZi3f7v3/kgltFJS4g5g&#10;R2+WzAiE5pVCkh33RyO/NEEZ7R8OUDG7lvmuRS2LM0B4+7jxmgfR+zu5EVMDxR2u69RnRRNTHHO3&#10;2HXKmWt3Exeei+k0uOGiaOYu1I3mPvgG2tvqjhndccEhiS5hsy9s/IQSra9/qWC6dJDmgS8e6hZX&#10;nLxXcMkCB7oPgt/iXT14PX62Jr8AAAD//wMAUEsDBBQABgAIAAAAIQCKqS653AAAAAsBAAAPAAAA&#10;ZHJzL2Rvd25yZXYueG1sTI9NS8QwEIbvgv8hjODNTdp1Za1NFxH05EGreJ42MS2bj5Jk2/rvnT3p&#10;aXiZh/ejPqzOslnHNAYvodgIYNr3QY3eSPj8eL7ZA0sZvUIbvJbwoxMcmsuLGisVFv+u5zYbRiY+&#10;VShhyHmqOE/9oB2mTZi0p993iA4zyWi4iriQubO8FOKOOxw9JQw46adB98f25CTMr8Vbp7ZfR9O+&#10;ZBMX7KzBKOX11fr4ACzrNf/BcK5P1aGhTl04eZWYJX0rioJYCWVJ90zsdlta00nYi3vgTc3/b2h+&#10;AQAA//8DAFBLAQItABQABgAIAAAAIQC2gziS/gAAAOEBAAATAAAAAAAAAAAAAAAAAAAAAABbQ29u&#10;dGVudF9UeXBlc10ueG1sUEsBAi0AFAAGAAgAAAAhADj9If/WAAAAlAEAAAsAAAAAAAAAAAAAAAAA&#10;LwEAAF9yZWxzLy5yZWxzUEsBAi0AFAAGAAgAAAAhALsh/FanAgAA/gQAAA4AAAAAAAAAAAAAAAAA&#10;LgIAAGRycy9lMm9Eb2MueG1sUEsBAi0AFAAGAAgAAAAhAIqpLrncAAAACwEAAA8AAAAAAAAAAAAA&#10;AAAAAQUAAGRycy9kb3ducmV2LnhtbFBLBQYAAAAABAAEAPMAAAAKBgAAAAA=&#10;" fillcolor="window" stroked="f" strokeweight="2pt">
                <v:textbox>
                  <w:txbxContent>
                    <w:p w:rsidR="00227DF0" w:rsidRPr="006B56FD" w:rsidRDefault="00227DF0" w:rsidP="00227DF0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6B56F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0B7C88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แผนดำเนินงานประจำปี</w:t>
      </w:r>
      <w:r w:rsidR="000B7C88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0B7C88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0B7C88" w:rsidRPr="00AD6D75" w:rsidRDefault="000B7C88" w:rsidP="000B7C8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0B7C88" w:rsidRPr="00AD6D75" w:rsidRDefault="000B7C88" w:rsidP="000B7C88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หมวดค่าครุภัณฑ์</w:t>
      </w:r>
    </w:p>
    <w:tbl>
      <w:tblPr>
        <w:tblpPr w:leftFromText="180" w:rightFromText="180" w:vertAnchor="text" w:tblpY="16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146"/>
        <w:gridCol w:w="1134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0B7C88" w:rsidRPr="00AD6D75" w:rsidTr="005B7B06">
        <w:trPr>
          <w:cantSplit/>
        </w:trPr>
        <w:tc>
          <w:tcPr>
            <w:tcW w:w="675" w:type="dxa"/>
            <w:vMerge w:val="restart"/>
            <w:vAlign w:val="center"/>
          </w:tcPr>
          <w:p w:rsidR="000B7C88" w:rsidRPr="00AD6D75" w:rsidRDefault="000B7C88" w:rsidP="005B7B06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0B7C88" w:rsidRPr="00AD6D75" w:rsidRDefault="000B7C88" w:rsidP="005B7B06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146" w:type="dxa"/>
            <w:vMerge w:val="restart"/>
            <w:vAlign w:val="center"/>
          </w:tcPr>
          <w:p w:rsidR="000B7C88" w:rsidRPr="00AD6D75" w:rsidRDefault="000B7C88" w:rsidP="005B7B06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0B7C88" w:rsidRPr="00AD6D75" w:rsidRDefault="000B7C88" w:rsidP="005B7B06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0B7C88" w:rsidRPr="00AD6D75" w:rsidRDefault="000B7C88" w:rsidP="005B7B06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0B7C88" w:rsidRPr="00AD6D75" w:rsidRDefault="000B7C88" w:rsidP="005B7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พ.ศ. 256</w:t>
            </w:r>
            <w:r w:rsidR="00A71A9D"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502" w:type="dxa"/>
            <w:gridSpan w:val="9"/>
          </w:tcPr>
          <w:p w:rsidR="000B7C88" w:rsidRPr="00AD6D75" w:rsidRDefault="000B7C88" w:rsidP="005B7B06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0B7C88" w:rsidRPr="00AD6D75" w:rsidTr="005B7B06">
        <w:trPr>
          <w:cantSplit/>
        </w:trPr>
        <w:tc>
          <w:tcPr>
            <w:tcW w:w="675" w:type="dxa"/>
            <w:vMerge/>
          </w:tcPr>
          <w:p w:rsidR="000B7C88" w:rsidRPr="00AD6D75" w:rsidRDefault="000B7C88" w:rsidP="005B7B06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0B7C88" w:rsidRPr="00AD6D75" w:rsidRDefault="000B7C88" w:rsidP="005B7B06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146" w:type="dxa"/>
            <w:vMerge/>
          </w:tcPr>
          <w:p w:rsidR="000B7C88" w:rsidRPr="00AD6D75" w:rsidRDefault="000B7C88" w:rsidP="005B7B06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B7C88" w:rsidRPr="00AD6D75" w:rsidRDefault="000B7C88" w:rsidP="005B7B0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0B7C88" w:rsidRPr="00AD6D75" w:rsidRDefault="000B7C88" w:rsidP="005B7B06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0B7C88" w:rsidRPr="00AD6D75" w:rsidTr="005B7B06">
        <w:trPr>
          <w:cantSplit/>
          <w:trHeight w:val="1332"/>
        </w:trPr>
        <w:tc>
          <w:tcPr>
            <w:tcW w:w="675" w:type="dxa"/>
          </w:tcPr>
          <w:p w:rsidR="000B7C88" w:rsidRPr="00AD6D75" w:rsidRDefault="000B7C88" w:rsidP="005B7B06">
            <w:pPr>
              <w:spacing w:after="0" w:line="240" w:lineRule="auto"/>
              <w:ind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:rsidR="000B7C88" w:rsidRPr="00AD6D75" w:rsidRDefault="000B7C88" w:rsidP="005B7B06">
            <w:pPr>
              <w:spacing w:after="0" w:line="240" w:lineRule="auto"/>
              <w:ind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0B7C88" w:rsidRPr="00AD6D75" w:rsidRDefault="000B7C88" w:rsidP="005B7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4146" w:type="dxa"/>
          </w:tcPr>
          <w:p w:rsidR="000B7C88" w:rsidRDefault="00825498" w:rsidP="0082549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</w:t>
            </w:r>
            <w:r w:rsidR="00227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ตู้เหล็กแบบ 2 บานจำนวน  2  ตู้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ราคาตั้งตามบัญชีมาตรฐานครุภัณฑ์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B7C88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</w:t>
            </w:r>
            <w:r w:rsidR="005B7B06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</w:t>
            </w:r>
            <w:r w:rsidR="000B7C88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ว้</w:t>
            </w:r>
            <w:r w:rsidR="000B7C88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="009F69AC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227DF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  <w:r w:rsidR="000B7C88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227DF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="000B7C88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="000B7C88"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="000B7C88"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:rsidR="00825498" w:rsidRPr="00AD6D75" w:rsidRDefault="00227DF0" w:rsidP="0082549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ปรากฏในแผนงานบริหารงานทั่วไป  งานบริหารงานทั่วไป</w:t>
            </w:r>
          </w:p>
        </w:tc>
        <w:tc>
          <w:tcPr>
            <w:tcW w:w="1134" w:type="dxa"/>
          </w:tcPr>
          <w:p w:rsidR="000B7C88" w:rsidRPr="00AD6D75" w:rsidRDefault="000B7C88" w:rsidP="005B7B0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19" w:type="dxa"/>
          </w:tcPr>
          <w:p w:rsidR="000B7C88" w:rsidRPr="00AD6D75" w:rsidRDefault="009F69AC" w:rsidP="005B7B06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38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7A16853" wp14:editId="262BE496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143758</wp:posOffset>
                      </wp:positionV>
                      <wp:extent cx="2877820" cy="0"/>
                      <wp:effectExtent l="38100" t="76200" r="17780" b="95250"/>
                      <wp:wrapNone/>
                      <wp:docPr id="484" name="ลูกศรเชื่อมต่อแบบตรง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7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4" o:spid="_x0000_s1026" type="#_x0000_t32" style="position:absolute;margin-left:-5.2pt;margin-top:11.3pt;width:226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8FdgIAALYEAAAOAAAAZHJzL2Uyb0RvYy54bWysVM2O0zAQviPxDpbv3TQl3e1Gm65Q0nJZ&#10;oNIuD+DGTmPh2JHtNq0QEpxA3PfCDSEkLpxJ3yaPwtj9YRcuK0QUuXZm5vN838z04nJdCbRi2nAl&#10;Exye9DFiMleUy0WCX91MeyOMjCWSEqEkS/CGGXw5fvzooqljNlClEpRpBCDSxE2d4NLaOg4Ck5es&#10;IuZE1UyCsVC6IhaOehFQTRpAr0Qw6PdPg0ZpWmuVM2Pga7Yz4rHHLwqW25dFYZhFIsGQm/Wr9uvc&#10;rcH4gsQLTeqS5/s0yD9kUREu4dIjVEYsQUvN/4KqeK6VUYU9yVUVqKLgOfMcgE3Y/4PNdUlq5rmA&#10;OKY+ymT+H2z+YjXTiNMER6MII0kqKFLXfuvabde+79rvXfu1277r2k9d+7PbfuzaH137pWtv9/st&#10;+Hz2763zbD8ghwOqNrWJATyVM+10ydfyur5S+WuDpEpLIhfMs7vZ1HBh6CKCeyHuYGrIbd48VxR8&#10;yNIqL/G60JWDBPHQ2ldyc6wkW1uUw8fB6OxsNICC5wdbQOJDYK2NfcZUhdwmwcZqwhelTZWU0C9K&#10;h/4asroy1qVF4kOAu1WqKRfCt42QqEnw+XAw9AFGCU6d0bkZvZinQqMVcY3nH88RLHfdtFpK6sFK&#10;RuhEUmS9IFZzkEgw7G6oGMVIMJgvt/PelnDxUG8gIKTLCcQBSvvdrjvfnPfPJ6PJKOpFg9NJL+pn&#10;We/pNI16p9PwbJg9ydI0C986emEUl5xSJh3Dw6SE0cM6cT+zux4/zspRyuA+utcckj38+qR9d7iG&#10;2LXWXNHNTLvyuEaB4fDO+0F203f37L1+/92MfwEAAP//AwBQSwMEFAAGAAgAAAAhAEZJ2oHeAAAA&#10;CQEAAA8AAABkcnMvZG93bnJldi54bWxMj01Lw0AQhu+C/2EZwVu7aQhBYjZF/ADpRWyt0Ns2O02C&#10;u7Mhu2miv94RD3qcmYd3nrdcz86KMw6h86RgtUxAINXedNQoeNs9LW5AhKjJaOsJFXxigHV1eVHq&#10;wviJXvG8jY3gEAqFVtDG2BdShrpFp8PS90h8O/nB6cjj0Egz6InDnZVpkuTS6Y74Q6t7vG+x/tiO&#10;ToGl/cvju34Om3yccb85fEk3PSh1fTXf3YKIOMc/GH70WR0qdjr6kUwQVsFilWSMKkjTHAQDWZZy&#10;l+PvQlal/N+g+gYAAP//AwBQSwECLQAUAAYACAAAACEAtoM4kv4AAADhAQAAEwAAAAAAAAAAAAAA&#10;AAAAAAAAW0NvbnRlbnRfVHlwZXNdLnhtbFBLAQItABQABgAIAAAAIQA4/SH/1gAAAJQBAAALAAAA&#10;AAAAAAAAAAAAAC8BAABfcmVscy8ucmVsc1BLAQItABQABgAIAAAAIQCRo68FdgIAALYEAAAOAAAA&#10;AAAAAAAAAAAAAC4CAABkcnMvZTJvRG9jLnhtbFBLAQItABQABgAIAAAAIQBGSdqB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  <w:tr w:rsidR="000B7C88" w:rsidRPr="00AD6D75" w:rsidTr="005B7B06">
        <w:trPr>
          <w:cantSplit/>
          <w:trHeight w:val="1248"/>
        </w:trPr>
        <w:tc>
          <w:tcPr>
            <w:tcW w:w="675" w:type="dxa"/>
          </w:tcPr>
          <w:p w:rsidR="000B7C88" w:rsidRPr="00AD6D75" w:rsidRDefault="000B7C88" w:rsidP="005B7B06">
            <w:pPr>
              <w:spacing w:after="0" w:line="240" w:lineRule="auto"/>
              <w:ind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  <w:p w:rsidR="000B7C88" w:rsidRPr="00AD6D75" w:rsidRDefault="000B7C88" w:rsidP="005B7B06">
            <w:pPr>
              <w:spacing w:after="0" w:line="240" w:lineRule="auto"/>
              <w:ind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B7C88" w:rsidRPr="00AD6D75" w:rsidRDefault="000B7C88" w:rsidP="005B7B06">
            <w:pPr>
              <w:spacing w:after="0" w:line="240" w:lineRule="auto"/>
              <w:ind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B7C88" w:rsidRPr="00AD6D75" w:rsidRDefault="000B7C88" w:rsidP="005B7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4146" w:type="dxa"/>
          </w:tcPr>
          <w:p w:rsidR="00227DF0" w:rsidRDefault="00227DF0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ตู้เหล็กบานเลื่อนทึบจำนวน  2  ตู้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ราคาตั้งตามบัญชีมาตรฐานครุภัณฑ์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:rsidR="005B7B06" w:rsidRPr="00AD6D75" w:rsidRDefault="00227DF0" w:rsidP="00227DF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ปรากฏในแผนงานบริหารงานทั่วไป  งานบริหารงานทั่วไป</w:t>
            </w:r>
          </w:p>
        </w:tc>
        <w:tc>
          <w:tcPr>
            <w:tcW w:w="1134" w:type="dxa"/>
          </w:tcPr>
          <w:p w:rsidR="000B7C88" w:rsidRPr="00AD6D75" w:rsidRDefault="000B7C88" w:rsidP="005B7B06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19" w:type="dxa"/>
          </w:tcPr>
          <w:p w:rsidR="000B7C88" w:rsidRPr="00AD6D75" w:rsidRDefault="009F69AC" w:rsidP="005B7B06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กองคลัง</w:t>
            </w:r>
          </w:p>
          <w:p w:rsidR="000B7C88" w:rsidRPr="00AD6D75" w:rsidRDefault="000B7C88" w:rsidP="005B7B06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3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ED1D50" wp14:editId="2F8A8990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126475</wp:posOffset>
                      </wp:positionV>
                      <wp:extent cx="2877820" cy="0"/>
                      <wp:effectExtent l="38100" t="76200" r="17780" b="95250"/>
                      <wp:wrapNone/>
                      <wp:docPr id="485" name="ลูกศรเชื่อมต่อแบบตรง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7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5" o:spid="_x0000_s1026" type="#_x0000_t32" style="position:absolute;margin-left:-5.2pt;margin-top:9.95pt;width:226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BfdgIAALYEAAAOAAAAZHJzL2Uyb0RvYy54bWysVM2O0zAQviPxDpbv3TQl3e1GTVcoabks&#10;sNIuD+DGTmPh2JHtNq0QEpxA3PfCDSEkLpxJ3yaPwtj9YRcuK0QUuXZm5vN838x0fLGuBFoxbbiS&#10;CQ5P+hgxmSvK5SLBr25mvRFGxhJJiVCSJXjDDL6YPH40buqYDVSpBGUaAYg0cVMnuLS2joPA5CWr&#10;iDlRNZNgLJSuiIWjXgRUkwbQKxEM+v3ToFGa1lrlzBj4mu2MeOLxi4Ll9mVRGGaRSDDkZv2q/Tp3&#10;azAZk3ihSV3yfJ8G+YcsKsIlXHqEyoglaKn5X1AVz7UyqrAnuaoCVRQ8Z54DsAn7f7C5LknNPBcQ&#10;x9RHmcz/g81frK404jTB0WiIkSQVFKlrv3Xttmvfd+33rv3abd917aeu/dltP3btj6790rW3+/0W&#10;fD7799Z5th+QwwFVm9rEAJ7KK+10ydfyur5U+WuDpEpLIhfMs7vZ1HBh6CKCeyHuYGrIbd48VxR8&#10;yNIqL/G60JWDBPHQ2ldyc6wkW1uUw8fB6OxsNICC5wdbQOJDYK2NfcZUhdwmwcZqwhelTZWU0C9K&#10;h/4asro01qVF4kOAu1WqGRfCt42QqEnw+XAw9AFGCU6d0bkZvZinQqMVcY3nH88RLHfdtFpK6sFK&#10;RuhUUmS9IFZzkEgw7G6oGMVIMJgvt/PelnDxUG8gIKTLCcQBSvvdrjvfnPfPp6PpKOpFg9NpL+pn&#10;We/pLI16p7PwbJg9ydI0C986emEUl5xSJh3Dw6SE0cM6cT+zux4/zspRyuA+utcckj38+qR9d7iG&#10;2LXWXNHNlXblcY0Cw+Gd94Pspu/u2Xv9/ruZ/AIAAP//AwBQSwMEFAAGAAgAAAAhAC3GFmzeAAAA&#10;CQEAAA8AAABkcnMvZG93bnJldi54bWxMj09Lw0AQxe+C32EZwVu7aQnFxmyK+AekF7Fawds0GZPg&#10;7mzIbprop3ekBz3Oez/evJdvJmfVkfrQejawmCegiEtftVwbeH15mF2BChG5QuuZDHxRgE1xfpZj&#10;VvmRn+m4i7WSEA4ZGmhi7DKtQ9mQwzD3HbF4H753GOXsa131OEq4s3qZJCvtsGX50GBHtw2Vn7vB&#10;GbC8f7p/w8ewXQ0T7bfv39qNd8ZcXkw316AiTfEPht/6Uh0K6XTwA1dBWQOzRZIKKsZ6DUqANF3K&#10;lsNJ0EWu/y8ofgAAAP//AwBQSwECLQAUAAYACAAAACEAtoM4kv4AAADhAQAAEwAAAAAAAAAAAAAA&#10;AAAAAAAAW0NvbnRlbnRfVHlwZXNdLnhtbFBLAQItABQABgAIAAAAIQA4/SH/1gAAAJQBAAALAAAA&#10;AAAAAAAAAAAAAC8BAABfcmVscy8ucmVsc1BLAQItABQABgAIAAAAIQDVJiBfdgIAALYEAAAOAAAA&#10;AAAAAAAAAAAAAC4CAABkcnMvZTJvRG9jLnhtbFBLAQItABQABgAIAAAAIQAtxhZs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0B7C88" w:rsidRPr="00AD6D75" w:rsidRDefault="000B7C88" w:rsidP="005B7B06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1E3186" w:rsidRPr="00AD6D75" w:rsidRDefault="001E3186" w:rsidP="009522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B56FD" w:rsidRDefault="006B56FD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7DF0" w:rsidRDefault="00227DF0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D2722" w:rsidRDefault="00FD2722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16AB" w:rsidRPr="00AD6D75" w:rsidRDefault="00227DF0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6A1BB53" wp14:editId="059C1721">
                <wp:simplePos x="0" y="0"/>
                <wp:positionH relativeFrom="column">
                  <wp:posOffset>8834092</wp:posOffset>
                </wp:positionH>
                <wp:positionV relativeFrom="paragraph">
                  <wp:posOffset>165210</wp:posOffset>
                </wp:positionV>
                <wp:extent cx="969645" cy="373380"/>
                <wp:effectExtent l="0" t="0" r="1905" b="7620"/>
                <wp:wrapNone/>
                <wp:docPr id="318" name="สี่เหลี่ยมผืนผ้า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6B56FD" w:rsidRDefault="009C1F59" w:rsidP="00227D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56F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8" o:spid="_x0000_s1055" style="position:absolute;left:0;text-align:left;margin-left:695.6pt;margin-top:13pt;width:76.35pt;height:29.4pt;z-index:25181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aDpwIAAP4EAAAOAAAAZHJzL2Uyb0RvYy54bWysVM1uEzEQviPxDpbvdPPXn0TdVFGrIKSq&#10;jdSinh2vN7uS12NsJ7vhxBEeoRIXkLjADQmxfZt9FMbeTVsKJ0QOzoxnPD/ffLPHJ1UhyUYYm4OK&#10;aX+vR4lQHJJcrWL6+nr+4ogS65hKmAQlYroVlp5Mnz87LvVEDCADmQhDMIiyk1LHNHNOT6LI8kwU&#10;zO6BFgqNKZiCOVTNKkoMKzF6IaNBr3cQlWASbYALa/H2rDXSaYifpoK7yzS1whEZU6zNhdOEc+nP&#10;aHrMJivDdJbzrgz2D1UULFeY9D7UGXOMrE3+R6gi5wYspG6PQxFBmuZchB6wm37vSTdXGdMi9ILg&#10;WH0Pk/1/YfnFZmFInsR02MdRKVbgkJr6a1P/aO7eN3fvmvpbU3/p1PpzU39q6o9N/bOpb71w96Gp&#10;vxP/FpEstZ1gwCu9MJ1mUfSwVKkp/D82TKqA/vYefVE5wvFyfDA+GO1TwtE0PBwOj8J0oofH2lj3&#10;UkBBvBBTg8MNmLPNuXWYEF13Lj6XBZkn81zKoGztqTRkw5AHSJ8ESkoksw4vYzoPP98BhvjtmVSk&#10;jOlgf9RD8nCGBE0lcygWGiGzakUJkytkPncm1KLAZ8RIbS1nzGZt0hC2SyGVt4tAz650D10Llpdc&#10;tazCUAbjHa5LSLY4KQMtha3m8xxhOMceFswgZ7FA3EN3iUcqAauGTqIkA/P2b/feH6mEVkpK3AHs&#10;6M2aGYHQvFJIsnF/NPJLE5TR/uEAFfPYsnxsUeviFBDePm685kH0/k7uxNRAcYPrOvNZ0cQUx9wt&#10;dp1y6trdxIXnYjYLbrgomrlzdaW5D76D9rq6YUZ3XHBIogvY7QubPKFE6+tfKpitHaR54IuHusUV&#10;J+8VXLLAge6D4Lf4sR68Hj5b018AAAD//wMAUEsDBBQABgAIAAAAIQD0Tmft3gAAAAsBAAAPAAAA&#10;ZHJzL2Rvd25yZXYueG1sTI/LTsMwEEX3SPyDNZXYUedRqjSNUyEkWLGAgFhPYuNEje3IdpPw90xX&#10;sLyaozvnVqfVjGxWPgzOCki3CTBlOycHqwV8fjzfF8BCRCtxdFYJ+FEBTvXtTYWldIt9V3MTNaMS&#10;G0oU0Mc4lZyHrlcGw9ZNytLt23mDkaLXXHpcqNyMPEuSPTc4WPrQ46SeetWdm4sRML+mb63Mv866&#10;eYnaL9iOGr0Qd5v18QgsqjX+wXDVJ3Woyal1FysDGynnhzQjVkC2p1FX4mGXH4C1AopdAbyu+P8N&#10;9S8AAAD//wMAUEsBAi0AFAAGAAgAAAAhALaDOJL+AAAA4QEAABMAAAAAAAAAAAAAAAAAAAAAAFtD&#10;b250ZW50X1R5cGVzXS54bWxQSwECLQAUAAYACAAAACEAOP0h/9YAAACUAQAACwAAAAAAAAAAAAAA&#10;AAAvAQAAX3JlbHMvLnJlbHNQSwECLQAUAAYACAAAACEA/lr2g6cCAAD+BAAADgAAAAAAAAAAAAAA&#10;AAAuAgAAZHJzL2Uyb0RvYy54bWxQSwECLQAUAAYACAAAACEA9E5n7d4AAAALAQAADwAAAAAAAAAA&#10;AAAAAAABBQAAZHJzL2Rvd25yZXYueG1sUEsFBgAAAAAEAAQA8wAAAAwGAAAAAA==&#10;" fillcolor="window" stroked="f" strokeweight="2pt">
                <v:textbox>
                  <w:txbxContent>
                    <w:p w:rsidR="00227DF0" w:rsidRPr="006B56FD" w:rsidRDefault="00227DF0" w:rsidP="00227DF0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6B56F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A916AB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แผนดำเนินงานประจำปี</w:t>
      </w:r>
      <w:r w:rsidR="00A916AB"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A916AB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A916AB" w:rsidRPr="00AD6D75" w:rsidRDefault="00A916AB" w:rsidP="00A916A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A916AB" w:rsidRPr="00AD6D75" w:rsidRDefault="00A916AB" w:rsidP="00A916AB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หมวดค่าครุภัณฑ์</w:t>
      </w:r>
    </w:p>
    <w:tbl>
      <w:tblPr>
        <w:tblpPr w:leftFromText="180" w:rightFromText="180" w:vertAnchor="text" w:tblpY="16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4678"/>
        <w:gridCol w:w="1027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A916AB" w:rsidRPr="00AD6D75" w:rsidTr="003A5858">
        <w:trPr>
          <w:cantSplit/>
        </w:trPr>
        <w:tc>
          <w:tcPr>
            <w:tcW w:w="675" w:type="dxa"/>
            <w:vMerge w:val="restart"/>
            <w:vAlign w:val="center"/>
          </w:tcPr>
          <w:p w:rsidR="00A916AB" w:rsidRPr="00AD6D75" w:rsidRDefault="00A916AB" w:rsidP="00A916AB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A916AB" w:rsidRPr="00AD6D75" w:rsidRDefault="00A916AB" w:rsidP="00A916AB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678" w:type="dxa"/>
            <w:vMerge w:val="restart"/>
            <w:vAlign w:val="center"/>
          </w:tcPr>
          <w:p w:rsidR="00A916AB" w:rsidRPr="00AD6D75" w:rsidRDefault="00A916AB" w:rsidP="00A916AB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027" w:type="dxa"/>
            <w:vMerge w:val="restart"/>
            <w:vAlign w:val="center"/>
          </w:tcPr>
          <w:p w:rsidR="00A916AB" w:rsidRPr="00AD6D75" w:rsidRDefault="00A916AB" w:rsidP="00A916AB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A916AB" w:rsidRPr="00AD6D75" w:rsidRDefault="00A916AB" w:rsidP="00A916AB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A916AB" w:rsidRPr="00AD6D75" w:rsidRDefault="00A916AB" w:rsidP="00A91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4502" w:type="dxa"/>
            <w:gridSpan w:val="9"/>
          </w:tcPr>
          <w:p w:rsidR="00A916AB" w:rsidRPr="00AD6D75" w:rsidRDefault="00A916AB" w:rsidP="00A916A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04A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A916AB" w:rsidRPr="00AD6D75" w:rsidTr="003A5858">
        <w:trPr>
          <w:cantSplit/>
        </w:trPr>
        <w:tc>
          <w:tcPr>
            <w:tcW w:w="675" w:type="dxa"/>
            <w:vMerge/>
          </w:tcPr>
          <w:p w:rsidR="00A916AB" w:rsidRPr="00AD6D75" w:rsidRDefault="00A916AB" w:rsidP="00A916AB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A916AB" w:rsidRPr="00AD6D75" w:rsidRDefault="00A916AB" w:rsidP="00A916AB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678" w:type="dxa"/>
            <w:vMerge/>
          </w:tcPr>
          <w:p w:rsidR="00A916AB" w:rsidRPr="00AD6D75" w:rsidRDefault="00A916AB" w:rsidP="00A916AB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027" w:type="dxa"/>
            <w:vMerge/>
          </w:tcPr>
          <w:p w:rsidR="00A916AB" w:rsidRPr="00AD6D75" w:rsidRDefault="00A916AB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A916AB" w:rsidRPr="00AD6D75" w:rsidRDefault="00A916AB" w:rsidP="00A916AB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A916AB" w:rsidRPr="00AD6D75" w:rsidRDefault="00A916AB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825498" w:rsidRPr="00AD6D75" w:rsidTr="003A5858">
        <w:trPr>
          <w:cantSplit/>
          <w:trHeight w:val="1790"/>
        </w:trPr>
        <w:tc>
          <w:tcPr>
            <w:tcW w:w="675" w:type="dxa"/>
          </w:tcPr>
          <w:p w:rsidR="00825498" w:rsidRPr="00AD6D75" w:rsidRDefault="00825498" w:rsidP="00A916AB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:rsidR="00825498" w:rsidRPr="00AD6D75" w:rsidRDefault="00825498" w:rsidP="00A916AB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25498" w:rsidRPr="00AD6D75" w:rsidRDefault="00825498" w:rsidP="00A916AB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25498" w:rsidRPr="00AD6D75" w:rsidRDefault="00825498" w:rsidP="00A916AB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825498" w:rsidRPr="00AD6D75" w:rsidRDefault="00825498" w:rsidP="00A953A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</w:t>
            </w:r>
            <w:r w:rsidR="00A953A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สนาม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78" w:type="dxa"/>
            <w:vAlign w:val="center"/>
          </w:tcPr>
          <w:p w:rsidR="003A5858" w:rsidRPr="00A953A8" w:rsidRDefault="00A953A8" w:rsidP="00A953A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เครื่องเล่นสนามเด็กเล่น จำนวน  1  ชุด  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ราคาท้องถิ่น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งบประมาณตั้งไว้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ปรากฏในแผนงานการศึกษา  งานระดับก่อนวัยเรียนและประถมศึกษา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7" w:type="dxa"/>
          </w:tcPr>
          <w:p w:rsidR="00825498" w:rsidRPr="00AD6D75" w:rsidRDefault="00FD2722" w:rsidP="00A916AB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119" w:type="dxa"/>
          </w:tcPr>
          <w:p w:rsidR="00825498" w:rsidRPr="00AD6D75" w:rsidRDefault="00FD2722" w:rsidP="00A916AB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  <w:p w:rsidR="00825498" w:rsidRPr="00AD6D75" w:rsidRDefault="00825498" w:rsidP="00A916AB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0A87A30" wp14:editId="7A6455C8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146437</wp:posOffset>
                      </wp:positionV>
                      <wp:extent cx="2854519" cy="0"/>
                      <wp:effectExtent l="38100" t="76200" r="22225" b="95250"/>
                      <wp:wrapNone/>
                      <wp:docPr id="288" name="ลูกศรเชื่อมต่อแบบตรง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45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8" o:spid="_x0000_s1026" type="#_x0000_t32" style="position:absolute;margin-left:-5.2pt;margin-top:11.55pt;width:224.7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cEdgIAALYEAAAOAAAAZHJzL2Uyb0RvYy54bWysVM2O0zAQviPxDpbv3TQlXdpo0xVKWi4L&#10;VNrlAdzYaSwcO7K9TSuEBKdF3PfCDSEkLpxJ3yaPwtj9YRcuK0QUuXZm5vN838z07HxdCbRi2nAl&#10;Exye9DFiMleUy2WCX1/NeiOMjCWSEqEkS/CGGXw+efzorKljNlClEpRpBCDSxE2d4NLaOg4Ck5es&#10;IuZE1UyCsVC6IhaOehlQTRpAr0Qw6PdPg0ZpWmuVM2Pga7Yz4onHLwqW21dFYZhFIsGQm/Wr9uvC&#10;rcHkjMRLTeqS5/s0yD9kUREu4dIjVEYsQdea/wVV8Vwrowp7kqsqUEXBc+Y5AJuw/weby5LUzHMB&#10;cUx9lMn8P9j85WquEacJHoygVJJUUKSu/da126790LXfu/Zrt33ftZ+69me3/di1P7r2S9fe7vdb&#10;8Pns31vn2d4ghwOqNrWJATyVc+10ydfysr5Q+RuDpEpLIpfMs7va1HBh6CKCeyHuYGrIbdG8UBR8&#10;yLVVXuJ1oSsHCeKhta/k5lhJtrYoh4+D0TAahmOM8oMtIPEhsNbGPmeqQm6TYGM14cvSpkpK6Bel&#10;Q38NWV0Y69Ii8SHA3SrVjAvh20ZI1CR4PBwMfYBRglNndG5GLxep0GhFXOP5x3MEy103ra4l9WAl&#10;I3QqKbJeEKs5SCQYdjdUjGIkGMyX23lvS7h4qDcQENLlBOIApf1u151vx/3xdDQdRb1ocDrtRf0s&#10;6z2bpVHvdBY+HWZPsjTNwneOXhjFJaeUScfwMClh9LBO3M/srsePs3KUMriP7jWHZA+/PmnfHa4h&#10;dq21UHQz1648rlFgOLzzfpDd9N09e6/ffzeTXwAAAP//AwBQSwMEFAAGAAgAAAAhAITm2iPeAAAA&#10;CQEAAA8AAABkcnMvZG93bnJldi54bWxMj01Lw0AQhu+C/2EZwVu7SVuKxmyK+AHSi1it4G2aHZNg&#10;djZkN0301zviQW/z8fDOM/lmcq06Uh8azwbSeQKKuPS24crAy/P97AJUiMgWW89k4JMCbIrTkxwz&#10;60d+ouMuVkpCOGRooI6xy7QOZU0Ow9x3xLJ7973DKG1fadvjKOGu1YskWWuHDcuFGju6qan82A3O&#10;QMv7x7tXfAjb9TDRfvv2pd14a8z52XR9BSrSFP9g+NEXdSjE6eAHtkG1BmZpshLUwGKZghJgtbyU&#10;4vA70EWu/39QfAMAAP//AwBQSwECLQAUAAYACAAAACEAtoM4kv4AAADhAQAAEwAAAAAAAAAAAAAA&#10;AAAAAAAAW0NvbnRlbnRfVHlwZXNdLnhtbFBLAQItABQABgAIAAAAIQA4/SH/1gAAAJQBAAALAAAA&#10;AAAAAAAAAAAAAC8BAABfcmVscy8ucmVsc1BLAQItABQABgAIAAAAIQDzlDcEdgIAALYEAAAOAAAA&#10;AAAAAAAAAAAAAC4CAABkcnMvZTJvRG9jLnhtbFBLAQItABQABgAIAAAAIQCE5toj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825498" w:rsidRPr="00AD6D75" w:rsidRDefault="00825498" w:rsidP="00A916AB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A916AB" w:rsidRPr="00AD6D75" w:rsidRDefault="00A916AB" w:rsidP="001E3186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16AB" w:rsidRPr="00AD6D75" w:rsidRDefault="00A916AB" w:rsidP="001E3186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16AB" w:rsidRPr="00AD6D75" w:rsidRDefault="00A916AB" w:rsidP="001E3186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16AB" w:rsidRPr="00AD6D75" w:rsidRDefault="00A916AB" w:rsidP="001E3186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16AB" w:rsidRPr="00AD6D75" w:rsidRDefault="00A916AB" w:rsidP="001E3186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16AB" w:rsidRPr="00AD6D75" w:rsidRDefault="00A916AB" w:rsidP="001E3186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16AB" w:rsidRPr="00AD6D75" w:rsidRDefault="00A916AB" w:rsidP="001E3186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9441A" w:rsidRPr="00AD6D75" w:rsidRDefault="0059441A" w:rsidP="001E3186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9441A" w:rsidRPr="00AD6D75" w:rsidRDefault="0059441A" w:rsidP="001E3186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6FD" w:rsidRDefault="006B56FD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2722" w:rsidRDefault="00FD2722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2722" w:rsidRDefault="00FD2722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2722" w:rsidRDefault="00FD2722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2722" w:rsidRDefault="00FD2722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2722" w:rsidRDefault="00FD2722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2722" w:rsidRDefault="00FD2722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2722" w:rsidRDefault="00FD2722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2722" w:rsidRDefault="00FD2722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2722" w:rsidRDefault="00FD2722" w:rsidP="00FD2722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D2722" w:rsidRPr="00AD6D75" w:rsidRDefault="00FD2722" w:rsidP="00FD2722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DA56213" wp14:editId="5CB05B20">
                <wp:simplePos x="0" y="0"/>
                <wp:positionH relativeFrom="column">
                  <wp:posOffset>8834092</wp:posOffset>
                </wp:positionH>
                <wp:positionV relativeFrom="paragraph">
                  <wp:posOffset>165210</wp:posOffset>
                </wp:positionV>
                <wp:extent cx="969645" cy="373380"/>
                <wp:effectExtent l="0" t="0" r="1905" b="7620"/>
                <wp:wrapNone/>
                <wp:docPr id="319" name="สี่เหลี่ยมผืนผ้า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1F59" w:rsidRPr="006B56FD" w:rsidRDefault="009C1F59" w:rsidP="00FD27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56F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9" o:spid="_x0000_s1056" style="position:absolute;left:0;text-align:left;margin-left:695.6pt;margin-top:13pt;width:76.35pt;height:29.4pt;z-index:25181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UlpQIAAP4EAAAOAAAAZHJzL2Uyb0RvYy54bWysVM1uEzEQviPxDpbvdPPXn0TdVFGrIKSq&#10;jdSinh2vN7uS12NsJ7vhxBEeoRIXkLjADQmxfZt9FMbeTVsKJ0QOzoxnPD/ffLPHJ1UhyUYYm4OK&#10;aX+vR4lQHJJcrWL6+nr+4ogS65hKmAQlYroVlp5Mnz87LvVEDCADmQhDMIiyk1LHNHNOT6LI8kwU&#10;zO6BFgqNKZiCOVTNKkoMKzF6IaNBr3cQlWASbYALa/H2rDXSaYifpoK7yzS1whEZU6zNhdOEc+nP&#10;aHrMJivDdJbzrgz2D1UULFeY9D7UGXOMrE3+R6gi5wYspG6PQxFBmuZchB6wm37vSTdXGdMi9ILg&#10;WH0Pk/1/YfnFZmFInsR02B9ToliBQ2rqr039o7l739y9a+pvTf2lU+vPTf2pqT829c+mvvXC3Yem&#10;/k78W0Sy1HaCAa/0wnSaRdHDUqWm8P/YMKkC+tt79EXlCMfL8cH4YLRPCUfT8HA4PArTiR4ea2Pd&#10;SwEF8UJMDQ43YM4259ZhQnTdufhcFmSezHMpg7K1p9KQDUMeIH0SKCmRzDq8jOk8/HwHGOK3Z1KR&#10;MqaD/VEPycMZEjSVzKFYaITMqhUlTK6Q+dyZUIsCnxEjtbWcMZu1SUPYLoVU3i4CPbvSPXQtWF5y&#10;1bJqhxIw8FdLSLY4KQMtha3m8xxhOMceFswgZ7FA3EN3iUcqAauGTqIkA/P2b/feH6mEVkpK3AHs&#10;6M2aGYHQvFJIsnF/NPJLE5TR/uEAFfPYsnxsUeviFBDePm685kH0/k7uxNRAcYPrOvNZ0cQUx9wt&#10;dp1y6trdxIXnYjYLbrgomrlzdaW5D76D9rq6YUZ3XHBIogvY7QubPKFE6+tfKpitHaR54MsDrjh5&#10;r+CSBQ50HwS/xY/14PXw2Zr+AgAA//8DAFBLAwQUAAYACAAAACEA9E5n7d4AAAALAQAADwAAAGRy&#10;cy9kb3ducmV2LnhtbEyPy07DMBBF90j8gzWV2FHnUao0jVMhJFixgIBYT2LjRI3tyHaT8PdMV7C8&#10;mqM751an1YxsVj4MzgpItwkwZTsnB6sFfH483xfAQkQrcXRWCfhRAU717U2FpXSLfVdzEzWjEhtK&#10;FNDHOJWch65XBsPWTcrS7dt5g5Gi11x6XKjcjDxLkj03OFj60OOknnrVnZuLETC/pm+tzL/OunmJ&#10;2i/Yjhq9EHeb9fEILKo1/sFw1Sd1qMmpdRcrAxsp54c0I1ZAtqdRV+Jhlx+AtQKKXQG8rvj/DfUv&#10;AAAA//8DAFBLAQItABQABgAIAAAAIQC2gziS/gAAAOEBAAATAAAAAAAAAAAAAAAAAAAAAABbQ29u&#10;dGVudF9UeXBlc10ueG1sUEsBAi0AFAAGAAgAAAAhADj9If/WAAAAlAEAAAsAAAAAAAAAAAAAAAAA&#10;LwEAAF9yZWxzLy5yZWxzUEsBAi0AFAAGAAgAAAAhAKFJ5SWlAgAA/gQAAA4AAAAAAAAAAAAAAAAA&#10;LgIAAGRycy9lMm9Eb2MueG1sUEsBAi0AFAAGAAgAAAAhAPROZ+3eAAAACwEAAA8AAAAAAAAAAAAA&#10;AAAA/wQAAGRycy9kb3ducmV2LnhtbFBLBQYAAAAABAAEAPMAAAAKBgAAAAA=&#10;" fillcolor="window" stroked="f" strokeweight="2pt">
                <v:textbox>
                  <w:txbxContent>
                    <w:p w:rsidR="00FD2722" w:rsidRPr="006B56FD" w:rsidRDefault="00FD2722" w:rsidP="00FD2722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6B56F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แผนดำเนินงานประจำปี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FD2722" w:rsidRPr="00AD6D75" w:rsidRDefault="00FD2722" w:rsidP="00FD272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องค์การบริหารส่วนตำบลโคกสนวน</w:t>
      </w:r>
    </w:p>
    <w:p w:rsidR="00FD2722" w:rsidRPr="00AD6D75" w:rsidRDefault="00FD2722" w:rsidP="00FD2722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หมวดค่าครุภัณฑ์</w:t>
      </w:r>
    </w:p>
    <w:tbl>
      <w:tblPr>
        <w:tblpPr w:leftFromText="180" w:rightFromText="180" w:vertAnchor="text" w:tblpY="16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4394"/>
        <w:gridCol w:w="1311"/>
        <w:gridCol w:w="1119"/>
        <w:gridCol w:w="538"/>
        <w:gridCol w:w="518"/>
        <w:gridCol w:w="513"/>
        <w:gridCol w:w="522"/>
        <w:gridCol w:w="517"/>
        <w:gridCol w:w="497"/>
        <w:gridCol w:w="477"/>
        <w:gridCol w:w="500"/>
        <w:gridCol w:w="495"/>
        <w:gridCol w:w="503"/>
        <w:gridCol w:w="498"/>
        <w:gridCol w:w="493"/>
      </w:tblGrid>
      <w:tr w:rsidR="00FD2722" w:rsidRPr="00AD6D75" w:rsidTr="00FD2722">
        <w:trPr>
          <w:cantSplit/>
        </w:trPr>
        <w:tc>
          <w:tcPr>
            <w:tcW w:w="675" w:type="dxa"/>
            <w:vMerge w:val="restart"/>
            <w:vAlign w:val="center"/>
          </w:tcPr>
          <w:p w:rsidR="00FD2722" w:rsidRPr="00AD6D75" w:rsidRDefault="00FD2722" w:rsidP="009C1F59">
            <w:pPr>
              <w:spacing w:after="0" w:line="240" w:lineRule="auto"/>
              <w:ind w:left="-142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FD2722" w:rsidRPr="00AD6D75" w:rsidRDefault="00FD2722" w:rsidP="009C1F59">
            <w:pPr>
              <w:keepNext/>
              <w:spacing w:after="0" w:line="240" w:lineRule="auto"/>
              <w:ind w:right="-134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394" w:type="dxa"/>
            <w:vMerge w:val="restart"/>
            <w:vAlign w:val="center"/>
          </w:tcPr>
          <w:p w:rsidR="00FD2722" w:rsidRPr="00AD6D75" w:rsidRDefault="00FD2722" w:rsidP="009C1F59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11" w:type="dxa"/>
            <w:vMerge w:val="restart"/>
            <w:vAlign w:val="center"/>
          </w:tcPr>
          <w:p w:rsidR="00FD2722" w:rsidRPr="00AD6D75" w:rsidRDefault="00FD2722" w:rsidP="009C1F59">
            <w:pPr>
              <w:spacing w:after="0" w:line="240" w:lineRule="auto"/>
              <w:ind w:right="-99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19" w:type="dxa"/>
            <w:vMerge w:val="restart"/>
          </w:tcPr>
          <w:p w:rsidR="00FD2722" w:rsidRPr="00AD6D75" w:rsidRDefault="00FD2722" w:rsidP="009C1F59">
            <w:pPr>
              <w:keepNext/>
              <w:spacing w:after="0" w:line="240" w:lineRule="auto"/>
              <w:ind w:right="-10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หน่วยดำเนินการ</w:t>
            </w:r>
          </w:p>
        </w:tc>
        <w:tc>
          <w:tcPr>
            <w:tcW w:w="1569" w:type="dxa"/>
            <w:gridSpan w:val="3"/>
          </w:tcPr>
          <w:p w:rsidR="00FD2722" w:rsidRPr="00AD6D75" w:rsidRDefault="00FD2722" w:rsidP="009C1F5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พ.ศ. 2563</w:t>
            </w:r>
          </w:p>
        </w:tc>
        <w:tc>
          <w:tcPr>
            <w:tcW w:w="4502" w:type="dxa"/>
            <w:gridSpan w:val="9"/>
          </w:tcPr>
          <w:p w:rsidR="00FD2722" w:rsidRPr="00AD6D75" w:rsidRDefault="00FD2722" w:rsidP="009C1F5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</w:tc>
      </w:tr>
      <w:tr w:rsidR="00FD2722" w:rsidRPr="00AD6D75" w:rsidTr="00FD2722">
        <w:trPr>
          <w:cantSplit/>
        </w:trPr>
        <w:tc>
          <w:tcPr>
            <w:tcW w:w="675" w:type="dxa"/>
            <w:vMerge/>
          </w:tcPr>
          <w:p w:rsidR="00FD2722" w:rsidRPr="00AD6D75" w:rsidRDefault="00FD2722" w:rsidP="009C1F59">
            <w:pPr>
              <w:spacing w:after="0" w:line="240" w:lineRule="auto"/>
              <w:ind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FD2722" w:rsidRPr="00AD6D75" w:rsidRDefault="00FD2722" w:rsidP="009C1F59">
            <w:pPr>
              <w:spacing w:after="0" w:line="240" w:lineRule="auto"/>
              <w:ind w:right="-134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394" w:type="dxa"/>
            <w:vMerge/>
          </w:tcPr>
          <w:p w:rsidR="00FD2722" w:rsidRPr="00AD6D75" w:rsidRDefault="00FD2722" w:rsidP="009C1F59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311" w:type="dxa"/>
            <w:vMerge/>
          </w:tcPr>
          <w:p w:rsidR="00FD2722" w:rsidRPr="00AD6D75" w:rsidRDefault="00FD2722" w:rsidP="009C1F59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vMerge/>
          </w:tcPr>
          <w:p w:rsidR="00FD2722" w:rsidRPr="00AD6D75" w:rsidRDefault="00FD2722" w:rsidP="009C1F59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8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3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22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17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7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77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500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03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8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93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AD6D75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</w:tr>
      <w:tr w:rsidR="00FD2722" w:rsidRPr="00AD6D75" w:rsidTr="00FD2722">
        <w:trPr>
          <w:cantSplit/>
          <w:trHeight w:val="1790"/>
        </w:trPr>
        <w:tc>
          <w:tcPr>
            <w:tcW w:w="675" w:type="dxa"/>
          </w:tcPr>
          <w:p w:rsidR="00FD2722" w:rsidRPr="00AD6D75" w:rsidRDefault="00FD2722" w:rsidP="009C1F59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:rsidR="00FD2722" w:rsidRPr="00AD6D75" w:rsidRDefault="00FD2722" w:rsidP="009C1F59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D2722" w:rsidRPr="00AD6D75" w:rsidRDefault="00FD2722" w:rsidP="009C1F59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D2722" w:rsidRPr="00AD6D75" w:rsidRDefault="00FD2722" w:rsidP="009C1F59">
            <w:pPr>
              <w:spacing w:after="0" w:line="240" w:lineRule="auto"/>
              <w:ind w:right="-11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FD2722" w:rsidRPr="00AD6D75" w:rsidRDefault="00FD2722" w:rsidP="00FD272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ยานพาหนะและขนส่ง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4" w:type="dxa"/>
            <w:vAlign w:val="center"/>
          </w:tcPr>
          <w:p w:rsidR="00FD2722" w:rsidRPr="00A953A8" w:rsidRDefault="00FD2722" w:rsidP="00FD272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รถบรรทุก (ดีเซล) ขนาด  1  ตัน  ปริมาตรกระบอกสูบไม่ต่ำกว่า 2,400  ซีซี หรือกำลังเครื่องยนต์สูงสุดไม่ต่ำกว่า  110  กิโลวัตต์  ขับเคลื่อน  2  ล้อ  แบบดับเบิ้ล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แค็บ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คัน  </w:t>
            </w:r>
            <w:r w:rsidRPr="0082549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ราคาตั้งตาม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รายละเอียดตามบัญชีมาตรฐานครุภัณฑ์สำนักงบประมาณ  เดือนธันวาคม  2564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งบประมาณตั้ง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ว้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850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</w:rPr>
              <w:t> </w:t>
            </w:r>
            <w:r w:rsidRPr="00AD6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ตั้งจ่ายจากเงินรายได้  ปรากฏในแผนงานอุตสาหกรรมและการโยธา  งานบริหารทั่วไปเกี่ยวกับอุตสาหกรรมและการโยธา</w:t>
            </w:r>
          </w:p>
        </w:tc>
        <w:tc>
          <w:tcPr>
            <w:tcW w:w="1311" w:type="dxa"/>
          </w:tcPr>
          <w:p w:rsidR="00FD2722" w:rsidRPr="00AD6D75" w:rsidRDefault="00FD2722" w:rsidP="00FD2722">
            <w:pPr>
              <w:spacing w:after="0" w:line="240" w:lineRule="auto"/>
              <w:ind w:right="-99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119" w:type="dxa"/>
          </w:tcPr>
          <w:p w:rsidR="00FD2722" w:rsidRPr="00AD6D75" w:rsidRDefault="00FD2722" w:rsidP="009C1F59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D2722" w:rsidRPr="00AD6D75" w:rsidRDefault="00FD2722" w:rsidP="009C1F59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D6D75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09AD3B30" wp14:editId="55C45929">
                      <wp:simplePos x="0" y="0"/>
                      <wp:positionH relativeFrom="column">
                        <wp:posOffset>-66206</wp:posOffset>
                      </wp:positionH>
                      <wp:positionV relativeFrom="paragraph">
                        <wp:posOffset>146437</wp:posOffset>
                      </wp:positionV>
                      <wp:extent cx="2854519" cy="0"/>
                      <wp:effectExtent l="38100" t="76200" r="22225" b="95250"/>
                      <wp:wrapNone/>
                      <wp:docPr id="544" name="ลูกศรเชื่อมต่อแบบตรง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45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44" o:spid="_x0000_s1026" type="#_x0000_t32" style="position:absolute;margin-left:-5.2pt;margin-top:11.55pt;width:224.75pt;height:0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YUdgIAALYEAAAOAAAAZHJzL2Uyb0RvYy54bWysVM2O0zAQviPxDpbv3TQlXdpo0xVKWi4L&#10;VNrlAdzYaSwcO7K9TSuEBKdF3PfCDSEkLpxJ3yaPwtj9YRcuK0QUuXZm5pv5Ps/07HxdCbRi2nAl&#10;Exye9DFiMleUy2WCX1/NeiOMjCWSEqEkS/CGGXw+efzorKljNlClEpRpBCDSxE2d4NLaOg4Ck5es&#10;IuZE1UyCsVC6IhaOehlQTRpAr0Qw6PdPg0ZpWmuVM2Pga7Yz4onHLwqW21dFYZhFIsFQm/Wr9uvC&#10;rcHkjMRLTeqS5/syyD9UUREuIekRKiOWoGvN/4KqeK6VUYU9yVUVqKLgOfMcgE3Y/4PNZUlq5rmA&#10;OKY+ymT+H2z+cjXXiNMED6MII0kquKSu/da126790LXfu/Zrt33ftZ+69me3/di1P7r2S9fe7vdb&#10;8Pns31vn2d4ghwOqNrWJATyVc+10ydfysr5Q+RuDpEpLIpfMs7va1JAwdBHBvRB3MDXUtmheKAo+&#10;5NoqL/G60JWDBPHQ2t/k5niTbG1RDh8Ho2E0DMcY5QdbQOJDYK2Nfc5UhdwmwcZqwpelTZWU0C9K&#10;hz4NWV0Y68oi8SHAZZVqxoXwbSMkahI8Hg6GPsAowakzOjejl4tUaLQirvH84zmC5a6bVteSerCS&#10;ETqVFFkviNUcJBIMuwwVoxgJBvPldt7bEi4e6g0EhHQ1gThAab/bdefbcX88HU1HUS8anE57UT/L&#10;es9madQ7nYVPh9mTLE2z8J2jF0ZxySll0jE8TEoYPawT9zO76/HjrBylDO6je82h2MOvL9p3h2uI&#10;XWstFN3Mtbse1ygwHN55P8hu+u6evdfvv5vJLwAAAP//AwBQSwMEFAAGAAgAAAAhAITm2iPeAAAA&#10;CQEAAA8AAABkcnMvZG93bnJldi54bWxMj01Lw0AQhu+C/2EZwVu7SVuKxmyK+AHSi1it4G2aHZNg&#10;djZkN0301zviQW/z8fDOM/lmcq06Uh8azwbSeQKKuPS24crAy/P97AJUiMgWW89k4JMCbIrTkxwz&#10;60d+ouMuVkpCOGRooI6xy7QOZU0Ow9x3xLJ7973DKG1fadvjKOGu1YskWWuHDcuFGju6qan82A3O&#10;QMv7x7tXfAjb9TDRfvv2pd14a8z52XR9BSrSFP9g+NEXdSjE6eAHtkG1BmZpshLUwGKZghJgtbyU&#10;4vA70EWu/39QfAMAAP//AwBQSwECLQAUAAYACAAAACEAtoM4kv4AAADhAQAAEwAAAAAAAAAAAAAA&#10;AAAAAAAAW0NvbnRlbnRfVHlwZXNdLnhtbFBLAQItABQABgAIAAAAIQA4/SH/1gAAAJQBAAALAAAA&#10;AAAAAAAAAAAAAC8BAABfcmVscy8ucmVsc1BLAQItABQABgAIAAAAIQA1oKYUdgIAALYEAAAOAAAA&#10;AAAAAAAAAAAAAC4CAABkcnMvZTJvRG9jLnhtbFBLAQItABQABgAIAAAAIQCE5toj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FD2722" w:rsidRPr="00AD6D75" w:rsidRDefault="00FD2722" w:rsidP="009C1F59">
            <w:pPr>
              <w:spacing w:after="0" w:line="240" w:lineRule="auto"/>
              <w:ind w:right="-105"/>
              <w:jc w:val="center"/>
              <w:rPr>
                <w:rFonts w:ascii="TH SarabunIT๙" w:eastAsia="Cordia New" w:hAnsi="TH SarabunIT๙" w:cs="TH SarabunIT๙"/>
                <w:bCs/>
                <w:sz w:val="30"/>
                <w:szCs w:val="30"/>
              </w:rPr>
            </w:pPr>
          </w:p>
        </w:tc>
      </w:tr>
    </w:tbl>
    <w:p w:rsidR="00FD2722" w:rsidRPr="00AD6D75" w:rsidRDefault="00FD2722" w:rsidP="00FD2722">
      <w:pPr>
        <w:tabs>
          <w:tab w:val="left" w:pos="426"/>
        </w:tabs>
        <w:spacing w:after="0" w:line="240" w:lineRule="auto"/>
        <w:ind w:right="-10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D2722" w:rsidRDefault="00FD2722" w:rsidP="00852C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A185B" w:rsidRPr="00AD6D75" w:rsidRDefault="008A185B" w:rsidP="009522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A185B" w:rsidRPr="00AD6D75" w:rsidRDefault="008A185B" w:rsidP="009522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A185B" w:rsidRPr="00AD6D75" w:rsidRDefault="008A185B" w:rsidP="009522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C1E0E" w:rsidRPr="00AD6D75" w:rsidRDefault="000C1E0E" w:rsidP="009522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  <w:sectPr w:rsidR="000C1E0E" w:rsidRPr="00AD6D75" w:rsidSect="000147B8">
          <w:pgSz w:w="16838" w:h="11906" w:orient="landscape"/>
          <w:pgMar w:top="993" w:right="454" w:bottom="567" w:left="709" w:header="709" w:footer="709" w:gutter="0"/>
          <w:cols w:space="720"/>
        </w:sect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AF9" w:rsidRPr="00AD6D75" w:rsidRDefault="00615AF9" w:rsidP="00615A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10"/>
          <w:szCs w:val="110"/>
        </w:rPr>
      </w:pPr>
      <w:r w:rsidRPr="00AD6D75">
        <w:rPr>
          <w:rFonts w:ascii="TH SarabunIT๙" w:eastAsia="Times New Roman" w:hAnsi="TH SarabunIT๙" w:cs="TH SarabunIT๙"/>
          <w:b/>
          <w:bCs/>
          <w:color w:val="000000"/>
          <w:sz w:val="110"/>
          <w:szCs w:val="110"/>
          <w:cs/>
        </w:rPr>
        <w:t>ภาคผนวก</w:t>
      </w: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Default="00E71BBF">
      <w:pPr>
        <w:rPr>
          <w:rFonts w:ascii="TH SarabunIT๙" w:hAnsi="TH SarabunIT๙" w:cs="TH SarabunIT๙"/>
        </w:rPr>
      </w:pPr>
    </w:p>
    <w:p w:rsidR="006B56FD" w:rsidRDefault="006B56FD">
      <w:pPr>
        <w:rPr>
          <w:rFonts w:ascii="TH SarabunIT๙" w:hAnsi="TH SarabunIT๙" w:cs="TH SarabunIT๙"/>
        </w:rPr>
      </w:pPr>
    </w:p>
    <w:p w:rsidR="006B56FD" w:rsidRDefault="006B56FD">
      <w:pPr>
        <w:rPr>
          <w:rFonts w:ascii="TH SarabunIT๙" w:hAnsi="TH SarabunIT๙" w:cs="TH SarabunIT๙"/>
        </w:rPr>
      </w:pPr>
    </w:p>
    <w:p w:rsidR="006B56FD" w:rsidRDefault="006B56FD">
      <w:pPr>
        <w:rPr>
          <w:rFonts w:ascii="TH SarabunIT๙" w:hAnsi="TH SarabunIT๙" w:cs="TH SarabunIT๙"/>
        </w:rPr>
      </w:pPr>
    </w:p>
    <w:p w:rsidR="006B56FD" w:rsidRPr="00AD6D75" w:rsidRDefault="006B56FD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A23279" w:rsidRPr="00AD6D75" w:rsidRDefault="00A23279">
      <w:pPr>
        <w:rPr>
          <w:rFonts w:ascii="TH SarabunIT๙" w:hAnsi="TH SarabunIT๙" w:cs="TH SarabunIT๙"/>
        </w:rPr>
      </w:pPr>
      <w:r w:rsidRPr="00AD6D75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22912" behindDoc="1" locked="0" layoutInCell="1" allowOverlap="1" wp14:anchorId="1EA88964" wp14:editId="42AB8A62">
            <wp:simplePos x="0" y="0"/>
            <wp:positionH relativeFrom="column">
              <wp:posOffset>2583815</wp:posOffset>
            </wp:positionH>
            <wp:positionV relativeFrom="paragraph">
              <wp:posOffset>31971</wp:posOffset>
            </wp:positionV>
            <wp:extent cx="1121134" cy="1285211"/>
            <wp:effectExtent l="0" t="0" r="317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34" cy="128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BBF" w:rsidRPr="00AD6D75" w:rsidRDefault="00E71BBF">
      <w:pPr>
        <w:rPr>
          <w:rFonts w:ascii="TH SarabunIT๙" w:hAnsi="TH SarabunIT๙" w:cs="TH SarabunIT๙"/>
        </w:rPr>
      </w:pPr>
    </w:p>
    <w:p w:rsidR="00E71BBF" w:rsidRPr="00AD6D75" w:rsidRDefault="00E71BBF" w:rsidP="00E71BBF">
      <w:pPr>
        <w:tabs>
          <w:tab w:val="left" w:pos="2490"/>
          <w:tab w:val="center" w:pos="4819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</w:p>
    <w:p w:rsidR="00E71BBF" w:rsidRPr="00AD6D75" w:rsidRDefault="00E71BBF" w:rsidP="00E71BBF">
      <w:pPr>
        <w:tabs>
          <w:tab w:val="left" w:pos="2490"/>
          <w:tab w:val="center" w:pos="4819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ประกาศองค์การบริหารส่วนตำบลโคกสนวน</w:t>
      </w:r>
    </w:p>
    <w:p w:rsidR="00E71BBF" w:rsidRPr="00AD6D75" w:rsidRDefault="00E71BBF" w:rsidP="00E71BBF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ใช้</w:t>
      </w:r>
      <w:r w:rsidR="00D75283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แผนดำเนินงาน</w:t>
      </w:r>
      <w:r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5919B7" w:rsidRPr="00AD6D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404A2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2566</w:t>
      </w:r>
    </w:p>
    <w:p w:rsidR="00E71BBF" w:rsidRPr="00AD6D75" w:rsidRDefault="00E71BBF" w:rsidP="00E71BB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******************************</w:t>
      </w:r>
    </w:p>
    <w:p w:rsidR="00B37CEF" w:rsidRPr="00AD6D75" w:rsidRDefault="00E71BBF" w:rsidP="006676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ตามระเบียบกระทรวงมหาดไทยว่าด้วยการจัดทำแผนพัฒนาขององค์กรปกครองส่วนท้องถิ่น  พ.ศ. </w:t>
      </w:r>
      <w:r w:rsidR="005919B7" w:rsidRPr="00AD6D75">
        <w:rPr>
          <w:rFonts w:ascii="TH SarabunIT๙" w:eastAsia="Cordia New" w:hAnsi="TH SarabunIT๙" w:cs="TH SarabunIT๙"/>
          <w:sz w:val="32"/>
          <w:szCs w:val="32"/>
          <w:cs/>
        </w:rPr>
        <w:t>2548</w:t>
      </w: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5919B7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 (ฉบับที่ 2) พ.ศ. 2559 </w:t>
      </w:r>
      <w:r w:rsidR="005919B7" w:rsidRPr="00AD6D75">
        <w:rPr>
          <w:rFonts w:ascii="TH SarabunIT๙" w:hAnsi="TH SarabunIT๙" w:cs="TH SarabunIT๙"/>
          <w:sz w:val="32"/>
          <w:szCs w:val="32"/>
          <w:cs/>
        </w:rPr>
        <w:t>(ข้อ 12)</w:t>
      </w:r>
      <w:r w:rsidR="005919B7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ให้ยกเลิกความในข้อ 27ของระเบียบกระทรวงมหาดไทยว่าด้วยการจัดทำแผนพัฒนาขององค์กรปกครองส่วนท้องถิ่น พ.ศ. 2548 และให้ใช้ข้อความต่อไปนี้แทน “ ข้อ 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 ส่วนภูมิภาค  รัฐวิสาหกิจ หรือหน่วยงานอื่นๆที่ต้องดำเนินการในพื้นที่องค์กรปกครองส่วนท้องถิ่นในปีงบประมาณนั้น  การขยายเวลาการจัดทำและแก้ไขแผนการดำเนินงานเป็นอำนาจผู้บริหารท้องถิ่น”  </w:t>
      </w:r>
    </w:p>
    <w:p w:rsidR="00E71BBF" w:rsidRPr="00AD6D75" w:rsidRDefault="00B37CEF" w:rsidP="00B37CEF">
      <w:pPr>
        <w:spacing w:after="0" w:line="240" w:lineRule="auto"/>
        <w:ind w:firstLine="15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CC1769" w:rsidRPr="00AD6D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71BBF" w:rsidRPr="00AD6D75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องค์การบริหารส่วนตำบลโคกสนวนได้จัดทำ</w:t>
      </w:r>
      <w:r w:rsidR="00D75283" w:rsidRPr="00AD6D75">
        <w:rPr>
          <w:rFonts w:ascii="TH SarabunIT๙" w:eastAsia="Cordia New" w:hAnsi="TH SarabunIT๙" w:cs="TH SarabunIT๙"/>
          <w:sz w:val="32"/>
          <w:szCs w:val="32"/>
          <w:cs/>
        </w:rPr>
        <w:t>แผนดำเนินงาน</w:t>
      </w:r>
      <w:r w:rsidR="00E71BBF" w:rsidRPr="00AD6D75">
        <w:rPr>
          <w:rFonts w:ascii="TH SarabunIT๙" w:eastAsia="Cordia New" w:hAnsi="TH SarabunIT๙" w:cs="TH SarabunIT๙"/>
          <w:sz w:val="32"/>
          <w:szCs w:val="32"/>
          <w:cs/>
        </w:rPr>
        <w:t>ประจำปีงบประมาณ พ.ศ.</w:t>
      </w:r>
      <w:r w:rsidR="006B56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04A2A">
        <w:rPr>
          <w:rFonts w:ascii="TH SarabunIT๙" w:eastAsia="Cordia New" w:hAnsi="TH SarabunIT๙" w:cs="TH SarabunIT๙"/>
          <w:sz w:val="32"/>
          <w:szCs w:val="32"/>
          <w:cs/>
        </w:rPr>
        <w:t>2566</w:t>
      </w:r>
      <w:r w:rsidR="00E71BBF"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เรียบร้อยแล้ว อาศัยตามระเบียบกระทรวงมหาดไทยว่าด้วยการจัดทำแผนพัฒนาขององค์กรปกครองส่วนท้องถิ่น  พ.ศ. </w:t>
      </w:r>
      <w:r w:rsidR="005919B7"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2548 </w:t>
      </w:r>
      <w:r w:rsidR="005919B7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 (ฉบับที่ </w:t>
      </w:r>
      <w:r w:rsidR="006E6C62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5919B7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25</w:t>
      </w:r>
      <w:r w:rsidR="006E6C62">
        <w:rPr>
          <w:rFonts w:ascii="TH SarabunIT๙" w:eastAsia="Times New Roman" w:hAnsi="TH SarabunIT๙" w:cs="TH SarabunIT๙" w:hint="cs"/>
          <w:sz w:val="32"/>
          <w:szCs w:val="32"/>
          <w:cs/>
        </w:rPr>
        <w:t>59</w:t>
      </w:r>
      <w:r w:rsidR="005919B7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919B7" w:rsidRPr="00AD6D75">
        <w:rPr>
          <w:rFonts w:ascii="TH SarabunIT๙" w:hAnsi="TH SarabunIT๙" w:cs="TH SarabunIT๙"/>
          <w:sz w:val="32"/>
          <w:szCs w:val="32"/>
          <w:cs/>
        </w:rPr>
        <w:t>(ข้อ 12)</w:t>
      </w:r>
      <w:r w:rsidR="005919B7" w:rsidRPr="00AD6D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A72D6" w:rsidRPr="00AD6D75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E71BBF"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เพื่อแสดงถึงรายละเอียดแผนงาน/โครงการพัฒนา/กิจกรรม   และระยะเวลาที่จะดำเนินการจริงทั้งหมดในปีงบประมาณ พ.ศ. </w:t>
      </w:r>
      <w:r w:rsidR="00404A2A">
        <w:rPr>
          <w:rFonts w:ascii="TH SarabunIT๙" w:eastAsia="Cordia New" w:hAnsi="TH SarabunIT๙" w:cs="TH SarabunIT๙"/>
          <w:sz w:val="32"/>
          <w:szCs w:val="32"/>
          <w:cs/>
        </w:rPr>
        <w:t>2566</w:t>
      </w:r>
      <w:r w:rsidR="00E71BBF" w:rsidRPr="00AD6D7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E71BBF" w:rsidRPr="00AD6D75">
        <w:rPr>
          <w:rFonts w:ascii="TH SarabunIT๙" w:eastAsia="Cordia New" w:hAnsi="TH SarabunIT๙" w:cs="TH SarabunIT๙"/>
          <w:sz w:val="32"/>
          <w:szCs w:val="32"/>
          <w:cs/>
        </w:rPr>
        <w:t>ให้เกิดความชัดเจนในการปฏิบัติงาน  ง่ายต่อการติดตามประเมินผลเมื่อสิ้นปีงบประมาณ  และให้การดำเนินการตามแนวทางปฏิบัติในการจัดทำแผนการการดำเนินงาน  เพื่อประโยชน์ในการบริหารราชการและเป็นการเปิดเผยข้อมูลข่าวสารของทางราชการ   จึงประกาศใช้</w:t>
      </w:r>
      <w:r w:rsidR="00D75283" w:rsidRPr="00AD6D75">
        <w:rPr>
          <w:rFonts w:ascii="TH SarabunIT๙" w:eastAsia="Cordia New" w:hAnsi="TH SarabunIT๙" w:cs="TH SarabunIT๙"/>
          <w:sz w:val="32"/>
          <w:szCs w:val="32"/>
          <w:cs/>
        </w:rPr>
        <w:t>แผนดำเนินงาน</w:t>
      </w:r>
      <w:r w:rsidR="00E71BBF"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ประจำปีงบประมาณ พ.ศ.  </w:t>
      </w:r>
      <w:r w:rsidR="00404A2A">
        <w:rPr>
          <w:rFonts w:ascii="TH SarabunIT๙" w:eastAsia="Cordia New" w:hAnsi="TH SarabunIT๙" w:cs="TH SarabunIT๙"/>
          <w:sz w:val="32"/>
          <w:szCs w:val="32"/>
          <w:cs/>
        </w:rPr>
        <w:t>2566</w:t>
      </w:r>
      <w:r w:rsidR="00E71BBF"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 ตั้งแต่บัดนี้เป็นต้นไป</w:t>
      </w:r>
    </w:p>
    <w:p w:rsidR="00E71BBF" w:rsidRPr="00AD6D75" w:rsidRDefault="00E71BBF" w:rsidP="00E71BB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E71BBF" w:rsidRPr="00AD6D75" w:rsidRDefault="00E71BBF" w:rsidP="00E71BB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E71BBF" w:rsidRPr="00AD6D75" w:rsidRDefault="00E71BBF" w:rsidP="00E71BBF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E71BBF" w:rsidRPr="00AD6D75" w:rsidRDefault="00E71BBF" w:rsidP="00E71BB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ประกาศ   ณ  วันที่   </w:t>
      </w:r>
      <w:r w:rsidR="001A05B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C355F"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</w:t>
      </w:r>
      <w:r w:rsidR="00E61529" w:rsidRPr="00AD6D75">
        <w:rPr>
          <w:rFonts w:ascii="TH SarabunIT๙" w:eastAsia="Cordia New" w:hAnsi="TH SarabunIT๙" w:cs="TH SarabunIT๙"/>
          <w:sz w:val="32"/>
          <w:szCs w:val="32"/>
          <w:cs/>
        </w:rPr>
        <w:t>ตุลาคม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  พ.ศ.  </w:t>
      </w:r>
      <w:r w:rsidR="005919B7" w:rsidRPr="00AD6D75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="005108A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:rsidR="00E71BBF" w:rsidRPr="00AD6D75" w:rsidRDefault="00E71BBF" w:rsidP="00E71BBF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E71BBF" w:rsidRDefault="00E71BBF" w:rsidP="00E71BBF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AD6D75">
        <w:rPr>
          <w:rFonts w:ascii="TH SarabunIT๙" w:eastAsia="Cordia New" w:hAnsi="TH SarabunIT๙" w:cs="TH SarabunIT๙"/>
          <w:sz w:val="28"/>
        </w:rPr>
        <w:t xml:space="preserve">                                                                                         </w:t>
      </w:r>
    </w:p>
    <w:p w:rsidR="006E6C62" w:rsidRPr="00AD6D75" w:rsidRDefault="006E6C62" w:rsidP="00E71BBF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E71BBF" w:rsidRPr="00AD6D75" w:rsidRDefault="00E71BBF" w:rsidP="00E71BBF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</w:p>
    <w:p w:rsidR="00E71BBF" w:rsidRDefault="00E71BBF" w:rsidP="00E71BB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</w:t>
      </w:r>
      <w:r w:rsidR="006E6C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AD6D75">
        <w:rPr>
          <w:rFonts w:ascii="TH SarabunIT๙" w:eastAsia="Cordia New" w:hAnsi="TH SarabunIT๙" w:cs="TH SarabunIT๙"/>
          <w:sz w:val="32"/>
          <w:szCs w:val="32"/>
          <w:cs/>
        </w:rPr>
        <w:t xml:space="preserve"> (นาย</w:t>
      </w:r>
      <w:r w:rsidR="00510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วิชัย   </w:t>
      </w:r>
      <w:proofErr w:type="spellStart"/>
      <w:r w:rsidR="005108A2">
        <w:rPr>
          <w:rFonts w:ascii="TH SarabunIT๙" w:eastAsia="Cordia New" w:hAnsi="TH SarabunIT๙" w:cs="TH SarabunIT๙" w:hint="cs"/>
          <w:sz w:val="32"/>
          <w:szCs w:val="32"/>
          <w:cs/>
        </w:rPr>
        <w:t>วรครุธ</w:t>
      </w:r>
      <w:proofErr w:type="spellEnd"/>
      <w:r w:rsidRPr="00AD6D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E71BBF" w:rsidRPr="00AD6D75" w:rsidRDefault="006E6C62" w:rsidP="00E71BB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</w:t>
      </w:r>
      <w:r w:rsidR="00E71BBF" w:rsidRPr="00AD6D75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นายกองค์การบริหารส่วนตำบลโคกสนวน</w:t>
      </w:r>
    </w:p>
    <w:p w:rsidR="00E71BBF" w:rsidRPr="00AD6D75" w:rsidRDefault="00E71BBF" w:rsidP="00E71BB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71BBF" w:rsidRPr="00AD6D75" w:rsidRDefault="00E71BBF" w:rsidP="00E71BB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71BBF" w:rsidRPr="00AD6D75" w:rsidRDefault="00E71BBF" w:rsidP="00E71BB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71BBF" w:rsidRPr="00AD6D75" w:rsidRDefault="00E71BBF" w:rsidP="00E71BB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3841B2" w:rsidRPr="00FB39FE" w:rsidRDefault="003841B2">
      <w:pPr>
        <w:rPr>
          <w:rFonts w:asciiTheme="majorBidi" w:hAnsiTheme="majorBidi" w:cstheme="majorBidi"/>
        </w:rPr>
      </w:pPr>
    </w:p>
    <w:sectPr w:rsidR="003841B2" w:rsidRPr="00FB39FE" w:rsidSect="00615AF9">
      <w:pgSz w:w="11906" w:h="16838"/>
      <w:pgMar w:top="851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C4" w:rsidRDefault="001D1FC4" w:rsidP="001F32D4">
      <w:pPr>
        <w:spacing w:after="0" w:line="240" w:lineRule="auto"/>
      </w:pPr>
      <w:r>
        <w:separator/>
      </w:r>
    </w:p>
  </w:endnote>
  <w:endnote w:type="continuationSeparator" w:id="0">
    <w:p w:rsidR="001D1FC4" w:rsidRDefault="001D1FC4" w:rsidP="001F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CordiaUPC">
    <w:altName w:val="Cordia News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C4" w:rsidRDefault="001D1FC4" w:rsidP="001F32D4">
      <w:pPr>
        <w:spacing w:after="0" w:line="240" w:lineRule="auto"/>
      </w:pPr>
      <w:r>
        <w:separator/>
      </w:r>
    </w:p>
  </w:footnote>
  <w:footnote w:type="continuationSeparator" w:id="0">
    <w:p w:rsidR="001D1FC4" w:rsidRDefault="001D1FC4" w:rsidP="001F3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3B5"/>
    <w:multiLevelType w:val="multilevel"/>
    <w:tmpl w:val="741251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62231997"/>
    <w:multiLevelType w:val="hybridMultilevel"/>
    <w:tmpl w:val="E3FE1394"/>
    <w:lvl w:ilvl="0" w:tplc="E7F2B05A">
      <w:start w:val="30"/>
      <w:numFmt w:val="bullet"/>
      <w:lvlText w:val="-"/>
      <w:lvlJc w:val="left"/>
      <w:pPr>
        <w:ind w:left="3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2">
    <w:nsid w:val="70C871F3"/>
    <w:multiLevelType w:val="singleLevel"/>
    <w:tmpl w:val="0FF21DD8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F9"/>
    <w:rsid w:val="00002F96"/>
    <w:rsid w:val="00002F9F"/>
    <w:rsid w:val="000075B3"/>
    <w:rsid w:val="000147B8"/>
    <w:rsid w:val="000157A9"/>
    <w:rsid w:val="00022350"/>
    <w:rsid w:val="00031E36"/>
    <w:rsid w:val="00032ACF"/>
    <w:rsid w:val="000335CF"/>
    <w:rsid w:val="0003671C"/>
    <w:rsid w:val="000442CE"/>
    <w:rsid w:val="00060F76"/>
    <w:rsid w:val="00064459"/>
    <w:rsid w:val="0006515E"/>
    <w:rsid w:val="00065C3F"/>
    <w:rsid w:val="00080E0F"/>
    <w:rsid w:val="00084FE9"/>
    <w:rsid w:val="00085A16"/>
    <w:rsid w:val="00093BD4"/>
    <w:rsid w:val="000A621F"/>
    <w:rsid w:val="000A6EDC"/>
    <w:rsid w:val="000B7C88"/>
    <w:rsid w:val="000B7DAE"/>
    <w:rsid w:val="000C1E0E"/>
    <w:rsid w:val="000D7934"/>
    <w:rsid w:val="000E2964"/>
    <w:rsid w:val="00106D2E"/>
    <w:rsid w:val="0011246E"/>
    <w:rsid w:val="00112D36"/>
    <w:rsid w:val="00114A4E"/>
    <w:rsid w:val="001253DD"/>
    <w:rsid w:val="001254E1"/>
    <w:rsid w:val="00130482"/>
    <w:rsid w:val="00130753"/>
    <w:rsid w:val="00136D63"/>
    <w:rsid w:val="0015145F"/>
    <w:rsid w:val="00173FFB"/>
    <w:rsid w:val="001969D7"/>
    <w:rsid w:val="00196F1A"/>
    <w:rsid w:val="001A05BE"/>
    <w:rsid w:val="001A0818"/>
    <w:rsid w:val="001C7EC0"/>
    <w:rsid w:val="001D1FC4"/>
    <w:rsid w:val="001D7DB4"/>
    <w:rsid w:val="001E3186"/>
    <w:rsid w:val="001F32D4"/>
    <w:rsid w:val="001F74B1"/>
    <w:rsid w:val="00203A27"/>
    <w:rsid w:val="00205751"/>
    <w:rsid w:val="002073C9"/>
    <w:rsid w:val="00227DF0"/>
    <w:rsid w:val="002369E3"/>
    <w:rsid w:val="00244CB2"/>
    <w:rsid w:val="002743B8"/>
    <w:rsid w:val="00277814"/>
    <w:rsid w:val="00277FEF"/>
    <w:rsid w:val="0028106F"/>
    <w:rsid w:val="0028424E"/>
    <w:rsid w:val="00284789"/>
    <w:rsid w:val="002848E2"/>
    <w:rsid w:val="00296159"/>
    <w:rsid w:val="002A3E55"/>
    <w:rsid w:val="002A7FEE"/>
    <w:rsid w:val="002B3AF3"/>
    <w:rsid w:val="002C5B2D"/>
    <w:rsid w:val="002E5E67"/>
    <w:rsid w:val="002E71F9"/>
    <w:rsid w:val="002F3781"/>
    <w:rsid w:val="00306D45"/>
    <w:rsid w:val="00314597"/>
    <w:rsid w:val="00321672"/>
    <w:rsid w:val="003321D6"/>
    <w:rsid w:val="00346C97"/>
    <w:rsid w:val="00366EF0"/>
    <w:rsid w:val="00373A93"/>
    <w:rsid w:val="00374E3C"/>
    <w:rsid w:val="00380293"/>
    <w:rsid w:val="003841B2"/>
    <w:rsid w:val="00397287"/>
    <w:rsid w:val="003A35DB"/>
    <w:rsid w:val="003A5858"/>
    <w:rsid w:val="003B2F03"/>
    <w:rsid w:val="003B4190"/>
    <w:rsid w:val="003C3E98"/>
    <w:rsid w:val="003C4968"/>
    <w:rsid w:val="003C5CBF"/>
    <w:rsid w:val="003E54C0"/>
    <w:rsid w:val="003F5D16"/>
    <w:rsid w:val="0040342B"/>
    <w:rsid w:val="00404A2A"/>
    <w:rsid w:val="004050E1"/>
    <w:rsid w:val="00411DC0"/>
    <w:rsid w:val="00415BE9"/>
    <w:rsid w:val="00427032"/>
    <w:rsid w:val="004276BE"/>
    <w:rsid w:val="00434A39"/>
    <w:rsid w:val="00453CDE"/>
    <w:rsid w:val="004541D8"/>
    <w:rsid w:val="00470C53"/>
    <w:rsid w:val="004741C4"/>
    <w:rsid w:val="00475832"/>
    <w:rsid w:val="00481DFE"/>
    <w:rsid w:val="004921F8"/>
    <w:rsid w:val="004A1C74"/>
    <w:rsid w:val="004A2FDE"/>
    <w:rsid w:val="004A6C93"/>
    <w:rsid w:val="004B0AE7"/>
    <w:rsid w:val="004B3262"/>
    <w:rsid w:val="004B4EA1"/>
    <w:rsid w:val="004C4CDD"/>
    <w:rsid w:val="004C5552"/>
    <w:rsid w:val="004D67C1"/>
    <w:rsid w:val="004D7271"/>
    <w:rsid w:val="004E0D68"/>
    <w:rsid w:val="004F03C2"/>
    <w:rsid w:val="004F1528"/>
    <w:rsid w:val="004F33B2"/>
    <w:rsid w:val="004F3B9B"/>
    <w:rsid w:val="005064B7"/>
    <w:rsid w:val="005108A2"/>
    <w:rsid w:val="0051198B"/>
    <w:rsid w:val="00515ED2"/>
    <w:rsid w:val="00520501"/>
    <w:rsid w:val="00525E5A"/>
    <w:rsid w:val="00532BE5"/>
    <w:rsid w:val="00535FC1"/>
    <w:rsid w:val="0054433C"/>
    <w:rsid w:val="005507B0"/>
    <w:rsid w:val="00552C8B"/>
    <w:rsid w:val="00554EBF"/>
    <w:rsid w:val="00557B56"/>
    <w:rsid w:val="00560BEC"/>
    <w:rsid w:val="0056249C"/>
    <w:rsid w:val="00564B5A"/>
    <w:rsid w:val="00570E8F"/>
    <w:rsid w:val="00577A8F"/>
    <w:rsid w:val="005821FA"/>
    <w:rsid w:val="005849BA"/>
    <w:rsid w:val="005919B7"/>
    <w:rsid w:val="0059441A"/>
    <w:rsid w:val="005A1561"/>
    <w:rsid w:val="005A5D3F"/>
    <w:rsid w:val="005A72D6"/>
    <w:rsid w:val="005B7B06"/>
    <w:rsid w:val="005D7D9F"/>
    <w:rsid w:val="005E45F7"/>
    <w:rsid w:val="005E4B17"/>
    <w:rsid w:val="00607AB7"/>
    <w:rsid w:val="00614D23"/>
    <w:rsid w:val="00615687"/>
    <w:rsid w:val="006157E1"/>
    <w:rsid w:val="00615AF9"/>
    <w:rsid w:val="00627383"/>
    <w:rsid w:val="006300D5"/>
    <w:rsid w:val="00641E93"/>
    <w:rsid w:val="00644D80"/>
    <w:rsid w:val="0066762B"/>
    <w:rsid w:val="00677A2F"/>
    <w:rsid w:val="00683193"/>
    <w:rsid w:val="00685E60"/>
    <w:rsid w:val="006866D2"/>
    <w:rsid w:val="006B3711"/>
    <w:rsid w:val="006B56FD"/>
    <w:rsid w:val="006C08E2"/>
    <w:rsid w:val="006E6C62"/>
    <w:rsid w:val="006E75F5"/>
    <w:rsid w:val="00700F5E"/>
    <w:rsid w:val="00702C7E"/>
    <w:rsid w:val="00703DF0"/>
    <w:rsid w:val="00732A7F"/>
    <w:rsid w:val="0075436C"/>
    <w:rsid w:val="00761D0F"/>
    <w:rsid w:val="00776585"/>
    <w:rsid w:val="00787FDF"/>
    <w:rsid w:val="00790629"/>
    <w:rsid w:val="007923BC"/>
    <w:rsid w:val="007940EF"/>
    <w:rsid w:val="007B1A74"/>
    <w:rsid w:val="007D1615"/>
    <w:rsid w:val="00801288"/>
    <w:rsid w:val="00801A51"/>
    <w:rsid w:val="00811EE8"/>
    <w:rsid w:val="008131C0"/>
    <w:rsid w:val="00825498"/>
    <w:rsid w:val="008442C6"/>
    <w:rsid w:val="00844E83"/>
    <w:rsid w:val="00852CA6"/>
    <w:rsid w:val="008603D5"/>
    <w:rsid w:val="008A185B"/>
    <w:rsid w:val="008A4410"/>
    <w:rsid w:val="008B11FA"/>
    <w:rsid w:val="008D6CCC"/>
    <w:rsid w:val="008E0A2D"/>
    <w:rsid w:val="008E4B45"/>
    <w:rsid w:val="008F0C46"/>
    <w:rsid w:val="008F1611"/>
    <w:rsid w:val="008F315E"/>
    <w:rsid w:val="008F485C"/>
    <w:rsid w:val="008F4B11"/>
    <w:rsid w:val="00902A2E"/>
    <w:rsid w:val="009041BF"/>
    <w:rsid w:val="00917748"/>
    <w:rsid w:val="0092140A"/>
    <w:rsid w:val="00925DCD"/>
    <w:rsid w:val="0095220E"/>
    <w:rsid w:val="00955782"/>
    <w:rsid w:val="00957186"/>
    <w:rsid w:val="0096298A"/>
    <w:rsid w:val="0097476F"/>
    <w:rsid w:val="00977231"/>
    <w:rsid w:val="009A4E55"/>
    <w:rsid w:val="009B46F4"/>
    <w:rsid w:val="009C1F59"/>
    <w:rsid w:val="009C5940"/>
    <w:rsid w:val="009E031E"/>
    <w:rsid w:val="009E5024"/>
    <w:rsid w:val="009F57DB"/>
    <w:rsid w:val="009F69AC"/>
    <w:rsid w:val="00A016FF"/>
    <w:rsid w:val="00A120F9"/>
    <w:rsid w:val="00A14BCB"/>
    <w:rsid w:val="00A23279"/>
    <w:rsid w:val="00A31206"/>
    <w:rsid w:val="00A371A8"/>
    <w:rsid w:val="00A43914"/>
    <w:rsid w:val="00A44ABC"/>
    <w:rsid w:val="00A51029"/>
    <w:rsid w:val="00A528A8"/>
    <w:rsid w:val="00A52DE4"/>
    <w:rsid w:val="00A71A9D"/>
    <w:rsid w:val="00A90AE7"/>
    <w:rsid w:val="00A916AB"/>
    <w:rsid w:val="00A9494B"/>
    <w:rsid w:val="00A953A8"/>
    <w:rsid w:val="00AA04FB"/>
    <w:rsid w:val="00AA5F3E"/>
    <w:rsid w:val="00AA69A4"/>
    <w:rsid w:val="00AC0AAB"/>
    <w:rsid w:val="00AC3D0A"/>
    <w:rsid w:val="00AC5823"/>
    <w:rsid w:val="00AC6950"/>
    <w:rsid w:val="00AD0D17"/>
    <w:rsid w:val="00AD38F9"/>
    <w:rsid w:val="00AD5120"/>
    <w:rsid w:val="00AD6D75"/>
    <w:rsid w:val="00B03F6D"/>
    <w:rsid w:val="00B22CD7"/>
    <w:rsid w:val="00B251F9"/>
    <w:rsid w:val="00B30DDE"/>
    <w:rsid w:val="00B37CEF"/>
    <w:rsid w:val="00B41F2A"/>
    <w:rsid w:val="00B55281"/>
    <w:rsid w:val="00B57096"/>
    <w:rsid w:val="00B57D2A"/>
    <w:rsid w:val="00B57E98"/>
    <w:rsid w:val="00B602DD"/>
    <w:rsid w:val="00B643E2"/>
    <w:rsid w:val="00B7424B"/>
    <w:rsid w:val="00B7688E"/>
    <w:rsid w:val="00B85411"/>
    <w:rsid w:val="00B918C3"/>
    <w:rsid w:val="00BB6DA4"/>
    <w:rsid w:val="00BB77A6"/>
    <w:rsid w:val="00BB7856"/>
    <w:rsid w:val="00BC1FBE"/>
    <w:rsid w:val="00BC355F"/>
    <w:rsid w:val="00BD3186"/>
    <w:rsid w:val="00BE2C6A"/>
    <w:rsid w:val="00BE756F"/>
    <w:rsid w:val="00BF32D1"/>
    <w:rsid w:val="00C075B2"/>
    <w:rsid w:val="00C1073D"/>
    <w:rsid w:val="00C13F06"/>
    <w:rsid w:val="00C247ED"/>
    <w:rsid w:val="00C26E32"/>
    <w:rsid w:val="00C34081"/>
    <w:rsid w:val="00C47262"/>
    <w:rsid w:val="00C5195B"/>
    <w:rsid w:val="00C51CE5"/>
    <w:rsid w:val="00C55A84"/>
    <w:rsid w:val="00C5607C"/>
    <w:rsid w:val="00C614FF"/>
    <w:rsid w:val="00C71E05"/>
    <w:rsid w:val="00C914BB"/>
    <w:rsid w:val="00C96A18"/>
    <w:rsid w:val="00CB11CF"/>
    <w:rsid w:val="00CB35F8"/>
    <w:rsid w:val="00CB71CE"/>
    <w:rsid w:val="00CC1769"/>
    <w:rsid w:val="00CC3FB3"/>
    <w:rsid w:val="00CD3BB2"/>
    <w:rsid w:val="00CE1A8C"/>
    <w:rsid w:val="00CE79FD"/>
    <w:rsid w:val="00CF28BC"/>
    <w:rsid w:val="00CF5ABF"/>
    <w:rsid w:val="00D023D5"/>
    <w:rsid w:val="00D065A1"/>
    <w:rsid w:val="00D109B2"/>
    <w:rsid w:val="00D23304"/>
    <w:rsid w:val="00D36A26"/>
    <w:rsid w:val="00D4634B"/>
    <w:rsid w:val="00D467F6"/>
    <w:rsid w:val="00D56F03"/>
    <w:rsid w:val="00D6398E"/>
    <w:rsid w:val="00D6412B"/>
    <w:rsid w:val="00D72381"/>
    <w:rsid w:val="00D75283"/>
    <w:rsid w:val="00D87052"/>
    <w:rsid w:val="00D91DE2"/>
    <w:rsid w:val="00D9328B"/>
    <w:rsid w:val="00D97480"/>
    <w:rsid w:val="00DA7F2B"/>
    <w:rsid w:val="00DB2270"/>
    <w:rsid w:val="00DB63C0"/>
    <w:rsid w:val="00DC2342"/>
    <w:rsid w:val="00DC311B"/>
    <w:rsid w:val="00DF29B3"/>
    <w:rsid w:val="00DF5F6E"/>
    <w:rsid w:val="00DF60C0"/>
    <w:rsid w:val="00E10597"/>
    <w:rsid w:val="00E14C28"/>
    <w:rsid w:val="00E233CC"/>
    <w:rsid w:val="00E24EF6"/>
    <w:rsid w:val="00E413C7"/>
    <w:rsid w:val="00E435B6"/>
    <w:rsid w:val="00E46986"/>
    <w:rsid w:val="00E46CAA"/>
    <w:rsid w:val="00E47498"/>
    <w:rsid w:val="00E505E6"/>
    <w:rsid w:val="00E573F9"/>
    <w:rsid w:val="00E61529"/>
    <w:rsid w:val="00E65472"/>
    <w:rsid w:val="00E65852"/>
    <w:rsid w:val="00E67121"/>
    <w:rsid w:val="00E71BBF"/>
    <w:rsid w:val="00E74BE8"/>
    <w:rsid w:val="00E82518"/>
    <w:rsid w:val="00E85A6F"/>
    <w:rsid w:val="00E972CF"/>
    <w:rsid w:val="00EA2B87"/>
    <w:rsid w:val="00EA6758"/>
    <w:rsid w:val="00ED0F3D"/>
    <w:rsid w:val="00ED619E"/>
    <w:rsid w:val="00EF3BEF"/>
    <w:rsid w:val="00EF774E"/>
    <w:rsid w:val="00F11EF1"/>
    <w:rsid w:val="00F22A05"/>
    <w:rsid w:val="00F24C83"/>
    <w:rsid w:val="00F461B0"/>
    <w:rsid w:val="00F51D72"/>
    <w:rsid w:val="00F64AA5"/>
    <w:rsid w:val="00F65DD1"/>
    <w:rsid w:val="00F93EF8"/>
    <w:rsid w:val="00FA670D"/>
    <w:rsid w:val="00FB39FE"/>
    <w:rsid w:val="00FD2722"/>
    <w:rsid w:val="00FD71AB"/>
    <w:rsid w:val="00FE0830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80"/>
  </w:style>
  <w:style w:type="paragraph" w:styleId="1">
    <w:name w:val="heading 1"/>
    <w:basedOn w:val="a"/>
    <w:next w:val="a"/>
    <w:link w:val="10"/>
    <w:qFormat/>
    <w:rsid w:val="00C34081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56"/>
      <w:szCs w:val="56"/>
    </w:rPr>
  </w:style>
  <w:style w:type="paragraph" w:styleId="2">
    <w:name w:val="heading 2"/>
    <w:basedOn w:val="a"/>
    <w:next w:val="a"/>
    <w:link w:val="20"/>
    <w:qFormat/>
    <w:rsid w:val="00C34081"/>
    <w:pPr>
      <w:keepNext/>
      <w:spacing w:after="0" w:line="240" w:lineRule="auto"/>
      <w:jc w:val="center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34081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56"/>
      <w:szCs w:val="56"/>
    </w:rPr>
  </w:style>
  <w:style w:type="paragraph" w:styleId="4">
    <w:name w:val="heading 4"/>
    <w:basedOn w:val="a"/>
    <w:next w:val="a"/>
    <w:link w:val="40"/>
    <w:qFormat/>
    <w:rsid w:val="00C34081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28"/>
    </w:rPr>
  </w:style>
  <w:style w:type="paragraph" w:styleId="5">
    <w:name w:val="heading 5"/>
    <w:basedOn w:val="a"/>
    <w:next w:val="a"/>
    <w:link w:val="50"/>
    <w:qFormat/>
    <w:rsid w:val="00C34081"/>
    <w:pPr>
      <w:spacing w:before="240" w:after="60" w:line="240" w:lineRule="auto"/>
      <w:outlineLvl w:val="4"/>
    </w:pPr>
    <w:rPr>
      <w:rFonts w:ascii="CordiaUPC" w:eastAsia="Cordia New" w:hAnsi="CordiaUPC"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ไม่มีรายการ1"/>
    <w:next w:val="a2"/>
    <w:uiPriority w:val="99"/>
    <w:semiHidden/>
    <w:unhideWhenUsed/>
    <w:rsid w:val="00615AF9"/>
  </w:style>
  <w:style w:type="paragraph" w:styleId="a3">
    <w:name w:val="Normal (Web)"/>
    <w:basedOn w:val="a"/>
    <w:semiHidden/>
    <w:unhideWhenUsed/>
    <w:rsid w:val="00615AF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nhideWhenUsed/>
    <w:rsid w:val="00615AF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หัวกระดาษ อักขระ"/>
    <w:basedOn w:val="a0"/>
    <w:link w:val="a4"/>
    <w:rsid w:val="00615AF9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nhideWhenUsed/>
    <w:rsid w:val="00615AF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ท้ายกระดาษ อักขระ"/>
    <w:basedOn w:val="a0"/>
    <w:link w:val="a6"/>
    <w:rsid w:val="00615AF9"/>
    <w:rPr>
      <w:rFonts w:ascii="Times New Roman" w:eastAsia="Times New Roman" w:hAnsi="Times New Roman" w:cs="Angsana New"/>
      <w:sz w:val="24"/>
    </w:rPr>
  </w:style>
  <w:style w:type="paragraph" w:styleId="a8">
    <w:name w:val="endnote text"/>
    <w:basedOn w:val="a"/>
    <w:link w:val="a9"/>
    <w:semiHidden/>
    <w:unhideWhenUsed/>
    <w:rsid w:val="00615AF9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9">
    <w:name w:val="ข้อความอ้างอิงท้ายเรื่อง อักขระ"/>
    <w:basedOn w:val="a0"/>
    <w:link w:val="a8"/>
    <w:semiHidden/>
    <w:rsid w:val="00615AF9"/>
    <w:rPr>
      <w:rFonts w:ascii="Times New Roman" w:eastAsia="Times New Roman" w:hAnsi="Times New Roman" w:cs="Angsana New"/>
      <w:sz w:val="20"/>
      <w:szCs w:val="25"/>
    </w:rPr>
  </w:style>
  <w:style w:type="paragraph" w:styleId="aa">
    <w:name w:val="Balloon Text"/>
    <w:basedOn w:val="a"/>
    <w:link w:val="ab"/>
    <w:semiHidden/>
    <w:unhideWhenUsed/>
    <w:rsid w:val="00615AF9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615AF9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615AF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ad">
    <w:name w:val="endnote reference"/>
    <w:basedOn w:val="a0"/>
    <w:semiHidden/>
    <w:unhideWhenUsed/>
    <w:rsid w:val="00615AF9"/>
    <w:rPr>
      <w:sz w:val="32"/>
      <w:szCs w:val="32"/>
      <w:vertAlign w:val="superscript"/>
    </w:rPr>
  </w:style>
  <w:style w:type="table" w:styleId="ae">
    <w:name w:val="Table Grid"/>
    <w:basedOn w:val="a1"/>
    <w:rsid w:val="00615AF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615AF9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  <w:sz w:val="22"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 w:val="22"/>
        <w:szCs w:val="22"/>
      </w:rPr>
    </w:tblStylePr>
    <w:tblStylePr w:type="lastCol">
      <w:rPr>
        <w:b/>
        <w:bCs/>
        <w:sz w:val="22"/>
        <w:szCs w:val="22"/>
      </w:rPr>
    </w:tblStylePr>
    <w:tblStylePr w:type="band1Vert">
      <w:rPr>
        <w:sz w:val="22"/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 w:val="22"/>
        <w:szCs w:val="22"/>
      </w:rPr>
    </w:tblStylePr>
    <w:tblStylePr w:type="band1Horz">
      <w:rPr>
        <w:sz w:val="22"/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 w:val="22"/>
        <w:szCs w:val="22"/>
      </w:rPr>
    </w:tblStylePr>
    <w:tblStylePr w:type="neCell">
      <w:rPr>
        <w:sz w:val="22"/>
        <w:szCs w:val="22"/>
      </w:rPr>
    </w:tblStylePr>
    <w:tblStylePr w:type="nwCell">
      <w:rPr>
        <w:sz w:val="22"/>
        <w:szCs w:val="22"/>
      </w:rPr>
    </w:tblStylePr>
    <w:tblStylePr w:type="seCell">
      <w:rPr>
        <w:sz w:val="22"/>
        <w:szCs w:val="22"/>
      </w:rPr>
    </w:tblStylePr>
    <w:tblStylePr w:type="swCell">
      <w:rPr>
        <w:sz w:val="22"/>
        <w:szCs w:val="22"/>
      </w:rPr>
    </w:tblStylePr>
  </w:style>
  <w:style w:type="character" w:styleId="af">
    <w:name w:val="Strong"/>
    <w:basedOn w:val="a0"/>
    <w:qFormat/>
    <w:rsid w:val="00615AF9"/>
    <w:rPr>
      <w:b/>
      <w:bCs/>
    </w:rPr>
  </w:style>
  <w:style w:type="character" w:customStyle="1" w:styleId="10">
    <w:name w:val="หัวเรื่อง 1 อักขระ"/>
    <w:basedOn w:val="a0"/>
    <w:link w:val="1"/>
    <w:rsid w:val="00C34081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20">
    <w:name w:val="หัวเรื่อง 2 อักขระ"/>
    <w:basedOn w:val="a0"/>
    <w:link w:val="2"/>
    <w:rsid w:val="00C34081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34081"/>
    <w:rPr>
      <w:rFonts w:ascii="AngsanaUPC" w:eastAsia="Cordia New" w:hAnsi="AngsanaUPC" w:cs="AngsanaUPC"/>
      <w:sz w:val="56"/>
      <w:szCs w:val="56"/>
    </w:rPr>
  </w:style>
  <w:style w:type="character" w:customStyle="1" w:styleId="40">
    <w:name w:val="หัวเรื่อง 4 อักขระ"/>
    <w:basedOn w:val="a0"/>
    <w:link w:val="4"/>
    <w:rsid w:val="00C34081"/>
    <w:rPr>
      <w:rFonts w:ascii="AngsanaUPC" w:eastAsia="Cordia New" w:hAnsi="AngsanaUPC" w:cs="AngsanaUPC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C34081"/>
    <w:rPr>
      <w:rFonts w:ascii="CordiaUPC" w:eastAsia="Cordia New" w:hAnsi="CordiaUPC" w:cs="Angsana New"/>
      <w:b/>
      <w:bCs/>
      <w:i/>
      <w:iCs/>
      <w:sz w:val="26"/>
      <w:szCs w:val="30"/>
    </w:rPr>
  </w:style>
  <w:style w:type="numbering" w:customStyle="1" w:styleId="21">
    <w:name w:val="ไม่มีรายการ2"/>
    <w:next w:val="a2"/>
    <w:semiHidden/>
    <w:rsid w:val="00C34081"/>
  </w:style>
  <w:style w:type="paragraph" w:styleId="af0">
    <w:name w:val="Body Text"/>
    <w:basedOn w:val="a"/>
    <w:link w:val="af1"/>
    <w:rsid w:val="00C34081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96"/>
      <w:szCs w:val="96"/>
    </w:rPr>
  </w:style>
  <w:style w:type="character" w:customStyle="1" w:styleId="af1">
    <w:name w:val="เนื้อความ อักขระ"/>
    <w:basedOn w:val="a0"/>
    <w:link w:val="af0"/>
    <w:rsid w:val="00C34081"/>
    <w:rPr>
      <w:rFonts w:ascii="AngsanaUPC" w:eastAsia="Cordia New" w:hAnsi="AngsanaUPC" w:cs="AngsanaUPC"/>
      <w:b/>
      <w:bCs/>
      <w:sz w:val="96"/>
      <w:szCs w:val="96"/>
    </w:rPr>
  </w:style>
  <w:style w:type="paragraph" w:styleId="22">
    <w:name w:val="Body Text 2"/>
    <w:basedOn w:val="a"/>
    <w:link w:val="23"/>
    <w:rsid w:val="00C34081"/>
    <w:pPr>
      <w:spacing w:after="0" w:line="240" w:lineRule="auto"/>
      <w:jc w:val="center"/>
    </w:pPr>
    <w:rPr>
      <w:rFonts w:ascii="AngsanaUPC" w:eastAsia="Cordia New" w:hAnsi="AngsanaUPC" w:cs="AngsanaUPC"/>
      <w:sz w:val="96"/>
      <w:szCs w:val="96"/>
    </w:rPr>
  </w:style>
  <w:style w:type="character" w:customStyle="1" w:styleId="23">
    <w:name w:val="เนื้อความ 2 อักขระ"/>
    <w:basedOn w:val="a0"/>
    <w:link w:val="22"/>
    <w:rsid w:val="00C34081"/>
    <w:rPr>
      <w:rFonts w:ascii="AngsanaUPC" w:eastAsia="Cordia New" w:hAnsi="AngsanaUPC" w:cs="AngsanaUPC"/>
      <w:sz w:val="96"/>
      <w:szCs w:val="96"/>
    </w:rPr>
  </w:style>
  <w:style w:type="table" w:customStyle="1" w:styleId="12">
    <w:name w:val="เส้นตาราง1"/>
    <w:basedOn w:val="a1"/>
    <w:next w:val="ae"/>
    <w:uiPriority w:val="59"/>
    <w:rsid w:val="00C3408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80"/>
  </w:style>
  <w:style w:type="paragraph" w:styleId="1">
    <w:name w:val="heading 1"/>
    <w:basedOn w:val="a"/>
    <w:next w:val="a"/>
    <w:link w:val="10"/>
    <w:qFormat/>
    <w:rsid w:val="00C34081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56"/>
      <w:szCs w:val="56"/>
    </w:rPr>
  </w:style>
  <w:style w:type="paragraph" w:styleId="2">
    <w:name w:val="heading 2"/>
    <w:basedOn w:val="a"/>
    <w:next w:val="a"/>
    <w:link w:val="20"/>
    <w:qFormat/>
    <w:rsid w:val="00C34081"/>
    <w:pPr>
      <w:keepNext/>
      <w:spacing w:after="0" w:line="240" w:lineRule="auto"/>
      <w:jc w:val="center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34081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56"/>
      <w:szCs w:val="56"/>
    </w:rPr>
  </w:style>
  <w:style w:type="paragraph" w:styleId="4">
    <w:name w:val="heading 4"/>
    <w:basedOn w:val="a"/>
    <w:next w:val="a"/>
    <w:link w:val="40"/>
    <w:qFormat/>
    <w:rsid w:val="00C34081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28"/>
    </w:rPr>
  </w:style>
  <w:style w:type="paragraph" w:styleId="5">
    <w:name w:val="heading 5"/>
    <w:basedOn w:val="a"/>
    <w:next w:val="a"/>
    <w:link w:val="50"/>
    <w:qFormat/>
    <w:rsid w:val="00C34081"/>
    <w:pPr>
      <w:spacing w:before="240" w:after="60" w:line="240" w:lineRule="auto"/>
      <w:outlineLvl w:val="4"/>
    </w:pPr>
    <w:rPr>
      <w:rFonts w:ascii="CordiaUPC" w:eastAsia="Cordia New" w:hAnsi="CordiaUPC"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ไม่มีรายการ1"/>
    <w:next w:val="a2"/>
    <w:uiPriority w:val="99"/>
    <w:semiHidden/>
    <w:unhideWhenUsed/>
    <w:rsid w:val="00615AF9"/>
  </w:style>
  <w:style w:type="paragraph" w:styleId="a3">
    <w:name w:val="Normal (Web)"/>
    <w:basedOn w:val="a"/>
    <w:semiHidden/>
    <w:unhideWhenUsed/>
    <w:rsid w:val="00615AF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nhideWhenUsed/>
    <w:rsid w:val="00615AF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หัวกระดาษ อักขระ"/>
    <w:basedOn w:val="a0"/>
    <w:link w:val="a4"/>
    <w:rsid w:val="00615AF9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nhideWhenUsed/>
    <w:rsid w:val="00615AF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ท้ายกระดาษ อักขระ"/>
    <w:basedOn w:val="a0"/>
    <w:link w:val="a6"/>
    <w:rsid w:val="00615AF9"/>
    <w:rPr>
      <w:rFonts w:ascii="Times New Roman" w:eastAsia="Times New Roman" w:hAnsi="Times New Roman" w:cs="Angsana New"/>
      <w:sz w:val="24"/>
    </w:rPr>
  </w:style>
  <w:style w:type="paragraph" w:styleId="a8">
    <w:name w:val="endnote text"/>
    <w:basedOn w:val="a"/>
    <w:link w:val="a9"/>
    <w:semiHidden/>
    <w:unhideWhenUsed/>
    <w:rsid w:val="00615AF9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9">
    <w:name w:val="ข้อความอ้างอิงท้ายเรื่อง อักขระ"/>
    <w:basedOn w:val="a0"/>
    <w:link w:val="a8"/>
    <w:semiHidden/>
    <w:rsid w:val="00615AF9"/>
    <w:rPr>
      <w:rFonts w:ascii="Times New Roman" w:eastAsia="Times New Roman" w:hAnsi="Times New Roman" w:cs="Angsana New"/>
      <w:sz w:val="20"/>
      <w:szCs w:val="25"/>
    </w:rPr>
  </w:style>
  <w:style w:type="paragraph" w:styleId="aa">
    <w:name w:val="Balloon Text"/>
    <w:basedOn w:val="a"/>
    <w:link w:val="ab"/>
    <w:semiHidden/>
    <w:unhideWhenUsed/>
    <w:rsid w:val="00615AF9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615AF9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615AF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ad">
    <w:name w:val="endnote reference"/>
    <w:basedOn w:val="a0"/>
    <w:semiHidden/>
    <w:unhideWhenUsed/>
    <w:rsid w:val="00615AF9"/>
    <w:rPr>
      <w:sz w:val="32"/>
      <w:szCs w:val="32"/>
      <w:vertAlign w:val="superscript"/>
    </w:rPr>
  </w:style>
  <w:style w:type="table" w:styleId="ae">
    <w:name w:val="Table Grid"/>
    <w:basedOn w:val="a1"/>
    <w:rsid w:val="00615AF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615AF9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  <w:sz w:val="22"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 w:val="22"/>
        <w:szCs w:val="22"/>
      </w:rPr>
    </w:tblStylePr>
    <w:tblStylePr w:type="lastCol">
      <w:rPr>
        <w:b/>
        <w:bCs/>
        <w:sz w:val="22"/>
        <w:szCs w:val="22"/>
      </w:rPr>
    </w:tblStylePr>
    <w:tblStylePr w:type="band1Vert">
      <w:rPr>
        <w:sz w:val="22"/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 w:val="22"/>
        <w:szCs w:val="22"/>
      </w:rPr>
    </w:tblStylePr>
    <w:tblStylePr w:type="band1Horz">
      <w:rPr>
        <w:sz w:val="22"/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 w:val="22"/>
        <w:szCs w:val="22"/>
      </w:rPr>
    </w:tblStylePr>
    <w:tblStylePr w:type="neCell">
      <w:rPr>
        <w:sz w:val="22"/>
        <w:szCs w:val="22"/>
      </w:rPr>
    </w:tblStylePr>
    <w:tblStylePr w:type="nwCell">
      <w:rPr>
        <w:sz w:val="22"/>
        <w:szCs w:val="22"/>
      </w:rPr>
    </w:tblStylePr>
    <w:tblStylePr w:type="seCell">
      <w:rPr>
        <w:sz w:val="22"/>
        <w:szCs w:val="22"/>
      </w:rPr>
    </w:tblStylePr>
    <w:tblStylePr w:type="swCell">
      <w:rPr>
        <w:sz w:val="22"/>
        <w:szCs w:val="22"/>
      </w:rPr>
    </w:tblStylePr>
  </w:style>
  <w:style w:type="character" w:styleId="af">
    <w:name w:val="Strong"/>
    <w:basedOn w:val="a0"/>
    <w:qFormat/>
    <w:rsid w:val="00615AF9"/>
    <w:rPr>
      <w:b/>
      <w:bCs/>
    </w:rPr>
  </w:style>
  <w:style w:type="character" w:customStyle="1" w:styleId="10">
    <w:name w:val="หัวเรื่อง 1 อักขระ"/>
    <w:basedOn w:val="a0"/>
    <w:link w:val="1"/>
    <w:rsid w:val="00C34081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20">
    <w:name w:val="หัวเรื่อง 2 อักขระ"/>
    <w:basedOn w:val="a0"/>
    <w:link w:val="2"/>
    <w:rsid w:val="00C34081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34081"/>
    <w:rPr>
      <w:rFonts w:ascii="AngsanaUPC" w:eastAsia="Cordia New" w:hAnsi="AngsanaUPC" w:cs="AngsanaUPC"/>
      <w:sz w:val="56"/>
      <w:szCs w:val="56"/>
    </w:rPr>
  </w:style>
  <w:style w:type="character" w:customStyle="1" w:styleId="40">
    <w:name w:val="หัวเรื่อง 4 อักขระ"/>
    <w:basedOn w:val="a0"/>
    <w:link w:val="4"/>
    <w:rsid w:val="00C34081"/>
    <w:rPr>
      <w:rFonts w:ascii="AngsanaUPC" w:eastAsia="Cordia New" w:hAnsi="AngsanaUPC" w:cs="AngsanaUPC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C34081"/>
    <w:rPr>
      <w:rFonts w:ascii="CordiaUPC" w:eastAsia="Cordia New" w:hAnsi="CordiaUPC" w:cs="Angsana New"/>
      <w:b/>
      <w:bCs/>
      <w:i/>
      <w:iCs/>
      <w:sz w:val="26"/>
      <w:szCs w:val="30"/>
    </w:rPr>
  </w:style>
  <w:style w:type="numbering" w:customStyle="1" w:styleId="21">
    <w:name w:val="ไม่มีรายการ2"/>
    <w:next w:val="a2"/>
    <w:semiHidden/>
    <w:rsid w:val="00C34081"/>
  </w:style>
  <w:style w:type="paragraph" w:styleId="af0">
    <w:name w:val="Body Text"/>
    <w:basedOn w:val="a"/>
    <w:link w:val="af1"/>
    <w:rsid w:val="00C34081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96"/>
      <w:szCs w:val="96"/>
    </w:rPr>
  </w:style>
  <w:style w:type="character" w:customStyle="1" w:styleId="af1">
    <w:name w:val="เนื้อความ อักขระ"/>
    <w:basedOn w:val="a0"/>
    <w:link w:val="af0"/>
    <w:rsid w:val="00C34081"/>
    <w:rPr>
      <w:rFonts w:ascii="AngsanaUPC" w:eastAsia="Cordia New" w:hAnsi="AngsanaUPC" w:cs="AngsanaUPC"/>
      <w:b/>
      <w:bCs/>
      <w:sz w:val="96"/>
      <w:szCs w:val="96"/>
    </w:rPr>
  </w:style>
  <w:style w:type="paragraph" w:styleId="22">
    <w:name w:val="Body Text 2"/>
    <w:basedOn w:val="a"/>
    <w:link w:val="23"/>
    <w:rsid w:val="00C34081"/>
    <w:pPr>
      <w:spacing w:after="0" w:line="240" w:lineRule="auto"/>
      <w:jc w:val="center"/>
    </w:pPr>
    <w:rPr>
      <w:rFonts w:ascii="AngsanaUPC" w:eastAsia="Cordia New" w:hAnsi="AngsanaUPC" w:cs="AngsanaUPC"/>
      <w:sz w:val="96"/>
      <w:szCs w:val="96"/>
    </w:rPr>
  </w:style>
  <w:style w:type="character" w:customStyle="1" w:styleId="23">
    <w:name w:val="เนื้อความ 2 อักขระ"/>
    <w:basedOn w:val="a0"/>
    <w:link w:val="22"/>
    <w:rsid w:val="00C34081"/>
    <w:rPr>
      <w:rFonts w:ascii="AngsanaUPC" w:eastAsia="Cordia New" w:hAnsi="AngsanaUPC" w:cs="AngsanaUPC"/>
      <w:sz w:val="96"/>
      <w:szCs w:val="96"/>
    </w:rPr>
  </w:style>
  <w:style w:type="table" w:customStyle="1" w:styleId="12">
    <w:name w:val="เส้นตาราง1"/>
    <w:basedOn w:val="a1"/>
    <w:next w:val="ae"/>
    <w:uiPriority w:val="59"/>
    <w:rsid w:val="00C3408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panaumrung-design.com/wp-content/uploads/2015/11/%E0%B9%82%E0%B8%A5%E0%B9%82%E0%B8%81%E0%B9%89-%E0%B8%AD%E0%B8%9A%E0%B8%95-%E0%B9%82%E0%B8%84%E0%B8%81%E0%B8%AA%E0%B8%99%E0%B8%A7%E0%B8%99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29C0-0AEC-436A-B6B8-E74210FD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33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NCC</cp:lastModifiedBy>
  <cp:revision>65</cp:revision>
  <cp:lastPrinted>2023-05-10T03:38:00Z</cp:lastPrinted>
  <dcterms:created xsi:type="dcterms:W3CDTF">2023-04-18T04:45:00Z</dcterms:created>
  <dcterms:modified xsi:type="dcterms:W3CDTF">2023-05-10T03:39:00Z</dcterms:modified>
</cp:coreProperties>
</file>